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69B0D" w14:textId="3B598A76" w:rsidR="00887693" w:rsidRPr="00B224F7" w:rsidRDefault="00B224F7" w:rsidP="00B224F7">
      <w:pPr>
        <w:jc w:val="center"/>
        <w:rPr>
          <w:sz w:val="32"/>
          <w:szCs w:val="32"/>
        </w:rPr>
      </w:pPr>
      <w:bookmarkStart w:id="0" w:name="_GoBack"/>
      <w:bookmarkEnd w:id="0"/>
      <w:r w:rsidRPr="00B224F7">
        <w:rPr>
          <w:sz w:val="32"/>
          <w:szCs w:val="32"/>
        </w:rPr>
        <w:t>SCHOOL COUNCIL MEETING MINUTES</w:t>
      </w:r>
    </w:p>
    <w:p w14:paraId="7521969F" w14:textId="05815A06" w:rsidR="00B224F7" w:rsidRDefault="00B224F7" w:rsidP="00B224F7">
      <w:pPr>
        <w:jc w:val="center"/>
        <w:rPr>
          <w:sz w:val="32"/>
          <w:szCs w:val="32"/>
        </w:rPr>
      </w:pPr>
      <w:r w:rsidRPr="00B224F7">
        <w:rPr>
          <w:sz w:val="32"/>
          <w:szCs w:val="32"/>
        </w:rPr>
        <w:t>OCT 1</w:t>
      </w:r>
      <w:r w:rsidRPr="00B224F7">
        <w:rPr>
          <w:sz w:val="32"/>
          <w:szCs w:val="32"/>
          <w:vertAlign w:val="superscript"/>
        </w:rPr>
        <w:t>ST</w:t>
      </w:r>
      <w:r w:rsidRPr="00B224F7">
        <w:rPr>
          <w:sz w:val="32"/>
          <w:szCs w:val="32"/>
        </w:rPr>
        <w:t xml:space="preserve"> 2020</w:t>
      </w:r>
    </w:p>
    <w:p w14:paraId="4E674CC7" w14:textId="6BF95BC3" w:rsidR="00B224F7" w:rsidRDefault="00B224F7" w:rsidP="00B224F7">
      <w:pPr>
        <w:jc w:val="center"/>
        <w:rPr>
          <w:sz w:val="32"/>
          <w:szCs w:val="32"/>
        </w:rPr>
      </w:pPr>
    </w:p>
    <w:p w14:paraId="58423024" w14:textId="1C54D974" w:rsidR="00B224F7" w:rsidRDefault="00B224F7" w:rsidP="00B224F7">
      <w:pPr>
        <w:rPr>
          <w:sz w:val="24"/>
          <w:szCs w:val="24"/>
        </w:rPr>
      </w:pPr>
      <w:r>
        <w:rPr>
          <w:sz w:val="24"/>
          <w:szCs w:val="24"/>
        </w:rPr>
        <w:t>Meeting was conducted via ZOOM and was called to order at 7:03 AM.</w:t>
      </w:r>
    </w:p>
    <w:p w14:paraId="0789D71B" w14:textId="75734B01" w:rsidR="00B224F7" w:rsidRDefault="00B224F7" w:rsidP="00B224F7">
      <w:pPr>
        <w:rPr>
          <w:sz w:val="24"/>
          <w:szCs w:val="24"/>
        </w:rPr>
      </w:pPr>
      <w:r>
        <w:rPr>
          <w:sz w:val="24"/>
          <w:szCs w:val="24"/>
        </w:rPr>
        <w:t>New members were introduced as Megan King (Parent and teacher rep) and Vallena Moss (counselor)</w:t>
      </w:r>
    </w:p>
    <w:p w14:paraId="631149B1" w14:textId="2944ED89" w:rsidR="00B224F7" w:rsidRDefault="00B224F7" w:rsidP="00B224F7">
      <w:pPr>
        <w:rPr>
          <w:sz w:val="24"/>
          <w:szCs w:val="24"/>
        </w:rPr>
      </w:pPr>
    </w:p>
    <w:p w14:paraId="54595944" w14:textId="35FDEDC7" w:rsidR="00B224F7" w:rsidRDefault="00B224F7" w:rsidP="00B224F7">
      <w:pPr>
        <w:rPr>
          <w:sz w:val="24"/>
          <w:szCs w:val="24"/>
        </w:rPr>
      </w:pPr>
      <w:r>
        <w:rPr>
          <w:sz w:val="24"/>
          <w:szCs w:val="24"/>
        </w:rPr>
        <w:t>Motions were made to approve minutes for the last meeting and agenda for todays meeting.  Both motions were approved and seconded.</w:t>
      </w:r>
    </w:p>
    <w:p w14:paraId="6997B180" w14:textId="7B815CE7" w:rsidR="00B224F7" w:rsidRDefault="00B224F7" w:rsidP="00B224F7">
      <w:pPr>
        <w:rPr>
          <w:sz w:val="24"/>
          <w:szCs w:val="24"/>
        </w:rPr>
      </w:pPr>
    </w:p>
    <w:p w14:paraId="2CD60F38" w14:textId="7A235208" w:rsidR="00B224F7" w:rsidRDefault="00B224F7" w:rsidP="00B224F7">
      <w:pPr>
        <w:rPr>
          <w:sz w:val="24"/>
          <w:szCs w:val="24"/>
        </w:rPr>
      </w:pPr>
      <w:r>
        <w:rPr>
          <w:sz w:val="24"/>
          <w:szCs w:val="24"/>
        </w:rPr>
        <w:t xml:space="preserve">Dr. Gentry updated the council on how learning is </w:t>
      </w:r>
      <w:proofErr w:type="spellStart"/>
      <w:r>
        <w:rPr>
          <w:sz w:val="24"/>
          <w:szCs w:val="24"/>
        </w:rPr>
        <w:t>goin</w:t>
      </w:r>
      <w:proofErr w:type="spellEnd"/>
      <w:r>
        <w:rPr>
          <w:sz w:val="24"/>
          <w:szCs w:val="24"/>
        </w:rPr>
        <w:t xml:space="preserve"> so far this year.</w:t>
      </w:r>
    </w:p>
    <w:p w14:paraId="380EF338" w14:textId="43CE5B6A" w:rsidR="00B224F7" w:rsidRDefault="00B224F7" w:rsidP="00B224F7">
      <w:pPr>
        <w:rPr>
          <w:sz w:val="24"/>
          <w:szCs w:val="24"/>
        </w:rPr>
      </w:pPr>
      <w:r>
        <w:rPr>
          <w:sz w:val="24"/>
          <w:szCs w:val="24"/>
        </w:rPr>
        <w:tab/>
        <w:t>Face to Face Students</w:t>
      </w:r>
    </w:p>
    <w:p w14:paraId="5E95C8DF" w14:textId="7222B3DD" w:rsidR="00B224F7" w:rsidRDefault="00B224F7" w:rsidP="00B224F7">
      <w:pPr>
        <w:rPr>
          <w:sz w:val="24"/>
          <w:szCs w:val="24"/>
        </w:rPr>
      </w:pPr>
      <w:r>
        <w:rPr>
          <w:sz w:val="24"/>
          <w:szCs w:val="24"/>
        </w:rPr>
        <w:tab/>
      </w:r>
      <w:r>
        <w:rPr>
          <w:sz w:val="24"/>
          <w:szCs w:val="24"/>
        </w:rPr>
        <w:tab/>
        <w:t xml:space="preserve">580 students onsite </w:t>
      </w:r>
    </w:p>
    <w:p w14:paraId="385B190D" w14:textId="09E664C9" w:rsidR="00B224F7" w:rsidRDefault="00B224F7" w:rsidP="00B224F7">
      <w:pPr>
        <w:rPr>
          <w:sz w:val="24"/>
          <w:szCs w:val="24"/>
        </w:rPr>
      </w:pPr>
      <w:r>
        <w:rPr>
          <w:sz w:val="24"/>
          <w:szCs w:val="24"/>
        </w:rPr>
        <w:tab/>
      </w:r>
      <w:r>
        <w:rPr>
          <w:sz w:val="24"/>
          <w:szCs w:val="24"/>
        </w:rPr>
        <w:tab/>
        <w:t>No homeroom</w:t>
      </w:r>
    </w:p>
    <w:p w14:paraId="516AEECC" w14:textId="2932D55F" w:rsidR="00B224F7" w:rsidRDefault="00B224F7" w:rsidP="00B224F7">
      <w:pPr>
        <w:rPr>
          <w:sz w:val="24"/>
          <w:szCs w:val="24"/>
        </w:rPr>
      </w:pPr>
      <w:r>
        <w:rPr>
          <w:sz w:val="24"/>
          <w:szCs w:val="24"/>
        </w:rPr>
        <w:tab/>
      </w:r>
      <w:r>
        <w:rPr>
          <w:sz w:val="24"/>
          <w:szCs w:val="24"/>
        </w:rPr>
        <w:tab/>
        <w:t>Block schedule (Mossy Creek and Thomson Middle)</w:t>
      </w:r>
    </w:p>
    <w:p w14:paraId="1E3056FC" w14:textId="71DDA28B" w:rsidR="00B224F7" w:rsidRDefault="00B224F7" w:rsidP="00B224F7">
      <w:pPr>
        <w:rPr>
          <w:sz w:val="24"/>
          <w:szCs w:val="24"/>
        </w:rPr>
      </w:pPr>
      <w:r>
        <w:rPr>
          <w:sz w:val="24"/>
          <w:szCs w:val="24"/>
        </w:rPr>
        <w:tab/>
      </w:r>
      <w:r>
        <w:rPr>
          <w:sz w:val="24"/>
          <w:szCs w:val="24"/>
        </w:rPr>
        <w:tab/>
        <w:t>160 min blocks</w:t>
      </w:r>
    </w:p>
    <w:p w14:paraId="5EB19812" w14:textId="589F1DD4" w:rsidR="00B9112A" w:rsidRDefault="00B9112A" w:rsidP="00B224F7">
      <w:pPr>
        <w:rPr>
          <w:sz w:val="24"/>
          <w:szCs w:val="24"/>
        </w:rPr>
      </w:pPr>
      <w:r>
        <w:rPr>
          <w:sz w:val="24"/>
          <w:szCs w:val="24"/>
        </w:rPr>
        <w:tab/>
      </w:r>
      <w:r>
        <w:rPr>
          <w:sz w:val="24"/>
          <w:szCs w:val="24"/>
        </w:rPr>
        <w:tab/>
        <w:t>Discipline has been great (less opportunities to get in trouble)</w:t>
      </w:r>
    </w:p>
    <w:p w14:paraId="6D2DADEB" w14:textId="0D277CF7" w:rsidR="00B224F7" w:rsidRDefault="00B224F7" w:rsidP="00B224F7">
      <w:pPr>
        <w:rPr>
          <w:sz w:val="24"/>
          <w:szCs w:val="24"/>
        </w:rPr>
      </w:pPr>
      <w:r>
        <w:rPr>
          <w:sz w:val="24"/>
          <w:szCs w:val="24"/>
        </w:rPr>
        <w:tab/>
        <w:t>Distance Learning</w:t>
      </w:r>
    </w:p>
    <w:p w14:paraId="3EF1C05C" w14:textId="382F9CEC" w:rsidR="00B224F7" w:rsidRDefault="00B224F7" w:rsidP="00B224F7">
      <w:pPr>
        <w:rPr>
          <w:sz w:val="24"/>
          <w:szCs w:val="24"/>
        </w:rPr>
      </w:pPr>
      <w:r>
        <w:rPr>
          <w:sz w:val="24"/>
          <w:szCs w:val="24"/>
        </w:rPr>
        <w:tab/>
      </w:r>
      <w:r>
        <w:rPr>
          <w:sz w:val="24"/>
          <w:szCs w:val="24"/>
        </w:rPr>
        <w:tab/>
        <w:t>198 students using Odyssey Wear which is proving to be a great instructional tool but difficult to navigate</w:t>
      </w:r>
    </w:p>
    <w:p w14:paraId="15A3EB12" w14:textId="3EFB5EE3" w:rsidR="00B224F7" w:rsidRDefault="00B224F7" w:rsidP="00B224F7">
      <w:pPr>
        <w:rPr>
          <w:sz w:val="24"/>
          <w:szCs w:val="24"/>
        </w:rPr>
      </w:pPr>
      <w:r>
        <w:rPr>
          <w:sz w:val="24"/>
          <w:szCs w:val="24"/>
        </w:rPr>
        <w:tab/>
      </w:r>
      <w:r>
        <w:rPr>
          <w:sz w:val="24"/>
          <w:szCs w:val="24"/>
        </w:rPr>
        <w:tab/>
        <w:t xml:space="preserve">Zoom meetings occur with these students twice a week </w:t>
      </w:r>
    </w:p>
    <w:p w14:paraId="4C73F7B7" w14:textId="2A237AE7" w:rsidR="00B224F7" w:rsidRDefault="00B224F7" w:rsidP="00B224F7">
      <w:pPr>
        <w:rPr>
          <w:sz w:val="24"/>
          <w:szCs w:val="24"/>
        </w:rPr>
      </w:pPr>
      <w:r>
        <w:rPr>
          <w:sz w:val="24"/>
          <w:szCs w:val="24"/>
        </w:rPr>
        <w:tab/>
      </w:r>
      <w:r>
        <w:rPr>
          <w:sz w:val="24"/>
          <w:szCs w:val="24"/>
        </w:rPr>
        <w:tab/>
        <w:t xml:space="preserve">Expect 85-90 percent of these students to come back after </w:t>
      </w:r>
      <w:r w:rsidR="00B9112A">
        <w:rPr>
          <w:sz w:val="24"/>
          <w:szCs w:val="24"/>
        </w:rPr>
        <w:t xml:space="preserve">Winter Break (Mr. Kenney called all parents and polled </w:t>
      </w:r>
      <w:r w:rsidR="001D1167">
        <w:rPr>
          <w:sz w:val="24"/>
          <w:szCs w:val="24"/>
        </w:rPr>
        <w:t>them)</w:t>
      </w:r>
    </w:p>
    <w:p w14:paraId="62643EDC" w14:textId="3ACC6EF4" w:rsidR="00B9112A" w:rsidRDefault="00B9112A" w:rsidP="00B224F7">
      <w:pPr>
        <w:rPr>
          <w:sz w:val="24"/>
          <w:szCs w:val="24"/>
        </w:rPr>
      </w:pPr>
    </w:p>
    <w:p w14:paraId="2944BC1E" w14:textId="668AB20E" w:rsidR="00B9112A" w:rsidRDefault="00B9112A" w:rsidP="00B224F7">
      <w:pPr>
        <w:rPr>
          <w:sz w:val="24"/>
          <w:szCs w:val="24"/>
        </w:rPr>
      </w:pPr>
      <w:r>
        <w:rPr>
          <w:sz w:val="24"/>
          <w:szCs w:val="24"/>
        </w:rPr>
        <w:t>There was a discussion of having an orientation for the kids coming back from virtual learning.  There was also discussion on how to make the transition easier academically.  Teachers may also have to make some adjustments based on class size in order to keep the classes at 24 students per classroom and 6 feet apart.</w:t>
      </w:r>
    </w:p>
    <w:p w14:paraId="5A0C7990" w14:textId="6B483E42" w:rsidR="00B224F7" w:rsidRDefault="00B224F7" w:rsidP="00B224F7">
      <w:pPr>
        <w:rPr>
          <w:sz w:val="24"/>
          <w:szCs w:val="24"/>
        </w:rPr>
      </w:pPr>
      <w:r>
        <w:rPr>
          <w:sz w:val="24"/>
          <w:szCs w:val="24"/>
        </w:rPr>
        <w:tab/>
      </w:r>
      <w:r>
        <w:rPr>
          <w:sz w:val="24"/>
          <w:szCs w:val="24"/>
        </w:rPr>
        <w:tab/>
      </w:r>
    </w:p>
    <w:p w14:paraId="4D894790" w14:textId="5024F582" w:rsidR="00B9112A" w:rsidRDefault="00B9112A" w:rsidP="00B224F7">
      <w:pPr>
        <w:rPr>
          <w:sz w:val="24"/>
          <w:szCs w:val="24"/>
        </w:rPr>
      </w:pPr>
      <w:r>
        <w:rPr>
          <w:sz w:val="24"/>
          <w:szCs w:val="24"/>
        </w:rPr>
        <w:lastRenderedPageBreak/>
        <w:t>Mrs. Bragg brought up the problem with the music students not being able to have music class.  Many of these children are currently renting instruments.  We don’t want these children to lose their music interest.  Dr. Gentry says that is being discussed and hopefully there can be a resolution i</w:t>
      </w:r>
      <w:r w:rsidR="001D1167">
        <w:rPr>
          <w:sz w:val="24"/>
          <w:szCs w:val="24"/>
        </w:rPr>
        <w:t>f</w:t>
      </w:r>
      <w:r>
        <w:rPr>
          <w:sz w:val="24"/>
          <w:szCs w:val="24"/>
        </w:rPr>
        <w:t xml:space="preserve"> not after Fall break then by January.</w:t>
      </w:r>
    </w:p>
    <w:p w14:paraId="45582F00" w14:textId="630FE498" w:rsidR="00B9112A" w:rsidRDefault="00B9112A" w:rsidP="00B224F7">
      <w:pPr>
        <w:rPr>
          <w:sz w:val="24"/>
          <w:szCs w:val="24"/>
        </w:rPr>
      </w:pPr>
    </w:p>
    <w:p w14:paraId="73C19400" w14:textId="01CE7571" w:rsidR="00B9112A" w:rsidRDefault="00B9112A" w:rsidP="00B224F7">
      <w:pPr>
        <w:rPr>
          <w:sz w:val="24"/>
          <w:szCs w:val="24"/>
        </w:rPr>
      </w:pPr>
      <w:r>
        <w:rPr>
          <w:sz w:val="24"/>
          <w:szCs w:val="24"/>
        </w:rPr>
        <w:t>Looked at MAP growth</w:t>
      </w:r>
    </w:p>
    <w:p w14:paraId="687C3309" w14:textId="34EB4FB3" w:rsidR="00B9112A" w:rsidRDefault="00B9112A" w:rsidP="00B224F7">
      <w:pPr>
        <w:rPr>
          <w:sz w:val="24"/>
          <w:szCs w:val="24"/>
        </w:rPr>
      </w:pPr>
      <w:r>
        <w:rPr>
          <w:sz w:val="24"/>
          <w:szCs w:val="24"/>
        </w:rPr>
        <w:tab/>
        <w:t>Reading had increased (probably due to more kids reading at home during the last part of the school season due to school being virtual.</w:t>
      </w:r>
      <w:r w:rsidR="001D1167">
        <w:rPr>
          <w:sz w:val="24"/>
          <w:szCs w:val="24"/>
        </w:rPr>
        <w:t>)</w:t>
      </w:r>
    </w:p>
    <w:p w14:paraId="4E69EAA2" w14:textId="15F10483" w:rsidR="00B9112A" w:rsidRDefault="00B9112A" w:rsidP="00B224F7">
      <w:pPr>
        <w:rPr>
          <w:sz w:val="24"/>
          <w:szCs w:val="24"/>
        </w:rPr>
      </w:pPr>
      <w:r>
        <w:rPr>
          <w:sz w:val="24"/>
          <w:szCs w:val="24"/>
        </w:rPr>
        <w:tab/>
        <w:t>Math scores did not appear to benefit with virtual learning as they had not grown like projected.</w:t>
      </w:r>
    </w:p>
    <w:p w14:paraId="5A46D4C1" w14:textId="6A5CCEAC" w:rsidR="00B9112A" w:rsidRDefault="00B9112A" w:rsidP="00B224F7">
      <w:pPr>
        <w:rPr>
          <w:sz w:val="24"/>
          <w:szCs w:val="24"/>
        </w:rPr>
      </w:pPr>
    </w:p>
    <w:p w14:paraId="05717F2B" w14:textId="1A06F3CC" w:rsidR="00B9112A" w:rsidRDefault="00B9112A" w:rsidP="00B224F7">
      <w:pPr>
        <w:rPr>
          <w:sz w:val="24"/>
          <w:szCs w:val="24"/>
        </w:rPr>
      </w:pPr>
      <w:r>
        <w:rPr>
          <w:sz w:val="24"/>
          <w:szCs w:val="24"/>
        </w:rPr>
        <w:t>Athletics</w:t>
      </w:r>
    </w:p>
    <w:p w14:paraId="17C38EFC" w14:textId="0F738485" w:rsidR="00B9112A" w:rsidRDefault="00B9112A" w:rsidP="00B224F7">
      <w:pPr>
        <w:rPr>
          <w:sz w:val="24"/>
          <w:szCs w:val="24"/>
        </w:rPr>
      </w:pPr>
      <w:r>
        <w:rPr>
          <w:sz w:val="24"/>
          <w:szCs w:val="24"/>
        </w:rPr>
        <w:tab/>
        <w:t>Softball-combined seventh and eighth grades because other middle schools had to do this i</w:t>
      </w:r>
      <w:r w:rsidR="001D1167">
        <w:rPr>
          <w:sz w:val="24"/>
          <w:szCs w:val="24"/>
        </w:rPr>
        <w:t>n</w:t>
      </w:r>
      <w:r>
        <w:rPr>
          <w:sz w:val="24"/>
          <w:szCs w:val="24"/>
        </w:rPr>
        <w:t xml:space="preserve"> order to have enough participate.  Mossy Creek won the </w:t>
      </w:r>
      <w:r w:rsidR="00700629">
        <w:rPr>
          <w:sz w:val="24"/>
          <w:szCs w:val="24"/>
        </w:rPr>
        <w:t>county championship.</w:t>
      </w:r>
    </w:p>
    <w:p w14:paraId="3CD6F161" w14:textId="7BA837E0" w:rsidR="00700629" w:rsidRDefault="00700629" w:rsidP="00B224F7">
      <w:pPr>
        <w:rPr>
          <w:sz w:val="24"/>
          <w:szCs w:val="24"/>
        </w:rPr>
      </w:pPr>
      <w:r>
        <w:rPr>
          <w:sz w:val="24"/>
          <w:szCs w:val="24"/>
        </w:rPr>
        <w:t>No COVID cases for softball players reported.</w:t>
      </w:r>
    </w:p>
    <w:p w14:paraId="4DCACD6D" w14:textId="7EAE57B4" w:rsidR="00700629" w:rsidRDefault="00700629" w:rsidP="00B224F7">
      <w:pPr>
        <w:rPr>
          <w:sz w:val="24"/>
          <w:szCs w:val="24"/>
        </w:rPr>
      </w:pPr>
      <w:r>
        <w:rPr>
          <w:sz w:val="24"/>
          <w:szCs w:val="24"/>
        </w:rPr>
        <w:tab/>
        <w:t>Football-several teams in county had to be quarantined but no players at Mossy tested positive</w:t>
      </w:r>
    </w:p>
    <w:p w14:paraId="01679FE9" w14:textId="26191157" w:rsidR="00700629" w:rsidRDefault="00700629" w:rsidP="00B224F7">
      <w:pPr>
        <w:rPr>
          <w:sz w:val="24"/>
          <w:szCs w:val="24"/>
        </w:rPr>
      </w:pPr>
      <w:r>
        <w:rPr>
          <w:sz w:val="24"/>
          <w:szCs w:val="24"/>
        </w:rPr>
        <w:tab/>
        <w:t>Comp Cheer-will end on October 31</w:t>
      </w:r>
      <w:r w:rsidRPr="00700629">
        <w:rPr>
          <w:sz w:val="24"/>
          <w:szCs w:val="24"/>
          <w:vertAlign w:val="superscript"/>
        </w:rPr>
        <w:t>st</w:t>
      </w:r>
      <w:r>
        <w:rPr>
          <w:sz w:val="24"/>
          <w:szCs w:val="24"/>
        </w:rPr>
        <w:t xml:space="preserve">- we questioned if there was any other way to allow them some more </w:t>
      </w:r>
      <w:r w:rsidR="001D1167">
        <w:rPr>
          <w:sz w:val="24"/>
          <w:szCs w:val="24"/>
        </w:rPr>
        <w:t>competitions,</w:t>
      </w:r>
      <w:r>
        <w:rPr>
          <w:sz w:val="24"/>
          <w:szCs w:val="24"/>
        </w:rPr>
        <w:t xml:space="preserve"> but it appears not</w:t>
      </w:r>
    </w:p>
    <w:p w14:paraId="67E94995" w14:textId="35349571" w:rsidR="00700629" w:rsidRDefault="00700629" w:rsidP="00B224F7">
      <w:pPr>
        <w:rPr>
          <w:sz w:val="24"/>
          <w:szCs w:val="24"/>
        </w:rPr>
      </w:pPr>
      <w:r>
        <w:rPr>
          <w:sz w:val="24"/>
          <w:szCs w:val="24"/>
        </w:rPr>
        <w:tab/>
        <w:t>Soccer-tryouts Oct 19</w:t>
      </w:r>
      <w:r w:rsidRPr="00700629">
        <w:rPr>
          <w:sz w:val="24"/>
          <w:szCs w:val="24"/>
          <w:vertAlign w:val="superscript"/>
        </w:rPr>
        <w:t>th</w:t>
      </w:r>
      <w:r>
        <w:rPr>
          <w:sz w:val="24"/>
          <w:szCs w:val="24"/>
        </w:rPr>
        <w:t>- should be easier to handle social distancing at these events</w:t>
      </w:r>
    </w:p>
    <w:p w14:paraId="3D55D403" w14:textId="669628D0" w:rsidR="00700629" w:rsidRDefault="00700629" w:rsidP="00B224F7">
      <w:pPr>
        <w:rPr>
          <w:sz w:val="24"/>
          <w:szCs w:val="24"/>
        </w:rPr>
      </w:pPr>
      <w:r>
        <w:rPr>
          <w:sz w:val="24"/>
          <w:szCs w:val="24"/>
        </w:rPr>
        <w:tab/>
        <w:t>Basketball-tryouts after Winter Break and rules and details are still being decided but many measurements to be taken to limit exposure.</w:t>
      </w:r>
    </w:p>
    <w:p w14:paraId="29A8A920" w14:textId="466D0A3D" w:rsidR="00700629" w:rsidRDefault="00700629" w:rsidP="00B224F7">
      <w:pPr>
        <w:rPr>
          <w:sz w:val="24"/>
          <w:szCs w:val="24"/>
        </w:rPr>
      </w:pPr>
    </w:p>
    <w:p w14:paraId="602EA94A" w14:textId="37FB62CF" w:rsidR="00700629" w:rsidRDefault="00700629" w:rsidP="00B224F7">
      <w:pPr>
        <w:rPr>
          <w:sz w:val="24"/>
          <w:szCs w:val="24"/>
        </w:rPr>
      </w:pPr>
      <w:r>
        <w:rPr>
          <w:sz w:val="24"/>
          <w:szCs w:val="24"/>
        </w:rPr>
        <w:t>NO CLUBS UNTIL AT LEAST JANUARY</w:t>
      </w:r>
    </w:p>
    <w:p w14:paraId="420A6662" w14:textId="24068682" w:rsidR="00D0404A" w:rsidRDefault="00D0404A" w:rsidP="00B224F7">
      <w:pPr>
        <w:rPr>
          <w:sz w:val="24"/>
          <w:szCs w:val="24"/>
        </w:rPr>
      </w:pPr>
    </w:p>
    <w:p w14:paraId="2962F8F4" w14:textId="53B45EFC" w:rsidR="00D0404A" w:rsidRDefault="00D0404A" w:rsidP="00B224F7">
      <w:pPr>
        <w:rPr>
          <w:sz w:val="24"/>
          <w:szCs w:val="24"/>
        </w:rPr>
      </w:pPr>
      <w:r>
        <w:rPr>
          <w:sz w:val="24"/>
          <w:szCs w:val="24"/>
        </w:rPr>
        <w:t>October Events</w:t>
      </w:r>
    </w:p>
    <w:p w14:paraId="49ACD3F2" w14:textId="13ACDEFB" w:rsidR="00D0404A" w:rsidRDefault="00D0404A" w:rsidP="00B224F7">
      <w:pPr>
        <w:rPr>
          <w:sz w:val="24"/>
          <w:szCs w:val="24"/>
        </w:rPr>
      </w:pPr>
      <w:r>
        <w:rPr>
          <w:sz w:val="24"/>
          <w:szCs w:val="24"/>
        </w:rPr>
        <w:tab/>
        <w:t>Spirit week/virtual pep rally</w:t>
      </w:r>
    </w:p>
    <w:p w14:paraId="69F2F575" w14:textId="31103048" w:rsidR="00D0404A" w:rsidRDefault="00D0404A" w:rsidP="00B224F7">
      <w:pPr>
        <w:rPr>
          <w:sz w:val="24"/>
          <w:szCs w:val="24"/>
        </w:rPr>
      </w:pPr>
      <w:r>
        <w:rPr>
          <w:sz w:val="24"/>
          <w:szCs w:val="24"/>
        </w:rPr>
        <w:tab/>
        <w:t>Red ribbon week- end of October</w:t>
      </w:r>
    </w:p>
    <w:p w14:paraId="55190B4D" w14:textId="5B27D9DC" w:rsidR="00D0404A" w:rsidRDefault="00D0404A" w:rsidP="00B224F7">
      <w:pPr>
        <w:rPr>
          <w:sz w:val="24"/>
          <w:szCs w:val="24"/>
        </w:rPr>
      </w:pPr>
      <w:r>
        <w:rPr>
          <w:sz w:val="24"/>
          <w:szCs w:val="24"/>
        </w:rPr>
        <w:tab/>
        <w:t>Kids need some fun!</w:t>
      </w:r>
    </w:p>
    <w:p w14:paraId="0EBB0CC1" w14:textId="38E50B53" w:rsidR="00700629" w:rsidRDefault="00700629" w:rsidP="00B224F7">
      <w:pPr>
        <w:rPr>
          <w:sz w:val="24"/>
          <w:szCs w:val="24"/>
        </w:rPr>
      </w:pPr>
    </w:p>
    <w:p w14:paraId="45F0465E" w14:textId="40EC1160" w:rsidR="00700629" w:rsidRDefault="00700629" w:rsidP="00B224F7">
      <w:pPr>
        <w:rPr>
          <w:sz w:val="24"/>
          <w:szCs w:val="24"/>
        </w:rPr>
      </w:pPr>
      <w:r>
        <w:rPr>
          <w:sz w:val="24"/>
          <w:szCs w:val="24"/>
        </w:rPr>
        <w:lastRenderedPageBreak/>
        <w:t>COVID Stats</w:t>
      </w:r>
    </w:p>
    <w:p w14:paraId="3B63666B" w14:textId="143002C5" w:rsidR="00700629" w:rsidRDefault="00700629" w:rsidP="00B224F7">
      <w:pPr>
        <w:rPr>
          <w:sz w:val="24"/>
          <w:szCs w:val="24"/>
        </w:rPr>
      </w:pPr>
      <w:r>
        <w:rPr>
          <w:sz w:val="24"/>
          <w:szCs w:val="24"/>
        </w:rPr>
        <w:tab/>
        <w:t>1 (+) case in the school</w:t>
      </w:r>
    </w:p>
    <w:p w14:paraId="10E6EC60" w14:textId="2E8F4700" w:rsidR="00700629" w:rsidRDefault="00700629" w:rsidP="00B224F7">
      <w:pPr>
        <w:rPr>
          <w:sz w:val="24"/>
          <w:szCs w:val="24"/>
        </w:rPr>
      </w:pPr>
      <w:r>
        <w:rPr>
          <w:sz w:val="24"/>
          <w:szCs w:val="24"/>
        </w:rPr>
        <w:tab/>
        <w:t>65 adults and/or kids quarantined</w:t>
      </w:r>
    </w:p>
    <w:p w14:paraId="49A39999" w14:textId="22DDAB55" w:rsidR="00700629" w:rsidRDefault="00700629" w:rsidP="00B224F7">
      <w:pPr>
        <w:rPr>
          <w:sz w:val="24"/>
          <w:szCs w:val="24"/>
        </w:rPr>
      </w:pPr>
      <w:r>
        <w:rPr>
          <w:sz w:val="24"/>
          <w:szCs w:val="24"/>
        </w:rPr>
        <w:tab/>
        <w:t xml:space="preserve">Protocols are working </w:t>
      </w:r>
      <w:r w:rsidR="00D0404A">
        <w:rPr>
          <w:sz w:val="24"/>
          <w:szCs w:val="24"/>
        </w:rPr>
        <w:t xml:space="preserve"> </w:t>
      </w:r>
    </w:p>
    <w:p w14:paraId="0259418E" w14:textId="07195C84" w:rsidR="00700629" w:rsidRDefault="00D0404A" w:rsidP="00B224F7">
      <w:pPr>
        <w:rPr>
          <w:sz w:val="24"/>
          <w:szCs w:val="24"/>
        </w:rPr>
      </w:pPr>
      <w:r>
        <w:rPr>
          <w:sz w:val="24"/>
          <w:szCs w:val="24"/>
        </w:rPr>
        <w:tab/>
        <w:t>Expect a rise in cases after fall break so quarantines will rise.</w:t>
      </w:r>
    </w:p>
    <w:p w14:paraId="72FEE03C" w14:textId="36ED450D" w:rsidR="00D0404A" w:rsidRDefault="00D0404A" w:rsidP="00B224F7">
      <w:pPr>
        <w:rPr>
          <w:sz w:val="24"/>
          <w:szCs w:val="24"/>
        </w:rPr>
      </w:pPr>
    </w:p>
    <w:p w14:paraId="477EC2E3" w14:textId="3A904EF4" w:rsidR="00D0404A" w:rsidRDefault="00D0404A" w:rsidP="00B224F7">
      <w:pPr>
        <w:rPr>
          <w:sz w:val="24"/>
          <w:szCs w:val="24"/>
        </w:rPr>
      </w:pPr>
      <w:r>
        <w:rPr>
          <w:sz w:val="24"/>
          <w:szCs w:val="24"/>
        </w:rPr>
        <w:t xml:space="preserve">Added to Agenda </w:t>
      </w:r>
    </w:p>
    <w:p w14:paraId="4D31BE62" w14:textId="61220A96" w:rsidR="00D0404A" w:rsidRDefault="00D0404A" w:rsidP="00D0404A">
      <w:pPr>
        <w:pStyle w:val="ListParagraph"/>
        <w:numPr>
          <w:ilvl w:val="0"/>
          <w:numId w:val="1"/>
        </w:numPr>
        <w:rPr>
          <w:sz w:val="24"/>
          <w:szCs w:val="24"/>
        </w:rPr>
      </w:pPr>
      <w:r>
        <w:rPr>
          <w:sz w:val="24"/>
          <w:szCs w:val="24"/>
        </w:rPr>
        <w:t xml:space="preserve">Water stations-have been ordered but </w:t>
      </w:r>
      <w:r w:rsidR="001D1167">
        <w:rPr>
          <w:sz w:val="24"/>
          <w:szCs w:val="24"/>
        </w:rPr>
        <w:t>won’t</w:t>
      </w:r>
      <w:r>
        <w:rPr>
          <w:sz w:val="24"/>
          <w:szCs w:val="24"/>
        </w:rPr>
        <w:t xml:space="preserve"> be here until November.  Parents can donate </w:t>
      </w:r>
      <w:r w:rsidR="001D1167">
        <w:rPr>
          <w:sz w:val="24"/>
          <w:szCs w:val="24"/>
        </w:rPr>
        <w:t>water,</w:t>
      </w:r>
      <w:r>
        <w:rPr>
          <w:sz w:val="24"/>
          <w:szCs w:val="24"/>
        </w:rPr>
        <w:t xml:space="preserve"> but school board is providing a lot already for students who don’t bring their own.</w:t>
      </w:r>
    </w:p>
    <w:p w14:paraId="1B6D4E7F" w14:textId="577C36B8" w:rsidR="00D0404A" w:rsidRDefault="00D0404A" w:rsidP="00D0404A">
      <w:pPr>
        <w:pStyle w:val="ListParagraph"/>
        <w:numPr>
          <w:ilvl w:val="0"/>
          <w:numId w:val="1"/>
        </w:numPr>
        <w:rPr>
          <w:sz w:val="24"/>
          <w:szCs w:val="24"/>
        </w:rPr>
      </w:pPr>
      <w:r>
        <w:rPr>
          <w:sz w:val="24"/>
          <w:szCs w:val="24"/>
        </w:rPr>
        <w:t>Flags outside at drop off areas are working great to force kids to social distance.</w:t>
      </w:r>
    </w:p>
    <w:p w14:paraId="534C1F70" w14:textId="122699AC" w:rsidR="00D0404A" w:rsidRDefault="00D0404A" w:rsidP="00D0404A">
      <w:pPr>
        <w:pStyle w:val="ListParagraph"/>
        <w:numPr>
          <w:ilvl w:val="0"/>
          <w:numId w:val="1"/>
        </w:numPr>
        <w:rPr>
          <w:sz w:val="24"/>
          <w:szCs w:val="24"/>
        </w:rPr>
      </w:pPr>
      <w:r>
        <w:rPr>
          <w:sz w:val="24"/>
          <w:szCs w:val="24"/>
        </w:rPr>
        <w:t xml:space="preserve">Google Classroom – if we </w:t>
      </w:r>
      <w:r w:rsidR="001D1167">
        <w:rPr>
          <w:sz w:val="24"/>
          <w:szCs w:val="24"/>
        </w:rPr>
        <w:t>must</w:t>
      </w:r>
      <w:r>
        <w:rPr>
          <w:sz w:val="24"/>
          <w:szCs w:val="24"/>
        </w:rPr>
        <w:t xml:space="preserve"> leave school this is the platform we would use—only current distance learning students use Odyssey </w:t>
      </w:r>
    </w:p>
    <w:p w14:paraId="7CDDE1F4" w14:textId="5299C859" w:rsidR="00D0404A" w:rsidRDefault="00D0404A" w:rsidP="00D0404A">
      <w:pPr>
        <w:pStyle w:val="ListParagraph"/>
        <w:ind w:left="1080"/>
        <w:rPr>
          <w:sz w:val="24"/>
          <w:szCs w:val="24"/>
        </w:rPr>
      </w:pPr>
      <w:r>
        <w:rPr>
          <w:sz w:val="24"/>
          <w:szCs w:val="24"/>
        </w:rPr>
        <w:t xml:space="preserve">This is why we have google classroom days on Fridays in order to keep kids </w:t>
      </w:r>
      <w:r w:rsidR="001D1167">
        <w:rPr>
          <w:sz w:val="24"/>
          <w:szCs w:val="24"/>
        </w:rPr>
        <w:t>proficient.</w:t>
      </w:r>
    </w:p>
    <w:p w14:paraId="107942BD" w14:textId="50047931" w:rsidR="00D0404A" w:rsidRDefault="00D0404A" w:rsidP="00D0404A">
      <w:pPr>
        <w:rPr>
          <w:sz w:val="24"/>
          <w:szCs w:val="24"/>
        </w:rPr>
      </w:pPr>
      <w:r>
        <w:rPr>
          <w:sz w:val="24"/>
          <w:szCs w:val="24"/>
        </w:rPr>
        <w:tab/>
      </w:r>
    </w:p>
    <w:p w14:paraId="5A11914C" w14:textId="01D3F8F8" w:rsidR="00D0404A" w:rsidRDefault="00D0404A" w:rsidP="00D0404A">
      <w:pPr>
        <w:rPr>
          <w:sz w:val="24"/>
          <w:szCs w:val="24"/>
        </w:rPr>
      </w:pPr>
      <w:r>
        <w:rPr>
          <w:sz w:val="24"/>
          <w:szCs w:val="24"/>
        </w:rPr>
        <w:t>Community/Reputation</w:t>
      </w:r>
    </w:p>
    <w:p w14:paraId="3C02F160" w14:textId="6AF85799" w:rsidR="00D0404A" w:rsidRDefault="00D0404A" w:rsidP="00D0404A">
      <w:pPr>
        <w:rPr>
          <w:sz w:val="24"/>
          <w:szCs w:val="24"/>
        </w:rPr>
      </w:pPr>
      <w:r>
        <w:rPr>
          <w:sz w:val="24"/>
          <w:szCs w:val="24"/>
        </w:rPr>
        <w:tab/>
        <w:t>99% positive!</w:t>
      </w:r>
    </w:p>
    <w:p w14:paraId="54457B4C" w14:textId="7AF92189" w:rsidR="00D0404A" w:rsidRDefault="00D0404A" w:rsidP="00D0404A">
      <w:pPr>
        <w:rPr>
          <w:sz w:val="24"/>
          <w:szCs w:val="24"/>
        </w:rPr>
      </w:pPr>
      <w:r>
        <w:rPr>
          <w:sz w:val="24"/>
          <w:szCs w:val="24"/>
        </w:rPr>
        <w:tab/>
        <w:t>There are some issues with snapchat.  Dr. Gentry said he will address that to the students in the morning announcements.  Mrs. Moss also said she will be on the lookout for those.</w:t>
      </w:r>
    </w:p>
    <w:p w14:paraId="78E395C3" w14:textId="2BAC5CD5" w:rsidR="00D0404A" w:rsidRDefault="00D0404A" w:rsidP="00D0404A">
      <w:pPr>
        <w:rPr>
          <w:sz w:val="24"/>
          <w:szCs w:val="24"/>
        </w:rPr>
      </w:pPr>
      <w:r>
        <w:rPr>
          <w:sz w:val="24"/>
          <w:szCs w:val="24"/>
        </w:rPr>
        <w:tab/>
        <w:t>Boys bathrooms have been largest source of behavior issues.  There needs to be more supervision.</w:t>
      </w:r>
    </w:p>
    <w:p w14:paraId="7FA7AC13" w14:textId="20173CCC" w:rsidR="001D1167" w:rsidRDefault="001D1167" w:rsidP="00D0404A">
      <w:pPr>
        <w:rPr>
          <w:sz w:val="24"/>
          <w:szCs w:val="24"/>
        </w:rPr>
      </w:pPr>
      <w:r>
        <w:rPr>
          <w:sz w:val="24"/>
          <w:szCs w:val="24"/>
        </w:rPr>
        <w:t>---It was discussed about adding a positive role model/guest speaker (Via video) to the kids during lunch.  It could be just a 10-minute video from someone they respect encouraging them to do the right thing even when conditions are tough (like they are now).  Dr. Gentry liked this idea and said he would also share the idea with other schools.</w:t>
      </w:r>
    </w:p>
    <w:p w14:paraId="7DA6B8E8" w14:textId="0010A28F" w:rsidR="001D1167" w:rsidRDefault="001D1167" w:rsidP="00D0404A">
      <w:pPr>
        <w:rPr>
          <w:sz w:val="24"/>
          <w:szCs w:val="24"/>
        </w:rPr>
      </w:pPr>
    </w:p>
    <w:p w14:paraId="1938E83F" w14:textId="49257B6C" w:rsidR="001D1167" w:rsidRDefault="001D1167" w:rsidP="00D0404A">
      <w:pPr>
        <w:rPr>
          <w:sz w:val="24"/>
          <w:szCs w:val="24"/>
        </w:rPr>
      </w:pPr>
      <w:r>
        <w:rPr>
          <w:sz w:val="24"/>
          <w:szCs w:val="24"/>
        </w:rPr>
        <w:t>Mrs., Moss announced we have a received a $5000 grant for a new program called Sources Of Strength which is a peer program that uses students to encourage other students.</w:t>
      </w:r>
    </w:p>
    <w:p w14:paraId="4D92061E" w14:textId="76019C77" w:rsidR="001D1167" w:rsidRDefault="001D1167" w:rsidP="00D0404A">
      <w:pPr>
        <w:rPr>
          <w:sz w:val="24"/>
          <w:szCs w:val="24"/>
        </w:rPr>
      </w:pPr>
    </w:p>
    <w:p w14:paraId="36DC6CD4" w14:textId="35F313AA" w:rsidR="001D1167" w:rsidRDefault="001D1167" w:rsidP="00D0404A">
      <w:pPr>
        <w:rPr>
          <w:sz w:val="24"/>
          <w:szCs w:val="24"/>
        </w:rPr>
      </w:pPr>
      <w:r>
        <w:rPr>
          <w:sz w:val="24"/>
          <w:szCs w:val="24"/>
        </w:rPr>
        <w:t>A motion was made to adjourn, and it was approved and  seconded at 8:25 am.</w:t>
      </w:r>
    </w:p>
    <w:p w14:paraId="1CC6D949" w14:textId="138A8A4F" w:rsidR="001D1167" w:rsidRDefault="001D1167" w:rsidP="00D0404A">
      <w:pPr>
        <w:rPr>
          <w:sz w:val="24"/>
          <w:szCs w:val="24"/>
        </w:rPr>
      </w:pPr>
    </w:p>
    <w:p w14:paraId="44E8A26F" w14:textId="77777777" w:rsidR="001D1167" w:rsidRPr="00D0404A" w:rsidRDefault="001D1167" w:rsidP="00D0404A">
      <w:pPr>
        <w:rPr>
          <w:sz w:val="24"/>
          <w:szCs w:val="24"/>
        </w:rPr>
      </w:pPr>
    </w:p>
    <w:sectPr w:rsidR="001D1167" w:rsidRPr="00D04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F1681"/>
    <w:multiLevelType w:val="hybridMultilevel"/>
    <w:tmpl w:val="A1E424F0"/>
    <w:lvl w:ilvl="0" w:tplc="6D4EA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F7"/>
    <w:rsid w:val="001D1167"/>
    <w:rsid w:val="004E3CBF"/>
    <w:rsid w:val="00611682"/>
    <w:rsid w:val="00700629"/>
    <w:rsid w:val="00887693"/>
    <w:rsid w:val="00B224F7"/>
    <w:rsid w:val="00B9112A"/>
    <w:rsid w:val="00C23E1E"/>
    <w:rsid w:val="00CA5BB3"/>
    <w:rsid w:val="00D0404A"/>
    <w:rsid w:val="00F6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3E4C"/>
  <w15:chartTrackingRefBased/>
  <w15:docId w15:val="{7CCB820A-2BE1-4316-A0A5-591D9AFB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canterbury</dc:creator>
  <cp:keywords/>
  <dc:description/>
  <cp:lastModifiedBy>Roth, Betsy</cp:lastModifiedBy>
  <cp:revision>2</cp:revision>
  <dcterms:created xsi:type="dcterms:W3CDTF">2021-08-12T14:49:00Z</dcterms:created>
  <dcterms:modified xsi:type="dcterms:W3CDTF">2021-08-12T14:49:00Z</dcterms:modified>
</cp:coreProperties>
</file>