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59"/>
      </w:tblGrid>
      <w:tr w:rsidR="00792125" w:rsidRPr="009522FA" w14:paraId="48D67B5B" w14:textId="77777777" w:rsidTr="00FF717E">
        <w:trPr>
          <w:tblCellSpacing w:w="15" w:type="dxa"/>
        </w:trPr>
        <w:tc>
          <w:tcPr>
            <w:tcW w:w="2861" w:type="pct"/>
            <w:vAlign w:val="center"/>
            <w:hideMark/>
          </w:tcPr>
          <w:p w14:paraId="684EBDDB" w14:textId="77777777" w:rsidR="00650D8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Frankston ISD </w:t>
            </w:r>
          </w:p>
          <w:p w14:paraId="23EA3A05" w14:textId="3C3B597D" w:rsidR="0079212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Safety and Security </w:t>
            </w:r>
            <w:r w:rsidR="00FF717E" w:rsidRPr="003D4CD6">
              <w:rPr>
                <w:rFonts w:ascii="Calibri" w:hAnsi="Calibri" w:cs="Calibri"/>
              </w:rPr>
              <w:t>M</w:t>
            </w:r>
            <w:r w:rsidRPr="003D4CD6">
              <w:rPr>
                <w:rFonts w:ascii="Calibri" w:hAnsi="Calibri" w:cs="Calibri"/>
              </w:rPr>
              <w:t>eeting</w:t>
            </w:r>
            <w:r w:rsidR="00650D85" w:rsidRPr="003D4CD6">
              <w:rPr>
                <w:rFonts w:ascii="Calibri" w:hAnsi="Calibri" w:cs="Calibri"/>
              </w:rPr>
              <w:t xml:space="preserve"> Agenda</w:t>
            </w:r>
          </w:p>
          <w:p w14:paraId="6BC091F4" w14:textId="442308AD" w:rsidR="00792125" w:rsidRPr="003D4CD6" w:rsidRDefault="002B59D4" w:rsidP="004C38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</w:t>
            </w:r>
            <w:r w:rsidR="00792125" w:rsidRPr="003D4CD6">
              <w:rPr>
                <w:rFonts w:ascii="Calibri" w:hAnsi="Calibri" w:cs="Calibri"/>
              </w:rPr>
              <w:t xml:space="preserve">day, </w:t>
            </w:r>
            <w:r w:rsidR="002F76E1">
              <w:rPr>
                <w:rFonts w:ascii="Calibri" w:hAnsi="Calibri" w:cs="Calibri"/>
              </w:rPr>
              <w:t xml:space="preserve">April </w:t>
            </w:r>
            <w:r>
              <w:rPr>
                <w:rFonts w:ascii="Calibri" w:hAnsi="Calibri" w:cs="Calibri"/>
              </w:rPr>
              <w:t>2</w:t>
            </w:r>
            <w:r w:rsidR="009A6109">
              <w:rPr>
                <w:rFonts w:ascii="Calibri" w:hAnsi="Calibri" w:cs="Calibri"/>
              </w:rPr>
              <w:t>, 202</w:t>
            </w:r>
            <w:r>
              <w:rPr>
                <w:rFonts w:ascii="Calibri" w:hAnsi="Calibri" w:cs="Calibri"/>
              </w:rPr>
              <w:t>6</w:t>
            </w:r>
            <w:r w:rsidR="00792125" w:rsidRPr="003D4CD6">
              <w:rPr>
                <w:rFonts w:ascii="Calibri" w:hAnsi="Calibri" w:cs="Calibri"/>
              </w:rPr>
              <w:t>, 11:30 AM</w:t>
            </w:r>
          </w:p>
        </w:tc>
        <w:tc>
          <w:tcPr>
            <w:tcW w:w="2091" w:type="pct"/>
            <w:vAlign w:val="center"/>
            <w:hideMark/>
          </w:tcPr>
          <w:p w14:paraId="55AC2A10" w14:textId="1C589847" w:rsidR="00792125" w:rsidRPr="003D4CD6" w:rsidRDefault="00792125" w:rsidP="004C388C">
            <w:pPr>
              <w:jc w:val="right"/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>Administration Office Board Room</w:t>
            </w:r>
            <w:r w:rsidRPr="003D4CD6">
              <w:rPr>
                <w:rFonts w:ascii="Calibri" w:hAnsi="Calibri" w:cs="Calibri"/>
              </w:rPr>
              <w:br/>
              <w:t>100 Perry Street Frankston, T</w:t>
            </w:r>
            <w:r w:rsidR="00FF717E" w:rsidRPr="003D4CD6">
              <w:rPr>
                <w:rFonts w:ascii="Calibri" w:hAnsi="Calibri" w:cs="Calibri"/>
              </w:rPr>
              <w:t>X</w:t>
            </w:r>
            <w:r w:rsidRPr="003D4CD6">
              <w:rPr>
                <w:rFonts w:ascii="Calibri" w:hAnsi="Calibri" w:cs="Calibri"/>
              </w:rPr>
              <w:t xml:space="preserve"> 75763</w:t>
            </w:r>
          </w:p>
        </w:tc>
      </w:tr>
    </w:tbl>
    <w:p w14:paraId="42F61464" w14:textId="7342EAD4" w:rsidR="00792125" w:rsidRDefault="00792125"/>
    <w:p w14:paraId="6937AE0A" w14:textId="181CAC8C" w:rsidR="00792125" w:rsidRDefault="00792125"/>
    <w:p w14:paraId="088012E0" w14:textId="77777777" w:rsidR="00932CB7" w:rsidRPr="00456FCA" w:rsidRDefault="00932CB7" w:rsidP="00932CB7">
      <w:p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Present:</w:t>
      </w:r>
    </w:p>
    <w:p w14:paraId="3460C496" w14:textId="13C18E4F" w:rsidR="00932CB7" w:rsidRPr="00456FCA" w:rsidRDefault="00932CB7" w:rsidP="00932CB7">
      <w:p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Officer Cavin Dorsey, Brian Merritt, Nicci Cook, Mark Ryals, Nikki Delaney, Jennifer Miller, Christina Crocket, Tera Klein, Nelsalee Amy</w:t>
      </w:r>
      <w:r w:rsidRPr="00EB6F34">
        <w:rPr>
          <w:rFonts w:asciiTheme="minorHAnsi" w:hAnsiTheme="minorHAnsi" w:cstheme="minorHAnsi"/>
        </w:rPr>
        <w:t xml:space="preserve">, Jeff Teague, </w:t>
      </w:r>
      <w:r w:rsidRPr="00456FCA">
        <w:rPr>
          <w:rFonts w:asciiTheme="minorHAnsi" w:hAnsiTheme="minorHAnsi" w:cstheme="minorHAnsi"/>
        </w:rPr>
        <w:t xml:space="preserve">Cindy Owens, Alan Fox, Rudy Flores, Gerald Hall, Jay Russell, </w:t>
      </w:r>
      <w:r w:rsidR="007902D0" w:rsidRPr="00456FCA">
        <w:rPr>
          <w:rFonts w:asciiTheme="minorHAnsi" w:hAnsiTheme="minorHAnsi" w:cstheme="minorHAnsi"/>
        </w:rPr>
        <w:t xml:space="preserve">Randi Westbrook, </w:t>
      </w:r>
      <w:r w:rsidRPr="00456FCA">
        <w:rPr>
          <w:rFonts w:asciiTheme="minorHAnsi" w:hAnsiTheme="minorHAnsi" w:cstheme="minorHAnsi"/>
        </w:rPr>
        <w:t>and Linda Dunlap</w:t>
      </w:r>
    </w:p>
    <w:p w14:paraId="7F628495" w14:textId="77777777" w:rsidR="00932CB7" w:rsidRPr="00456FCA" w:rsidRDefault="00932CB7" w:rsidP="00932CB7">
      <w:pPr>
        <w:rPr>
          <w:rFonts w:asciiTheme="minorHAnsi" w:hAnsiTheme="minorHAnsi" w:cstheme="minorHAnsi"/>
          <w:color w:val="EE0000"/>
        </w:rPr>
      </w:pPr>
    </w:p>
    <w:p w14:paraId="01853D05" w14:textId="77777777" w:rsidR="00932CB7" w:rsidRPr="00456FCA" w:rsidRDefault="00932CB7" w:rsidP="00932CB7">
      <w:p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Absent:</w:t>
      </w:r>
      <w:r w:rsidRPr="00456FCA">
        <w:rPr>
          <w:rFonts w:asciiTheme="minorHAnsi" w:hAnsiTheme="minorHAnsi" w:cstheme="minorHAnsi"/>
        </w:rPr>
        <w:tab/>
      </w:r>
    </w:p>
    <w:p w14:paraId="6F82AA14" w14:textId="709B37FA" w:rsidR="00932CB7" w:rsidRPr="00456FCA" w:rsidRDefault="007902D0" w:rsidP="00932CB7">
      <w:p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 xml:space="preserve">Josh Hokit, </w:t>
      </w:r>
      <w:r w:rsidR="00932CB7" w:rsidRPr="00456FCA">
        <w:rPr>
          <w:rFonts w:asciiTheme="minorHAnsi" w:hAnsiTheme="minorHAnsi" w:cstheme="minorHAnsi"/>
        </w:rPr>
        <w:t>Junior Mascorro and Hunt Vinzant</w:t>
      </w:r>
      <w:r w:rsidRPr="00456FCA">
        <w:rPr>
          <w:rFonts w:asciiTheme="minorHAnsi" w:hAnsiTheme="minorHAnsi" w:cstheme="minorHAnsi"/>
        </w:rPr>
        <w:t xml:space="preserve"> and Shannon Vittrup</w:t>
      </w:r>
    </w:p>
    <w:p w14:paraId="6E4707BD" w14:textId="77777777" w:rsidR="007902D0" w:rsidRPr="00456FCA" w:rsidRDefault="007902D0" w:rsidP="00932CB7">
      <w:pPr>
        <w:rPr>
          <w:rFonts w:asciiTheme="minorHAnsi" w:hAnsiTheme="minorHAnsi" w:cstheme="minorHAnsi"/>
        </w:rPr>
      </w:pPr>
    </w:p>
    <w:p w14:paraId="55D70C73" w14:textId="32908234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Call to Order</w:t>
      </w:r>
    </w:p>
    <w:p w14:paraId="673C3EB9" w14:textId="217B2B6A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Officer Dorsey called the meeting to order at 11:35 a.m.</w:t>
      </w:r>
    </w:p>
    <w:p w14:paraId="015FCB20" w14:textId="77777777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</w:p>
    <w:p w14:paraId="142A96DA" w14:textId="2536E6FF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Open Forum:  None</w:t>
      </w:r>
    </w:p>
    <w:p w14:paraId="41600240" w14:textId="77777777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</w:p>
    <w:p w14:paraId="3B2601BD" w14:textId="4F0FF02E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Emergency Operations Plan/Annexes</w:t>
      </w:r>
    </w:p>
    <w:p w14:paraId="74562F06" w14:textId="73850635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The Emergency Operations Plan was submitted and accepted by the Texas School Safety Center.  A new Facilities Access Management Annex is being prepared.</w:t>
      </w:r>
    </w:p>
    <w:p w14:paraId="6ED5CF0A" w14:textId="77777777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</w:p>
    <w:p w14:paraId="68D5386F" w14:textId="07DFAE59" w:rsidR="007902D0" w:rsidRPr="00456FCA" w:rsidRDefault="00456FCA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Security Audit Updates</w:t>
      </w:r>
    </w:p>
    <w:p w14:paraId="204BB995" w14:textId="42F0C5EC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Door Audits:  The middle school door audits have been performed.  Elementary and high school door audits are scheduled for April and May.</w:t>
      </w:r>
    </w:p>
    <w:p w14:paraId="6D44387B" w14:textId="2759E2C7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District Audit Report:  The District Audit Report is due once every three years.  The submission form has been revised and will be completed by the next meeting for committee approval.</w:t>
      </w:r>
    </w:p>
    <w:p w14:paraId="2A9E8508" w14:textId="0D369CCF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District Vulnerability Audit:  We are not scheduled for an audit this year.</w:t>
      </w:r>
    </w:p>
    <w:p w14:paraId="0E509C68" w14:textId="77777777" w:rsidR="007902D0" w:rsidRPr="00456FCA" w:rsidRDefault="007902D0" w:rsidP="007902D0">
      <w:pPr>
        <w:pStyle w:val="ListParagraph"/>
        <w:ind w:left="360"/>
        <w:rPr>
          <w:rFonts w:asciiTheme="minorHAnsi" w:hAnsiTheme="minorHAnsi" w:cstheme="minorHAnsi"/>
        </w:rPr>
      </w:pPr>
    </w:p>
    <w:p w14:paraId="7BAD9974" w14:textId="3F7E7D44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DOJ COPS Grant</w:t>
      </w:r>
    </w:p>
    <w:p w14:paraId="1B94FCA3" w14:textId="2EF78D90" w:rsidR="00456FCA" w:rsidRPr="00456FCA" w:rsidRDefault="00456FCA" w:rsidP="00456FCA">
      <w:pPr>
        <w:pStyle w:val="ListParagraph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Mrs. Randi Westbrook gave an update on the DOJ COPS Grant and the upgrades that have been made on the campuses since 2023.</w:t>
      </w:r>
    </w:p>
    <w:p w14:paraId="66CFF253" w14:textId="77777777" w:rsidR="00456FCA" w:rsidRPr="00456FCA" w:rsidRDefault="00456FCA" w:rsidP="00456FCA">
      <w:pPr>
        <w:pStyle w:val="ListParagraph"/>
        <w:ind w:left="360"/>
        <w:rPr>
          <w:rFonts w:asciiTheme="minorHAnsi" w:hAnsiTheme="minorHAnsi" w:cstheme="minorHAnsi"/>
        </w:rPr>
      </w:pPr>
    </w:p>
    <w:p w14:paraId="5E3665ED" w14:textId="5F2052A6" w:rsidR="007902D0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Safety/Security Facility Upgrades Update</w:t>
      </w:r>
    </w:p>
    <w:p w14:paraId="6519C383" w14:textId="1680E524" w:rsidR="000F2E2F" w:rsidRPr="00456FCA" w:rsidRDefault="000F2E2F" w:rsidP="000F2E2F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Mrs. Randi Westbrook updated the committee on upgrades.</w:t>
      </w:r>
    </w:p>
    <w:p w14:paraId="03EA8923" w14:textId="77777777" w:rsidR="00456FCA" w:rsidRPr="00456FCA" w:rsidRDefault="00456FCA" w:rsidP="00456FCA">
      <w:pPr>
        <w:pStyle w:val="ListParagraph"/>
        <w:ind w:left="360"/>
        <w:rPr>
          <w:rFonts w:asciiTheme="minorHAnsi" w:hAnsiTheme="minorHAnsi" w:cstheme="minorHAnsi"/>
        </w:rPr>
      </w:pPr>
    </w:p>
    <w:p w14:paraId="4D6CC42E" w14:textId="7036794B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 xml:space="preserve">Other </w:t>
      </w:r>
      <w:r w:rsidR="00456FCA">
        <w:rPr>
          <w:rFonts w:asciiTheme="minorHAnsi" w:hAnsiTheme="minorHAnsi" w:cstheme="minorHAnsi"/>
        </w:rPr>
        <w:t>C</w:t>
      </w:r>
      <w:r w:rsidRPr="00456FCA">
        <w:rPr>
          <w:rFonts w:asciiTheme="minorHAnsi" w:hAnsiTheme="minorHAnsi" w:cstheme="minorHAnsi"/>
        </w:rPr>
        <w:t>oncerns/Questions</w:t>
      </w:r>
      <w:r w:rsidR="00456FCA" w:rsidRPr="00456FCA">
        <w:rPr>
          <w:rFonts w:asciiTheme="minorHAnsi" w:hAnsiTheme="minorHAnsi" w:cstheme="minorHAnsi"/>
        </w:rPr>
        <w:t>:  None</w:t>
      </w:r>
    </w:p>
    <w:p w14:paraId="0B36652D" w14:textId="77777777" w:rsidR="00456FCA" w:rsidRPr="00456FCA" w:rsidRDefault="00456FCA" w:rsidP="00456FCA">
      <w:pPr>
        <w:ind w:left="360"/>
        <w:rPr>
          <w:rFonts w:asciiTheme="minorHAnsi" w:hAnsiTheme="minorHAnsi" w:cstheme="minorHAnsi"/>
        </w:rPr>
      </w:pPr>
    </w:p>
    <w:p w14:paraId="2A67B255" w14:textId="70202859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Set Summer Safety and Security Meeting</w:t>
      </w:r>
    </w:p>
    <w:p w14:paraId="1FA210C6" w14:textId="0FAB5784" w:rsidR="00456FCA" w:rsidRPr="00456FCA" w:rsidRDefault="00456FCA" w:rsidP="00456FCA">
      <w:pPr>
        <w:pStyle w:val="ListParagraph"/>
        <w:spacing w:line="276" w:lineRule="auto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 xml:space="preserve">The next meeting is scheduled for Friday, </w:t>
      </w:r>
      <w:r w:rsidRPr="00456FCA">
        <w:rPr>
          <w:rFonts w:asciiTheme="minorHAnsi" w:hAnsiTheme="minorHAnsi" w:cstheme="minorHAnsi"/>
        </w:rPr>
        <w:t>July 31, 2026, at 11:30 a.m.</w:t>
      </w:r>
    </w:p>
    <w:p w14:paraId="0E386867" w14:textId="77777777" w:rsidR="00456FCA" w:rsidRPr="00456FCA" w:rsidRDefault="00456FCA" w:rsidP="00456FCA">
      <w:pPr>
        <w:ind w:left="360"/>
        <w:rPr>
          <w:rFonts w:asciiTheme="minorHAnsi" w:hAnsiTheme="minorHAnsi" w:cstheme="minorHAnsi"/>
        </w:rPr>
      </w:pPr>
    </w:p>
    <w:p w14:paraId="76A6547C" w14:textId="42687A6D" w:rsidR="007902D0" w:rsidRPr="00456FCA" w:rsidRDefault="007902D0" w:rsidP="007902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Adjournment</w:t>
      </w:r>
    </w:p>
    <w:p w14:paraId="0ADF87CD" w14:textId="342F736A" w:rsidR="00456FCA" w:rsidRPr="00456FCA" w:rsidRDefault="00456FCA" w:rsidP="00456FCA">
      <w:pPr>
        <w:pStyle w:val="ListParagraph"/>
        <w:spacing w:line="276" w:lineRule="auto"/>
        <w:ind w:left="360"/>
        <w:rPr>
          <w:rFonts w:asciiTheme="minorHAnsi" w:hAnsiTheme="minorHAnsi" w:cstheme="minorHAnsi"/>
        </w:rPr>
      </w:pPr>
      <w:r w:rsidRPr="00456FCA">
        <w:rPr>
          <w:rFonts w:asciiTheme="minorHAnsi" w:hAnsiTheme="minorHAnsi" w:cstheme="minorHAnsi"/>
        </w:rPr>
        <w:t>The meeting was adjourned at 12:0</w:t>
      </w:r>
      <w:r w:rsidRPr="00456FCA">
        <w:rPr>
          <w:rFonts w:asciiTheme="minorHAnsi" w:hAnsiTheme="minorHAnsi" w:cstheme="minorHAnsi"/>
        </w:rPr>
        <w:t>3</w:t>
      </w:r>
      <w:r w:rsidRPr="00456FCA">
        <w:rPr>
          <w:rFonts w:asciiTheme="minorHAnsi" w:hAnsiTheme="minorHAnsi" w:cstheme="minorHAnsi"/>
        </w:rPr>
        <w:t xml:space="preserve"> p.m.</w:t>
      </w:r>
    </w:p>
    <w:p w14:paraId="78552337" w14:textId="7534E4D8" w:rsidR="00792125" w:rsidRPr="00456FCA" w:rsidRDefault="00792125" w:rsidP="00456FCA">
      <w:pPr>
        <w:ind w:left="360"/>
        <w:rPr>
          <w:rFonts w:asciiTheme="minorHAnsi" w:hAnsiTheme="minorHAnsi" w:cstheme="minorHAnsi"/>
        </w:rPr>
      </w:pPr>
    </w:p>
    <w:sectPr w:rsidR="00792125" w:rsidRPr="00456FCA" w:rsidSect="0080486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4D6"/>
    <w:multiLevelType w:val="hybridMultilevel"/>
    <w:tmpl w:val="63F2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537596"/>
    <w:multiLevelType w:val="hybridMultilevel"/>
    <w:tmpl w:val="D30AD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8019CA"/>
    <w:multiLevelType w:val="hybridMultilevel"/>
    <w:tmpl w:val="D3A61A1A"/>
    <w:lvl w:ilvl="0" w:tplc="21CCD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A4593"/>
    <w:multiLevelType w:val="hybridMultilevel"/>
    <w:tmpl w:val="9EDA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078992">
    <w:abstractNumId w:val="3"/>
  </w:num>
  <w:num w:numId="2" w16cid:durableId="1621374419">
    <w:abstractNumId w:val="2"/>
  </w:num>
  <w:num w:numId="3" w16cid:durableId="1481774172">
    <w:abstractNumId w:val="0"/>
  </w:num>
  <w:num w:numId="4" w16cid:durableId="84497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5"/>
    <w:rsid w:val="00046F86"/>
    <w:rsid w:val="000F2E2F"/>
    <w:rsid w:val="0011330A"/>
    <w:rsid w:val="001514E4"/>
    <w:rsid w:val="0015733B"/>
    <w:rsid w:val="001F42EE"/>
    <w:rsid w:val="002A290E"/>
    <w:rsid w:val="002B32C8"/>
    <w:rsid w:val="002B4A6D"/>
    <w:rsid w:val="002B59D4"/>
    <w:rsid w:val="002F068F"/>
    <w:rsid w:val="002F76E1"/>
    <w:rsid w:val="003126FC"/>
    <w:rsid w:val="00323E6A"/>
    <w:rsid w:val="003956B2"/>
    <w:rsid w:val="003B1E93"/>
    <w:rsid w:val="003D4CD6"/>
    <w:rsid w:val="003E66BB"/>
    <w:rsid w:val="00411B75"/>
    <w:rsid w:val="00434A9D"/>
    <w:rsid w:val="00456FCA"/>
    <w:rsid w:val="00485459"/>
    <w:rsid w:val="00567157"/>
    <w:rsid w:val="005C28C2"/>
    <w:rsid w:val="00650D85"/>
    <w:rsid w:val="00685E29"/>
    <w:rsid w:val="006B51DF"/>
    <w:rsid w:val="006C4159"/>
    <w:rsid w:val="006C6606"/>
    <w:rsid w:val="00732D5F"/>
    <w:rsid w:val="0073451E"/>
    <w:rsid w:val="007442F7"/>
    <w:rsid w:val="007902D0"/>
    <w:rsid w:val="00792125"/>
    <w:rsid w:val="00794E81"/>
    <w:rsid w:val="008014C0"/>
    <w:rsid w:val="00804865"/>
    <w:rsid w:val="00855CD8"/>
    <w:rsid w:val="008B2542"/>
    <w:rsid w:val="008D6110"/>
    <w:rsid w:val="00910F4D"/>
    <w:rsid w:val="00932CB7"/>
    <w:rsid w:val="009976F9"/>
    <w:rsid w:val="009A6109"/>
    <w:rsid w:val="00A67473"/>
    <w:rsid w:val="00AA4584"/>
    <w:rsid w:val="00AE3042"/>
    <w:rsid w:val="00B80037"/>
    <w:rsid w:val="00B84F7A"/>
    <w:rsid w:val="00BD446C"/>
    <w:rsid w:val="00CB14B2"/>
    <w:rsid w:val="00D35A38"/>
    <w:rsid w:val="00E813FF"/>
    <w:rsid w:val="00EB6F34"/>
    <w:rsid w:val="00EF3D6F"/>
    <w:rsid w:val="00F02353"/>
    <w:rsid w:val="00FE4E24"/>
    <w:rsid w:val="00FE770F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E9B"/>
  <w15:chartTrackingRefBased/>
  <w15:docId w15:val="{7E068AA9-9D55-4A25-AE3C-FA00860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1377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Dunlap</dc:creator>
  <cp:keywords/>
  <dc:description/>
  <cp:lastModifiedBy>Linda Dunlap</cp:lastModifiedBy>
  <cp:revision>6</cp:revision>
  <cp:lastPrinted>2026-04-02T18:30:00Z</cp:lastPrinted>
  <dcterms:created xsi:type="dcterms:W3CDTF">2026-04-02T18:00:00Z</dcterms:created>
  <dcterms:modified xsi:type="dcterms:W3CDTF">2026-04-02T19:06:00Z</dcterms:modified>
</cp:coreProperties>
</file>