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C6" w:rsidRDefault="00031BC6">
      <w:pPr>
        <w:pStyle w:val="BodyText"/>
        <w:spacing w:before="1"/>
        <w:rPr>
          <w:rFonts w:ascii="Times New Roman"/>
          <w:sz w:val="10"/>
        </w:rPr>
      </w:pPr>
    </w:p>
    <w:p w:rsidR="00031BC6" w:rsidRDefault="00827BDC">
      <w:pPr>
        <w:pStyle w:val="BodyText"/>
        <w:ind w:left="41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99406" cy="708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BC6" w:rsidRDefault="00031BC6">
      <w:pPr>
        <w:pStyle w:val="BodyText"/>
        <w:rPr>
          <w:rFonts w:ascii="Times New Roman"/>
          <w:sz w:val="20"/>
        </w:rPr>
      </w:pPr>
    </w:p>
    <w:p w:rsidR="00031BC6" w:rsidRDefault="00031BC6">
      <w:pPr>
        <w:pStyle w:val="BodyText"/>
        <w:spacing w:before="4"/>
        <w:rPr>
          <w:rFonts w:ascii="Times New Roman"/>
        </w:rPr>
      </w:pPr>
    </w:p>
    <w:p w:rsidR="00031BC6" w:rsidRDefault="00827BDC">
      <w:pPr>
        <w:spacing w:before="90"/>
        <w:ind w:left="1793" w:right="1832"/>
        <w:jc w:val="center"/>
        <w:rPr>
          <w:b/>
          <w:sz w:val="30"/>
        </w:rPr>
      </w:pPr>
      <w:r>
        <w:rPr>
          <w:b/>
          <w:sz w:val="30"/>
        </w:rPr>
        <w:t>FC Middle Softball Schedule 2025 Season</w:t>
      </w:r>
    </w:p>
    <w:p w:rsidR="00031BC6" w:rsidRDefault="00031BC6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06"/>
              <w:ind w:left="804" w:right="1001"/>
              <w:jc w:val="center"/>
            </w:pPr>
            <w:r>
              <w:t>Date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6"/>
              <w:ind w:left="578"/>
            </w:pPr>
            <w:r>
              <w:t>Opponent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6"/>
              <w:ind w:left="700"/>
            </w:pPr>
            <w:r>
              <w:t>Location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6"/>
              <w:ind w:left="639"/>
            </w:pPr>
            <w:r>
              <w:t>Start Time</w:t>
            </w:r>
          </w:p>
        </w:tc>
      </w:tr>
      <w:tr w:rsidR="00031BC6">
        <w:trPr>
          <w:trHeight w:val="449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04"/>
              <w:rPr>
                <w:i/>
              </w:rPr>
            </w:pPr>
            <w:r>
              <w:rPr>
                <w:i/>
              </w:rPr>
              <w:t>Sat. Feb 15th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4"/>
              <w:rPr>
                <w:i/>
              </w:rPr>
            </w:pPr>
            <w:r>
              <w:rPr>
                <w:i/>
              </w:rPr>
              <w:t>Play Date**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4"/>
              <w:rPr>
                <w:i/>
              </w:rPr>
            </w:pPr>
            <w:r>
              <w:rPr>
                <w:i/>
              </w:rPr>
              <w:t>Shelbyville, TN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4"/>
            </w:pPr>
            <w:r>
              <w:t>TBD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02"/>
              <w:rPr>
                <w:b/>
                <w:i/>
              </w:rPr>
            </w:pPr>
            <w:r>
              <w:rPr>
                <w:b/>
                <w:i/>
              </w:rPr>
              <w:t>Tues. Feb 25th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Whitthorne</w:t>
            </w:r>
            <w:proofErr w:type="spellEnd"/>
            <w:r>
              <w:rPr>
                <w:b/>
                <w:i/>
              </w:rPr>
              <w:t>**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2"/>
              <w:rPr>
                <w:b/>
                <w:i/>
              </w:rPr>
            </w:pPr>
            <w:r>
              <w:rPr>
                <w:b/>
                <w:i/>
              </w:rPr>
              <w:t>Home (FCHS)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5:30 - JV after</w:t>
            </w:r>
          </w:p>
        </w:tc>
      </w:tr>
      <w:tr w:rsidR="00031BC6">
        <w:trPr>
          <w:trHeight w:val="449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</w:rPr>
              <w:t>Thurs. Feb 27th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Whitthorne</w:t>
            </w:r>
            <w:proofErr w:type="spellEnd"/>
            <w:r>
              <w:rPr>
                <w:i/>
              </w:rPr>
              <w:t>**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</w:rPr>
              <w:t>Away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0"/>
            </w:pPr>
            <w:r>
              <w:t>6:00 - JV after</w:t>
            </w:r>
          </w:p>
        </w:tc>
      </w:tr>
      <w:tr w:rsidR="00031BC6">
        <w:trPr>
          <w:trHeight w:val="449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98"/>
              <w:rPr>
                <w:i/>
              </w:rPr>
            </w:pPr>
            <w:r>
              <w:rPr>
                <w:i/>
              </w:rPr>
              <w:t>Sat. March 1st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98"/>
              <w:rPr>
                <w:i/>
              </w:rPr>
            </w:pPr>
            <w:r>
              <w:rPr>
                <w:i/>
              </w:rPr>
              <w:t>Blackman**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98"/>
              <w:rPr>
                <w:i/>
              </w:rPr>
            </w:pPr>
            <w:r>
              <w:rPr>
                <w:i/>
              </w:rPr>
              <w:t>Coffee Co.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98"/>
            </w:pPr>
            <w:r>
              <w:t>10 a</w:t>
            </w:r>
            <w:bookmarkStart w:id="0" w:name="_GoBack"/>
            <w:bookmarkEnd w:id="0"/>
            <w:r>
              <w:t>m Varsity only</w:t>
            </w:r>
          </w:p>
        </w:tc>
      </w:tr>
      <w:tr w:rsidR="00031BC6">
        <w:trPr>
          <w:trHeight w:val="430"/>
        </w:trPr>
        <w:tc>
          <w:tcPr>
            <w:tcW w:w="2340" w:type="dxa"/>
          </w:tcPr>
          <w:p w:rsidR="00031BC6" w:rsidRDefault="00827BDC">
            <w:pPr>
              <w:pStyle w:val="TableParagraph"/>
            </w:pPr>
            <w:r>
              <w:t>Tues. March 4th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</w:pPr>
            <w:r>
              <w:t>Lincoln Co.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</w:pPr>
            <w:r>
              <w:t>Away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</w:pPr>
            <w:r>
              <w:t>5:00 -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Thurs. March 6th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Christiana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Home (FCHS)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5:00 -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</w:rPr>
              <w:t>Tues. March 11th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</w:rPr>
              <w:t>Warren Co.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</w:rPr>
              <w:t>Home (FCHS)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2"/>
              <w:rPr>
                <w:b/>
              </w:rPr>
            </w:pPr>
            <w:r>
              <w:rPr>
                <w:b/>
              </w:rPr>
              <w:t>5:00 -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10"/>
            </w:pPr>
            <w:r>
              <w:t>Thurs. March 13th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0"/>
            </w:pPr>
            <w:r>
              <w:t>Warren Co.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0"/>
            </w:pPr>
            <w:r>
              <w:t>Away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0"/>
            </w:pPr>
            <w:r>
              <w:t>5:00 -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08"/>
            </w:pPr>
            <w:r>
              <w:t>Tues. March 18th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8"/>
            </w:pPr>
            <w:r>
              <w:t>Marshall Co.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8"/>
            </w:pPr>
            <w:r>
              <w:t>Away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8"/>
            </w:pPr>
            <w:r>
              <w:t>5:00 -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Thurs. March 20th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Lincoln Co.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Home (FCHS)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5:00 -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04"/>
            </w:pPr>
            <w:r>
              <w:t>Tues. April 1st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4"/>
            </w:pPr>
            <w:r>
              <w:t>Harris Middle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4"/>
            </w:pPr>
            <w:r>
              <w:t>Away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4"/>
            </w:pPr>
            <w:r>
              <w:t>5:00 -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Thurs. April 3rd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Harris Middle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Home (City Park)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5:30 -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00"/>
            </w:pPr>
            <w:r>
              <w:t>Sat. April 5th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0"/>
            </w:pPr>
            <w:r>
              <w:t>JV Play Day**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0"/>
            </w:pPr>
            <w:r>
              <w:t>Coffee Co.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00"/>
            </w:pPr>
            <w:r>
              <w:t>TBD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98"/>
            </w:pPr>
            <w:r>
              <w:t>Tues. April 8th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98"/>
            </w:pPr>
            <w:r>
              <w:t>Siegel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98"/>
            </w:pPr>
            <w:r>
              <w:t>Away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98"/>
            </w:pPr>
            <w:r>
              <w:t>5:00 - JV after</w:t>
            </w:r>
          </w:p>
        </w:tc>
      </w:tr>
      <w:tr w:rsidR="00031BC6">
        <w:trPr>
          <w:trHeight w:val="429"/>
        </w:trPr>
        <w:tc>
          <w:tcPr>
            <w:tcW w:w="2340" w:type="dxa"/>
          </w:tcPr>
          <w:p w:rsidR="00031BC6" w:rsidRDefault="00827BDC">
            <w:pPr>
              <w:pStyle w:val="TableParagraph"/>
              <w:rPr>
                <w:b/>
              </w:rPr>
            </w:pPr>
            <w:r>
              <w:rPr>
                <w:b/>
              </w:rPr>
              <w:t>Thurs. April 10th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rPr>
                <w:b/>
              </w:rPr>
            </w:pPr>
            <w:r>
              <w:rPr>
                <w:b/>
              </w:rPr>
              <w:t>Tullahoma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rPr>
                <w:b/>
              </w:rPr>
            </w:pPr>
            <w:r>
              <w:rPr>
                <w:b/>
              </w:rPr>
              <w:t>Home (FCHS)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rPr>
                <w:b/>
              </w:rPr>
            </w:pPr>
            <w:r>
              <w:rPr>
                <w:b/>
              </w:rPr>
              <w:t>5:00 -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14"/>
            </w:pPr>
            <w:r>
              <w:t>Fri. April 11th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4"/>
            </w:pPr>
            <w:r>
              <w:t>Tullahoma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4"/>
            </w:pPr>
            <w:r>
              <w:t>Away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4"/>
            </w:pPr>
            <w:r>
              <w:t>5:00 -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12"/>
            </w:pPr>
            <w:r>
              <w:t>Mon. April 14th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2"/>
            </w:pPr>
            <w:r>
              <w:t>Coffee Co.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2"/>
            </w:pPr>
            <w:r>
              <w:t>Away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2"/>
            </w:pPr>
            <w:r>
              <w:t>5:00 - JV after</w:t>
            </w:r>
          </w:p>
        </w:tc>
      </w:tr>
      <w:tr w:rsidR="00031BC6">
        <w:trPr>
          <w:trHeight w:val="450"/>
        </w:trPr>
        <w:tc>
          <w:tcPr>
            <w:tcW w:w="2340" w:type="dxa"/>
          </w:tcPr>
          <w:p w:rsidR="00031BC6" w:rsidRDefault="00827BDC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Thurs April 17th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Coffee Co.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Home (FCHS)</w:t>
            </w:r>
          </w:p>
        </w:tc>
        <w:tc>
          <w:tcPr>
            <w:tcW w:w="2340" w:type="dxa"/>
          </w:tcPr>
          <w:p w:rsidR="00031BC6" w:rsidRDefault="00827BDC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</w:rPr>
              <w:t>5:30 - JV after</w:t>
            </w:r>
          </w:p>
        </w:tc>
      </w:tr>
    </w:tbl>
    <w:p w:rsidR="00031BC6" w:rsidRDefault="00827BDC">
      <w:pPr>
        <w:spacing w:before="299"/>
        <w:ind w:left="100"/>
        <w:rPr>
          <w:b/>
          <w:sz w:val="26"/>
        </w:rPr>
      </w:pPr>
      <w:r>
        <w:rPr>
          <w:rFonts w:ascii="Times New Roman"/>
          <w:spacing w:val="-65"/>
          <w:sz w:val="26"/>
          <w:u w:val="thick"/>
        </w:rPr>
        <w:t xml:space="preserve"> </w:t>
      </w:r>
      <w:r>
        <w:rPr>
          <w:b/>
          <w:sz w:val="26"/>
          <w:u w:val="thick"/>
        </w:rPr>
        <w:t>Post Season</w:t>
      </w:r>
    </w:p>
    <w:p w:rsidR="00031BC6" w:rsidRDefault="00827BDC">
      <w:pPr>
        <w:pStyle w:val="BodyText"/>
        <w:spacing w:before="45"/>
        <w:ind w:left="100"/>
      </w:pPr>
      <w:r>
        <w:t>April 28th - May 3rd Area Tournament</w:t>
      </w:r>
    </w:p>
    <w:p w:rsidR="00031BC6" w:rsidRDefault="00827BDC">
      <w:pPr>
        <w:pStyle w:val="BodyText"/>
        <w:spacing w:before="31" w:line="276" w:lineRule="auto"/>
        <w:ind w:left="100" w:right="5418"/>
      </w:pPr>
      <w:r>
        <w:t>May 5th - May 10th AAA Sectional Tournament May 15th &amp; May 16th TMSAA State Tournament</w:t>
      </w:r>
    </w:p>
    <w:sectPr w:rsidR="00031BC6">
      <w:type w:val="continuous"/>
      <w:pgSz w:w="12240" w:h="15840"/>
      <w:pgMar w:top="15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C6"/>
    <w:rsid w:val="00031BC6"/>
    <w:rsid w:val="004E4542"/>
    <w:rsid w:val="008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7E5E"/>
  <w15:docId w15:val="{DC24F81F-9855-4F8B-8168-3BCD19B1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2025 Softball Schedule 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Softball Schedule</dc:title>
  <dc:creator>andrea.houser</dc:creator>
  <cp:lastModifiedBy>andrea.houser</cp:lastModifiedBy>
  <cp:revision>3</cp:revision>
  <dcterms:created xsi:type="dcterms:W3CDTF">2025-01-16T15:46:00Z</dcterms:created>
  <dcterms:modified xsi:type="dcterms:W3CDTF">2025-01-16T15:47:00Z</dcterms:modified>
</cp:coreProperties>
</file>