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42D5" w14:textId="77777777" w:rsidR="00657E09" w:rsidRPr="002B585E" w:rsidRDefault="00657E09" w:rsidP="00657E09">
      <w:pPr>
        <w:tabs>
          <w:tab w:val="left" w:pos="2370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R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egular Board Meeting - 7:30 P.M.</w:t>
      </w:r>
    </w:p>
    <w:p w14:paraId="7D20AAC2" w14:textId="77777777" w:rsidR="00657E09" w:rsidRPr="002B585E" w:rsidRDefault="00657E09" w:rsidP="00657E09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EF3CEDA" wp14:editId="4A536539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81" name="Picture 281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January 23, 2023</w:t>
      </w:r>
    </w:p>
    <w:p w14:paraId="6943DC52" w14:textId="77777777" w:rsidR="00657E09" w:rsidRPr="002B585E" w:rsidRDefault="00657E09" w:rsidP="00657E09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6B681BC4" w14:textId="77777777" w:rsidR="00657E09" w:rsidRDefault="00657E09" w:rsidP="00657E09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C5F285A" wp14:editId="699BED11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13FE1036" w14:textId="77777777" w:rsidR="00657E09" w:rsidRPr="002B585E" w:rsidRDefault="00657E09" w:rsidP="00657E09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14C0B193" w14:textId="77777777" w:rsidR="00657E09" w:rsidRPr="00FF5981" w:rsidRDefault="00657E09" w:rsidP="00657E09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3F691298" w14:textId="77777777" w:rsidR="00657E09" w:rsidRPr="00FF5981" w:rsidRDefault="00657E09" w:rsidP="00657E09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14:paraId="3CFB21EB" w14:textId="77777777" w:rsidR="00657E09" w:rsidRDefault="00657E09" w:rsidP="00657E09">
      <w:pPr>
        <w:pStyle w:val="NoSpacing"/>
        <w:rPr>
          <w:rFonts w:ascii="Arial" w:hAnsi="Arial" w:cs="Arial"/>
          <w:b/>
          <w:bCs/>
          <w:szCs w:val="22"/>
        </w:rPr>
      </w:pPr>
    </w:p>
    <w:p w14:paraId="0950FFE7" w14:textId="77777777" w:rsidR="00657E09" w:rsidRDefault="00657E09" w:rsidP="00657E09">
      <w:pPr>
        <w:pStyle w:val="NoSpacing"/>
        <w:rPr>
          <w:rFonts w:ascii="Arial" w:hAnsi="Arial" w:cs="Arial"/>
          <w:b/>
          <w:bCs/>
          <w:szCs w:val="22"/>
        </w:rPr>
      </w:pPr>
    </w:p>
    <w:p w14:paraId="0375F7FF" w14:textId="77777777" w:rsidR="00657E09" w:rsidRDefault="00657E09" w:rsidP="00657E09">
      <w:pPr>
        <w:pStyle w:val="NoSpacing"/>
        <w:rPr>
          <w:rFonts w:ascii="Arial" w:hAnsi="Arial" w:cs="Arial"/>
          <w:b/>
          <w:bCs/>
          <w:szCs w:val="22"/>
        </w:rPr>
      </w:pPr>
    </w:p>
    <w:p w14:paraId="5FB79227" w14:textId="77777777" w:rsidR="00657E09" w:rsidRPr="002B585E" w:rsidRDefault="00657E09" w:rsidP="00657E09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206EDBEE" w14:textId="77777777" w:rsidR="00657E09" w:rsidRPr="002B585E" w:rsidRDefault="00657E09" w:rsidP="00657E09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57F7F34E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5E3DD9DD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5DBEE06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6146FD85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B78D0FF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64F6C63D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A1FF8E2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679BF76D" w14:textId="77777777" w:rsidR="00657E09" w:rsidRDefault="00657E09" w:rsidP="00657E09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December 12, 202</w:t>
      </w:r>
      <w:r w:rsidRPr="002B585E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Pr="002B585E">
        <w:rPr>
          <w:rFonts w:ascii="Arial" w:hAnsi="Arial" w:cs="Arial"/>
          <w:bCs/>
          <w:sz w:val="22"/>
          <w:szCs w:val="22"/>
        </w:rPr>
        <w:t>Action</w:t>
      </w:r>
    </w:p>
    <w:p w14:paraId="656FFE11" w14:textId="77777777" w:rsidR="00657E09" w:rsidRDefault="00657E09" w:rsidP="00657E09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1472BA7B" w14:textId="77777777" w:rsidR="00657E09" w:rsidRPr="00755489" w:rsidRDefault="00657E09" w:rsidP="00657E09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755489">
        <w:rPr>
          <w:rFonts w:ascii="Arial" w:eastAsia="Times New Roman" w:hAnsi="Arial" w:cs="Arial"/>
          <w:b/>
          <w:bCs/>
          <w:iCs/>
        </w:rPr>
        <w:t>BOARD RECOGNITION</w:t>
      </w:r>
    </w:p>
    <w:p w14:paraId="1068AE2B" w14:textId="77777777" w:rsidR="00657E09" w:rsidRPr="00755489" w:rsidRDefault="00657E09" w:rsidP="00657E09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 w:rsidRPr="00755489">
        <w:rPr>
          <w:rFonts w:ascii="Arial" w:eastAsia="Times New Roman" w:hAnsi="Arial" w:cs="Arial"/>
          <w:bCs/>
          <w:iCs/>
        </w:rPr>
        <w:t>Calhoun County School Board of Trustees Recognition Month</w:t>
      </w:r>
      <w:r>
        <w:rPr>
          <w:rFonts w:ascii="Arial" w:eastAsia="Times New Roman" w:hAnsi="Arial" w:cs="Arial"/>
          <w:bCs/>
          <w:iCs/>
        </w:rPr>
        <w:t xml:space="preserve"> - </w:t>
      </w:r>
      <w:r w:rsidRPr="00755489">
        <w:rPr>
          <w:rFonts w:ascii="Arial" w:eastAsia="Times New Roman" w:hAnsi="Arial" w:cs="Arial"/>
          <w:bCs/>
          <w:iCs/>
        </w:rPr>
        <w:t>(Dr.</w:t>
      </w:r>
      <w:r>
        <w:rPr>
          <w:rFonts w:ascii="Arial" w:eastAsia="Times New Roman" w:hAnsi="Arial" w:cs="Arial"/>
          <w:bCs/>
          <w:iCs/>
        </w:rPr>
        <w:t xml:space="preserve"> F. </w:t>
      </w:r>
      <w:proofErr w:type="spellStart"/>
      <w:r>
        <w:rPr>
          <w:rFonts w:ascii="Arial" w:eastAsia="Times New Roman" w:hAnsi="Arial" w:cs="Arial"/>
          <w:bCs/>
          <w:iCs/>
        </w:rPr>
        <w:t>Tullock</w:t>
      </w:r>
      <w:proofErr w:type="spellEnd"/>
      <w:r w:rsidRPr="00755489">
        <w:rPr>
          <w:rFonts w:ascii="Arial" w:eastAsia="Times New Roman" w:hAnsi="Arial" w:cs="Arial"/>
          <w:bCs/>
          <w:iCs/>
        </w:rPr>
        <w:t>)</w:t>
      </w:r>
    </w:p>
    <w:p w14:paraId="1AEE64EA" w14:textId="77777777" w:rsidR="00657E09" w:rsidRPr="00755489" w:rsidRDefault="00657E09" w:rsidP="00657E0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iCs/>
        </w:rPr>
      </w:pPr>
      <w:r w:rsidRPr="00755489">
        <w:rPr>
          <w:rFonts w:ascii="Arial" w:eastAsia="Times New Roman" w:hAnsi="Arial" w:cs="Arial"/>
          <w:bCs/>
          <w:iCs/>
        </w:rPr>
        <w:t>Ethical Principles Signing</w:t>
      </w:r>
      <w:r>
        <w:rPr>
          <w:rFonts w:ascii="Arial" w:eastAsia="Times New Roman" w:hAnsi="Arial" w:cs="Arial"/>
          <w:bCs/>
          <w:iCs/>
        </w:rPr>
        <w:t xml:space="preserve"> - </w:t>
      </w:r>
      <w:r w:rsidRPr="00755489">
        <w:rPr>
          <w:rFonts w:ascii="Arial" w:eastAsia="Times New Roman" w:hAnsi="Arial" w:cs="Arial"/>
          <w:bCs/>
          <w:iCs/>
        </w:rPr>
        <w:t xml:space="preserve">(Dr. </w:t>
      </w:r>
      <w:r>
        <w:rPr>
          <w:rFonts w:ascii="Arial" w:eastAsia="Times New Roman" w:hAnsi="Arial" w:cs="Arial"/>
          <w:bCs/>
          <w:iCs/>
        </w:rPr>
        <w:t xml:space="preserve">F. </w:t>
      </w:r>
      <w:proofErr w:type="spellStart"/>
      <w:r>
        <w:rPr>
          <w:rFonts w:ascii="Arial" w:eastAsia="Times New Roman" w:hAnsi="Arial" w:cs="Arial"/>
          <w:bCs/>
          <w:iCs/>
        </w:rPr>
        <w:t>Tullock</w:t>
      </w:r>
      <w:proofErr w:type="spellEnd"/>
      <w:r w:rsidRPr="00755489">
        <w:rPr>
          <w:rFonts w:ascii="Arial" w:eastAsia="Times New Roman" w:hAnsi="Arial" w:cs="Arial"/>
          <w:bCs/>
          <w:iCs/>
        </w:rPr>
        <w:t>/Mr. G. Porth)</w:t>
      </w:r>
      <w:r w:rsidRPr="00755489">
        <w:rPr>
          <w:rFonts w:ascii="Arial" w:eastAsia="Times New Roman" w:hAnsi="Arial" w:cs="Arial"/>
          <w:b/>
          <w:bCs/>
          <w:iCs/>
        </w:rPr>
        <w:tab/>
      </w:r>
    </w:p>
    <w:p w14:paraId="46A22ED0" w14:textId="77777777" w:rsidR="00657E09" w:rsidRDefault="00657E09" w:rsidP="00657E09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56EAB82E" w14:textId="77777777" w:rsidR="00657E09" w:rsidRPr="002B585E" w:rsidRDefault="00657E09" w:rsidP="00657E09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05A895A8" w14:textId="77777777" w:rsidR="00657E09" w:rsidRPr="002B585E" w:rsidRDefault="00657E09" w:rsidP="00657E0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F81F273" w14:textId="77777777" w:rsidR="00657E09" w:rsidRDefault="00657E09" w:rsidP="00657E09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>FINANCE</w:t>
      </w:r>
    </w:p>
    <w:p w14:paraId="273EE3E5" w14:textId="77777777" w:rsidR="00657E09" w:rsidRPr="0014757D" w:rsidRDefault="00657E09" w:rsidP="00657E09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November/December</w:t>
      </w:r>
      <w:r w:rsidRPr="002B585E">
        <w:rPr>
          <w:rFonts w:ascii="Arial" w:hAnsi="Arial" w:cs="Arial"/>
          <w:sz w:val="22"/>
          <w:szCs w:val="22"/>
        </w:rPr>
        <w:t>) - Action - (Mrs. S. Strickland)</w:t>
      </w:r>
    </w:p>
    <w:p w14:paraId="32B991EC" w14:textId="77777777" w:rsidR="00657E09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41FDA63" w14:textId="77777777" w:rsidR="00657E09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2509BEAA" w14:textId="77777777" w:rsidR="00657E09" w:rsidRPr="000E53B2" w:rsidRDefault="00657E09" w:rsidP="00657E0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 Trip to Atlanta for Primetime Performance – Info. - (Dr. C. Wolfe)</w:t>
      </w:r>
    </w:p>
    <w:p w14:paraId="01E44A2A" w14:textId="77777777" w:rsidR="00657E09" w:rsidRDefault="00657E09" w:rsidP="00657E0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Service Updates - Info. - (Mr. W. Williams)</w:t>
      </w:r>
    </w:p>
    <w:p w14:paraId="2DFDEEE5" w14:textId="77777777" w:rsidR="00657E09" w:rsidRDefault="00657E09" w:rsidP="00657E0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2023-2024 Academic Calendar - Second Reading - Action - (Mr. G. Kiernan)</w:t>
      </w:r>
    </w:p>
    <w:p w14:paraId="01C2A588" w14:textId="77777777" w:rsidR="00657E09" w:rsidRDefault="00657E09" w:rsidP="00657E0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GBGA Staff Health - First Reading - Action - (Mr. G. Kiernan)</w:t>
      </w:r>
    </w:p>
    <w:p w14:paraId="235510D3" w14:textId="77777777" w:rsidR="00657E09" w:rsidRPr="001B692C" w:rsidRDefault="00657E09" w:rsidP="00657E0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EC Buildings/Grounds/Property Management - First Reading - Action - (Mr. G. Kiernan)</w:t>
      </w:r>
    </w:p>
    <w:p w14:paraId="11732DE6" w14:textId="77777777" w:rsidR="00657E09" w:rsidRDefault="00657E09" w:rsidP="00657E09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0AB4805D" w14:textId="77777777" w:rsidR="00657E09" w:rsidRDefault="00657E09" w:rsidP="00657E09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Updates - Info. - (Mr. M. Parker)</w:t>
      </w:r>
    </w:p>
    <w:p w14:paraId="49AD1EEA" w14:textId="77777777" w:rsidR="00657E09" w:rsidRPr="00B25E9A" w:rsidRDefault="00657E09" w:rsidP="00657E0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Updates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2B585E">
        <w:rPr>
          <w:rFonts w:ascii="Arial" w:hAnsi="Arial" w:cs="Arial"/>
          <w:bCs/>
          <w:sz w:val="22"/>
          <w:szCs w:val="22"/>
        </w:rPr>
        <w:t>)</w:t>
      </w:r>
      <w:r w:rsidRPr="00B25E9A">
        <w:rPr>
          <w:rFonts w:ascii="Arial" w:hAnsi="Arial" w:cs="Arial"/>
          <w:sz w:val="22"/>
          <w:szCs w:val="22"/>
        </w:rPr>
        <w:t xml:space="preserve"> </w:t>
      </w:r>
    </w:p>
    <w:p w14:paraId="1187DA84" w14:textId="77777777" w:rsidR="00657E09" w:rsidRDefault="00657E09" w:rsidP="00657E09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3D6B5D3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7F0A1825" w14:textId="77777777" w:rsidR="00657E09" w:rsidRPr="002B585E" w:rsidRDefault="00657E09" w:rsidP="00657E09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414D41FF" w14:textId="77777777" w:rsidR="00657E09" w:rsidRPr="002B585E" w:rsidRDefault="00657E09" w:rsidP="00657E09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4BE9A588" w14:textId="77777777" w:rsidR="00657E09" w:rsidRDefault="00657E09" w:rsidP="00657E0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5D8040B3" w14:textId="77777777" w:rsidR="00657E09" w:rsidRDefault="00657E09" w:rsidP="00657E0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Expulsion Appeals</w:t>
      </w:r>
    </w:p>
    <w:p w14:paraId="1C3EFB41" w14:textId="77777777" w:rsidR="00657E09" w:rsidRPr="002B585E" w:rsidRDefault="00657E09" w:rsidP="00657E09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3739B97E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3C8DD830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8AB72DE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</w:p>
    <w:p w14:paraId="546288C9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3267490" w14:textId="77777777" w:rsidR="00657E09" w:rsidRPr="002B585E" w:rsidRDefault="00657E09" w:rsidP="00657E0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5552A794" w14:textId="77777777" w:rsidR="00657E09" w:rsidRDefault="00657E09" w:rsidP="00657E09">
      <w:pPr>
        <w:tabs>
          <w:tab w:val="left" w:pos="2670"/>
        </w:tabs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10DAB080" w14:textId="77777777" w:rsidR="00595267" w:rsidRDefault="00595267"/>
    <w:sectPr w:rsidR="00595267" w:rsidSect="00174A8B">
      <w:pgSz w:w="12240" w:h="15840"/>
      <w:pgMar w:top="270" w:right="450" w:bottom="360" w:left="9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306D"/>
    <w:multiLevelType w:val="hybridMultilevel"/>
    <w:tmpl w:val="60C4D0C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F6B83"/>
    <w:multiLevelType w:val="hybridMultilevel"/>
    <w:tmpl w:val="4942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09"/>
    <w:rsid w:val="000A78D8"/>
    <w:rsid w:val="00595267"/>
    <w:rsid w:val="00657E09"/>
    <w:rsid w:val="006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0B13"/>
  <w15:chartTrackingRefBased/>
  <w15:docId w15:val="{6ED88DB2-48D4-450A-9F21-CE788FEE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2023-01-23T18:31:00Z</dcterms:created>
  <dcterms:modified xsi:type="dcterms:W3CDTF">2023-01-23T18:31:00Z</dcterms:modified>
</cp:coreProperties>
</file>