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9CE6" w14:textId="77777777" w:rsidR="006230D8" w:rsidRPr="006230D8" w:rsidRDefault="006230D8" w:rsidP="00623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0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Important Notice Regarding Your 2025 ACA Form 1095-C</w:t>
      </w:r>
    </w:p>
    <w:p w14:paraId="7E69EF14" w14:textId="77777777" w:rsidR="006230D8" w:rsidRPr="006230D8" w:rsidRDefault="006230D8" w:rsidP="00623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0D8">
        <w:rPr>
          <w:rFonts w:ascii="Times New Roman" w:eastAsia="Times New Roman" w:hAnsi="Times New Roman" w:cs="Times New Roman"/>
          <w:kern w:val="0"/>
          <w14:ligatures w14:val="none"/>
        </w:rPr>
        <w:t xml:space="preserve">The Affordable Care Act (ACA) requires applicable large employers to provide eligible employees with a </w:t>
      </w:r>
      <w:r w:rsidRPr="006230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 1095-C</w:t>
      </w:r>
      <w:r w:rsidRPr="006230D8">
        <w:rPr>
          <w:rFonts w:ascii="Times New Roman" w:eastAsia="Times New Roman" w:hAnsi="Times New Roman" w:cs="Times New Roman"/>
          <w:kern w:val="0"/>
          <w14:ligatures w14:val="none"/>
        </w:rPr>
        <w:t xml:space="preserve"> each year. This form contains information about the health coverage that was offered to you during the 2025 calendar year.</w:t>
      </w:r>
    </w:p>
    <w:p w14:paraId="4105D611" w14:textId="77777777" w:rsidR="006230D8" w:rsidRPr="006230D8" w:rsidRDefault="006230D8" w:rsidP="00623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0D8">
        <w:rPr>
          <w:rFonts w:ascii="Times New Roman" w:eastAsia="Times New Roman" w:hAnsi="Times New Roman" w:cs="Times New Roman"/>
          <w:kern w:val="0"/>
          <w14:ligatures w14:val="none"/>
        </w:rPr>
        <w:t xml:space="preserve">Starting January 2026, employees may request a copy of their </w:t>
      </w:r>
      <w:r w:rsidRPr="006230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 Form 1095-C</w:t>
      </w:r>
      <w:r w:rsidRPr="006230D8">
        <w:rPr>
          <w:rFonts w:ascii="Times New Roman" w:eastAsia="Times New Roman" w:hAnsi="Times New Roman" w:cs="Times New Roman"/>
          <w:kern w:val="0"/>
          <w14:ligatures w14:val="none"/>
        </w:rPr>
        <w:t xml:space="preserve"> at any time.</w:t>
      </w:r>
    </w:p>
    <w:p w14:paraId="17F21123" w14:textId="77777777" w:rsidR="006230D8" w:rsidRPr="006230D8" w:rsidRDefault="006230D8" w:rsidP="00623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30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to Request Your Form</w:t>
      </w:r>
    </w:p>
    <w:p w14:paraId="3C881FB7" w14:textId="77777777" w:rsidR="006230D8" w:rsidRPr="006230D8" w:rsidRDefault="006230D8" w:rsidP="00623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0D8">
        <w:rPr>
          <w:rFonts w:ascii="Times New Roman" w:eastAsia="Times New Roman" w:hAnsi="Times New Roman" w:cs="Times New Roman"/>
          <w:kern w:val="0"/>
          <w14:ligatures w14:val="none"/>
        </w:rPr>
        <w:t>If you would like to receive a copy of your 2025 Form 1095-C, please submit your request using one of the options below:</w:t>
      </w:r>
    </w:p>
    <w:p w14:paraId="4D358B91" w14:textId="0F1B250B" w:rsidR="006230D8" w:rsidRPr="006230D8" w:rsidRDefault="006230D8" w:rsidP="00623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0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6230D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mmiddleton@roadrunners24.net</w:t>
      </w:r>
    </w:p>
    <w:p w14:paraId="1A381C95" w14:textId="0A23F74E" w:rsidR="006230D8" w:rsidRPr="006230D8" w:rsidRDefault="006230D8" w:rsidP="00623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0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6230D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(520) 424-0226</w:t>
      </w:r>
    </w:p>
    <w:p w14:paraId="1508604A" w14:textId="77777777" w:rsidR="006230D8" w:rsidRPr="006230D8" w:rsidRDefault="006230D8" w:rsidP="00623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0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 Person:</w:t>
      </w:r>
      <w:r w:rsidRPr="006230D8">
        <w:rPr>
          <w:rFonts w:ascii="Times New Roman" w:eastAsia="Times New Roman" w:hAnsi="Times New Roman" w:cs="Times New Roman"/>
          <w:kern w:val="0"/>
          <w14:ligatures w14:val="none"/>
        </w:rPr>
        <w:t xml:space="preserve"> Visit the Human Resources Office during normal business hours.</w:t>
      </w:r>
    </w:p>
    <w:p w14:paraId="7D62A5DC" w14:textId="77777777" w:rsidR="006230D8" w:rsidRPr="006230D8" w:rsidRDefault="006230D8" w:rsidP="00623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30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Processing Time</w:t>
      </w:r>
    </w:p>
    <w:p w14:paraId="4C81E4DA" w14:textId="77777777" w:rsidR="006230D8" w:rsidRPr="006230D8" w:rsidRDefault="006230D8" w:rsidP="00623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0D8">
        <w:rPr>
          <w:rFonts w:ascii="Times New Roman" w:eastAsia="Times New Roman" w:hAnsi="Times New Roman" w:cs="Times New Roman"/>
          <w:kern w:val="0"/>
          <w14:ligatures w14:val="none"/>
        </w:rPr>
        <w:t xml:space="preserve">Requested forms will be provided </w:t>
      </w:r>
      <w:r w:rsidRPr="006230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within 30 days</w:t>
      </w:r>
      <w:r w:rsidRPr="006230D8">
        <w:rPr>
          <w:rFonts w:ascii="Times New Roman" w:eastAsia="Times New Roman" w:hAnsi="Times New Roman" w:cs="Times New Roman"/>
          <w:kern w:val="0"/>
          <w14:ligatures w14:val="none"/>
        </w:rPr>
        <w:t xml:space="preserve"> of receiving your request.</w:t>
      </w:r>
    </w:p>
    <w:p w14:paraId="18C6C174" w14:textId="378CC703" w:rsidR="006230D8" w:rsidRPr="006230D8" w:rsidRDefault="006230D8" w:rsidP="00623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30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You May Need This Form</w:t>
      </w:r>
    </w:p>
    <w:p w14:paraId="1BF82E33" w14:textId="77777777" w:rsidR="006230D8" w:rsidRPr="006230D8" w:rsidRDefault="006230D8" w:rsidP="00623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6230D8">
        <w:rPr>
          <w:rFonts w:ascii="Times New Roman" w:eastAsia="Times New Roman" w:hAnsi="Times New Roman" w:cs="Times New Roman"/>
          <w:kern w:val="0"/>
          <w14:ligatures w14:val="none"/>
        </w:rPr>
        <w:t>Form</w:t>
      </w:r>
      <w:proofErr w:type="gramEnd"/>
      <w:r w:rsidRPr="006230D8">
        <w:rPr>
          <w:rFonts w:ascii="Times New Roman" w:eastAsia="Times New Roman" w:hAnsi="Times New Roman" w:cs="Times New Roman"/>
          <w:kern w:val="0"/>
          <w14:ligatures w14:val="none"/>
        </w:rPr>
        <w:t xml:space="preserve"> 1095-C can help you determine whether you were eligible for premium tax credits through the Health Insurance Marketplace. While you do </w:t>
      </w:r>
      <w:r w:rsidRPr="006230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6230D8">
        <w:rPr>
          <w:rFonts w:ascii="Times New Roman" w:eastAsia="Times New Roman" w:hAnsi="Times New Roman" w:cs="Times New Roman"/>
          <w:kern w:val="0"/>
          <w14:ligatures w14:val="none"/>
        </w:rPr>
        <w:t xml:space="preserve"> need the form to file your federal tax return, you may keep it with your records for reference.</w:t>
      </w:r>
    </w:p>
    <w:p w14:paraId="1B1110B4" w14:textId="77777777" w:rsidR="006230D8" w:rsidRPr="006230D8" w:rsidRDefault="006230D8" w:rsidP="00623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30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Questions?</w:t>
      </w:r>
    </w:p>
    <w:p w14:paraId="78BA8960" w14:textId="1C41CE20" w:rsidR="006230D8" w:rsidRPr="006230D8" w:rsidRDefault="006230D8" w:rsidP="00623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0D8">
        <w:rPr>
          <w:rFonts w:ascii="Times New Roman" w:eastAsia="Times New Roman" w:hAnsi="Times New Roman" w:cs="Times New Roman"/>
          <w:kern w:val="0"/>
          <w14:ligatures w14:val="none"/>
        </w:rPr>
        <w:t>If you have any questions about the 2025 Form 1095-C or this notice, please contact Human Resources at: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mmiddleton@roadrunners24.net</w:t>
      </w:r>
    </w:p>
    <w:p w14:paraId="16AC3B59" w14:textId="77777777" w:rsidR="00582AF1" w:rsidRDefault="00582AF1"/>
    <w:sectPr w:rsidR="00582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65C65"/>
    <w:multiLevelType w:val="multilevel"/>
    <w:tmpl w:val="982A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979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D8"/>
    <w:rsid w:val="00582AF1"/>
    <w:rsid w:val="006230D8"/>
    <w:rsid w:val="008220D8"/>
    <w:rsid w:val="0086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8D3AD"/>
  <w15:chartTrackingRefBased/>
  <w15:docId w15:val="{FE91F080-5949-48E0-9D57-0506009A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977</Characters>
  <Application>Microsoft Office Word</Application>
  <DocSecurity>0</DocSecurity>
  <Lines>21</Lines>
  <Paragraphs>16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Rivera</dc:creator>
  <cp:keywords/>
  <dc:description/>
  <cp:lastModifiedBy>Linda Rivera</cp:lastModifiedBy>
  <cp:revision>1</cp:revision>
  <dcterms:created xsi:type="dcterms:W3CDTF">2025-12-04T20:45:00Z</dcterms:created>
  <dcterms:modified xsi:type="dcterms:W3CDTF">2025-12-04T20:52:00Z</dcterms:modified>
</cp:coreProperties>
</file>