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FB4B" w14:textId="77777777" w:rsidR="00DB69AE" w:rsidRPr="00BD0BD7" w:rsidRDefault="00DB69AE" w:rsidP="00DB69AE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1AE329FD" w14:textId="77777777" w:rsidR="00DB69AE" w:rsidRPr="00BD0BD7" w:rsidRDefault="00DB69AE" w:rsidP="00DB69AE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17CE9C2A" w14:textId="77777777" w:rsidR="00DB69AE" w:rsidRPr="00BD0BD7" w:rsidRDefault="00DB69AE" w:rsidP="00DB69AE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6C49B525" w14:textId="77777777" w:rsidR="00DB69AE" w:rsidRPr="00BD0BD7" w:rsidRDefault="00DB69AE" w:rsidP="00DB69AE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62B74DFE" w14:textId="77777777" w:rsidR="00DB69AE" w:rsidRDefault="00DB69AE" w:rsidP="00DB69A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</w:t>
      </w:r>
    </w:p>
    <w:p w14:paraId="2D37E55D" w14:textId="1C646DFA" w:rsidR="00DB69AE" w:rsidRPr="00EE05F9" w:rsidRDefault="00DB69AE" w:rsidP="00DB69A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Thursday, May 14, 2026</w:t>
      </w:r>
    </w:p>
    <w:p w14:paraId="5466DD54" w14:textId="77777777" w:rsidR="00DB69AE" w:rsidRDefault="00DB69AE" w:rsidP="00DB69AE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0945B05E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518BB940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</w:p>
    <w:p w14:paraId="784EA171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</w:p>
    <w:p w14:paraId="7B945A0B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054F4AB7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</w:p>
    <w:p w14:paraId="4DF2058D" w14:textId="77777777" w:rsidR="00DB69AE" w:rsidRPr="0008784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8CBDF78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</w:p>
    <w:p w14:paraId="2048D1FE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24ACB71F" w14:textId="77777777" w:rsidR="00DB69AE" w:rsidRPr="00C65D6A" w:rsidRDefault="00DB69AE" w:rsidP="00DB69AE">
      <w:pPr>
        <w:jc w:val="center"/>
        <w:rPr>
          <w:sz w:val="22"/>
          <w:szCs w:val="22"/>
        </w:rPr>
      </w:pPr>
    </w:p>
    <w:p w14:paraId="10F9DC6F" w14:textId="77777777" w:rsidR="00DB69AE" w:rsidRPr="00EA4E60" w:rsidRDefault="00DB69AE" w:rsidP="00DB69AE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5C8A3C54" w14:textId="77777777" w:rsidR="00DB69AE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3E395096" w14:textId="77777777" w:rsidR="00DB69AE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37D55DD0" w14:textId="77777777" w:rsidR="00DB69AE" w:rsidRPr="00690448" w:rsidRDefault="00DB69AE" w:rsidP="00DB69AE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0F7CCDCE" w14:textId="77777777" w:rsidR="00DB69AE" w:rsidRDefault="00DB69AE" w:rsidP="00DB69AE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41F01820" w14:textId="77777777" w:rsidR="00DB69AE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32DA579F" w14:textId="77777777" w:rsidR="00DB69AE" w:rsidRPr="00DA6B98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7D6039FC" w14:textId="77777777" w:rsidR="00DB69AE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6F9D86D5" w14:textId="77777777" w:rsidR="00DB69AE" w:rsidRDefault="00DB69AE" w:rsidP="00DB69AE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094A9730" w14:textId="77777777" w:rsidR="00DB69AE" w:rsidRDefault="00DB69AE" w:rsidP="00DB69AE">
      <w:pPr>
        <w:jc w:val="both"/>
        <w:rPr>
          <w:b/>
          <w:bCs/>
          <w:iCs/>
          <w:sz w:val="20"/>
          <w:szCs w:val="20"/>
        </w:rPr>
      </w:pPr>
    </w:p>
    <w:p w14:paraId="0D96BF04" w14:textId="77777777" w:rsidR="00DB69AE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B2AC73B" w14:textId="77777777" w:rsidR="00DB69AE" w:rsidRPr="00794731" w:rsidRDefault="00DB69AE" w:rsidP="00DB69A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6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632A06E9" w14:textId="77777777" w:rsidR="00DB69AE" w:rsidRDefault="00DB69AE" w:rsidP="00DB69A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5808D0" w14:textId="77777777" w:rsidR="00DB69AE" w:rsidRPr="009F16AE" w:rsidRDefault="00DB69AE" w:rsidP="00DB69AE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7256EA2D" w14:textId="77777777" w:rsidR="00DB69AE" w:rsidRDefault="00DB69AE" w:rsidP="00DB69AE">
      <w:pPr>
        <w:rPr>
          <w:sz w:val="22"/>
          <w:szCs w:val="22"/>
        </w:rPr>
      </w:pPr>
    </w:p>
    <w:p w14:paraId="0B62BFA8" w14:textId="77777777" w:rsidR="00DB69AE" w:rsidRPr="00EF3E01" w:rsidRDefault="00DB69AE" w:rsidP="00DB69AE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665F3485" w14:textId="77777777" w:rsidR="00DB69AE" w:rsidRPr="00A61288" w:rsidRDefault="00DB69AE" w:rsidP="00DB69A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6D6EBDC3" w14:textId="77777777" w:rsidR="00DB69AE" w:rsidRDefault="00DB69AE" w:rsidP="00DB69AE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4C72CDD0" w14:textId="77777777" w:rsidR="00DB69AE" w:rsidRDefault="00DB69AE" w:rsidP="00DB69AE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6B4E74A9" w14:textId="77777777" w:rsidR="00DB69AE" w:rsidRPr="00FC7284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3BDE57E7" w14:textId="77777777" w:rsidR="00DB69AE" w:rsidRDefault="00DB69AE" w:rsidP="00DB69AE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DF10F5" w14:textId="77777777" w:rsidR="00DB69AE" w:rsidRDefault="00DB69AE" w:rsidP="00DB69AE">
      <w:pPr>
        <w:tabs>
          <w:tab w:val="num" w:pos="720"/>
        </w:tabs>
        <w:rPr>
          <w:sz w:val="22"/>
          <w:szCs w:val="22"/>
        </w:rPr>
      </w:pPr>
    </w:p>
    <w:p w14:paraId="179A7141" w14:textId="77777777" w:rsidR="00DB69AE" w:rsidRDefault="00DB69AE" w:rsidP="00DB69AE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7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1AF793D2" w14:textId="77777777" w:rsidR="00DB69AE" w:rsidRDefault="00DB69AE" w:rsidP="00DB69AE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26EEA486" w14:textId="77777777" w:rsidR="00DB69AE" w:rsidRDefault="00DB69AE" w:rsidP="00DB69AE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2C2A7C3A" w14:textId="77777777" w:rsidR="00DB69AE" w:rsidRPr="00C65D6A" w:rsidRDefault="00DB69AE" w:rsidP="00DB69AE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74EC84D9" w14:textId="77777777" w:rsidR="00DB69AE" w:rsidRPr="00C65D6A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30B1797C" w14:textId="77777777" w:rsidR="00DB69AE" w:rsidRPr="00C65D6A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238E5F3E" w14:textId="77777777" w:rsidR="00DB69AE" w:rsidRPr="00AF5015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27E89528" w14:textId="77777777" w:rsidR="00DB69AE" w:rsidRPr="001222B8" w:rsidRDefault="00DB69AE" w:rsidP="00DB69AE">
      <w:pPr>
        <w:rPr>
          <w:sz w:val="22"/>
          <w:szCs w:val="22"/>
        </w:rPr>
      </w:pPr>
    </w:p>
    <w:p w14:paraId="20AEEBE3" w14:textId="77777777" w:rsidR="00DB69AE" w:rsidRDefault="00DB69AE" w:rsidP="00DB69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April 17,2026</w:t>
      </w:r>
    </w:p>
    <w:p w14:paraId="719C1A76" w14:textId="77777777" w:rsidR="00DB69AE" w:rsidRPr="00E021AD" w:rsidRDefault="00DB69AE" w:rsidP="00DB69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Special Board Meeting held April 23, 2026</w:t>
      </w:r>
    </w:p>
    <w:p w14:paraId="0CB00726" w14:textId="77777777" w:rsidR="00DB69AE" w:rsidRPr="00621BC7" w:rsidRDefault="00DB69AE" w:rsidP="00DB69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04/01/26-04/30/26</w:t>
      </w:r>
    </w:p>
    <w:p w14:paraId="580EEE08" w14:textId="77777777" w:rsidR="00DB69AE" w:rsidRPr="00D24EA0" w:rsidRDefault="00DB69AE" w:rsidP="00DB69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4FCE8FB5" w14:textId="77777777" w:rsidR="00DB69AE" w:rsidRDefault="00DB69AE" w:rsidP="00DB69AE">
      <w:pPr>
        <w:ind w:left="2160"/>
        <w:rPr>
          <w:sz w:val="22"/>
          <w:szCs w:val="22"/>
        </w:rPr>
      </w:pPr>
    </w:p>
    <w:p w14:paraId="426BF4AF" w14:textId="77777777" w:rsidR="00DB69AE" w:rsidRDefault="00DB69AE" w:rsidP="00DB69AE">
      <w:pPr>
        <w:ind w:left="2160"/>
        <w:rPr>
          <w:sz w:val="22"/>
          <w:szCs w:val="22"/>
        </w:rPr>
      </w:pPr>
    </w:p>
    <w:p w14:paraId="4296C6EC" w14:textId="77777777" w:rsidR="00DB69AE" w:rsidRDefault="00DB69AE" w:rsidP="00DB69AE">
      <w:pPr>
        <w:ind w:left="2160"/>
        <w:rPr>
          <w:sz w:val="22"/>
          <w:szCs w:val="22"/>
        </w:rPr>
      </w:pPr>
    </w:p>
    <w:p w14:paraId="2D5A3469" w14:textId="77777777" w:rsidR="00DB69AE" w:rsidRDefault="00DB69AE" w:rsidP="00DB69AE">
      <w:pPr>
        <w:ind w:left="2160"/>
        <w:rPr>
          <w:sz w:val="22"/>
          <w:szCs w:val="22"/>
        </w:rPr>
      </w:pPr>
    </w:p>
    <w:p w14:paraId="78997077" w14:textId="77777777" w:rsidR="00DB69AE" w:rsidRDefault="00DB69AE" w:rsidP="00DB69AE">
      <w:pPr>
        <w:ind w:left="2160"/>
        <w:rPr>
          <w:sz w:val="22"/>
          <w:szCs w:val="22"/>
        </w:rPr>
      </w:pPr>
    </w:p>
    <w:p w14:paraId="317C7AA5" w14:textId="77777777" w:rsidR="00DB69AE" w:rsidRDefault="00DB69AE" w:rsidP="00DB69AE">
      <w:pPr>
        <w:ind w:left="2160"/>
        <w:rPr>
          <w:sz w:val="22"/>
          <w:szCs w:val="22"/>
        </w:rPr>
      </w:pPr>
    </w:p>
    <w:p w14:paraId="0F79D7B2" w14:textId="77777777" w:rsidR="00DB69AE" w:rsidRDefault="00DB69AE" w:rsidP="00DB69AE">
      <w:pPr>
        <w:ind w:left="2160"/>
        <w:rPr>
          <w:sz w:val="22"/>
          <w:szCs w:val="22"/>
        </w:rPr>
      </w:pPr>
    </w:p>
    <w:p w14:paraId="505493A4" w14:textId="77777777" w:rsidR="00DB69AE" w:rsidRPr="00C630E3" w:rsidRDefault="00DB69AE" w:rsidP="00DB69AE">
      <w:pPr>
        <w:ind w:left="2160"/>
        <w:rPr>
          <w:sz w:val="22"/>
          <w:szCs w:val="22"/>
        </w:rPr>
      </w:pPr>
    </w:p>
    <w:p w14:paraId="57B0DB76" w14:textId="77777777" w:rsidR="00DB69AE" w:rsidRDefault="00DB69AE" w:rsidP="00DB69AE">
      <w:pPr>
        <w:pStyle w:val="ListParagraph"/>
        <w:ind w:left="2520"/>
        <w:rPr>
          <w:sz w:val="22"/>
          <w:szCs w:val="22"/>
        </w:rPr>
      </w:pPr>
    </w:p>
    <w:p w14:paraId="36E01263" w14:textId="77777777" w:rsidR="00DB69AE" w:rsidRPr="005212F2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B.     </w:t>
      </w:r>
      <w:r w:rsidRPr="005212F2">
        <w:rPr>
          <w:sz w:val="22"/>
          <w:szCs w:val="22"/>
        </w:rPr>
        <w:t xml:space="preserve">Board to consider approval of Mindfulness Professional Development </w:t>
      </w:r>
    </w:p>
    <w:p w14:paraId="4D2E359B" w14:textId="77777777" w:rsidR="00DB69AE" w:rsidRPr="00C630E3" w:rsidRDefault="00DB69AE" w:rsidP="00DB69AE">
      <w:pPr>
        <w:pStyle w:val="ListParagraph"/>
        <w:ind w:left="2655"/>
        <w:rPr>
          <w:sz w:val="22"/>
          <w:szCs w:val="22"/>
        </w:rPr>
      </w:pPr>
    </w:p>
    <w:p w14:paraId="00CB6CC1" w14:textId="77777777" w:rsidR="00DB69AE" w:rsidRPr="005212F2" w:rsidRDefault="00DB69AE" w:rsidP="00DB69A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212F2">
        <w:rPr>
          <w:sz w:val="22"/>
          <w:szCs w:val="22"/>
        </w:rPr>
        <w:t>Board to consider approval of Positive Discipline Training</w:t>
      </w:r>
    </w:p>
    <w:p w14:paraId="1717DBBE" w14:textId="77777777" w:rsidR="00DB69AE" w:rsidRDefault="00DB69AE" w:rsidP="00DB69AE">
      <w:pPr>
        <w:ind w:left="2880" w:hanging="720"/>
        <w:rPr>
          <w:sz w:val="22"/>
          <w:szCs w:val="22"/>
        </w:rPr>
      </w:pPr>
    </w:p>
    <w:p w14:paraId="0955C146" w14:textId="77777777" w:rsidR="00DB69AE" w:rsidRPr="00333A25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D.</w:t>
      </w:r>
      <w:r w:rsidRPr="00333A25">
        <w:rPr>
          <w:sz w:val="22"/>
          <w:szCs w:val="22"/>
        </w:rPr>
        <w:t xml:space="preserve">     Board to consider approval of ELOP MOU 2026-27 with RVUSD </w:t>
      </w:r>
    </w:p>
    <w:p w14:paraId="39E450B7" w14:textId="77777777" w:rsidR="00DB69AE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06F95A1B" w14:textId="77777777" w:rsidR="00DB69AE" w:rsidRPr="00333A25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E.</w:t>
      </w:r>
      <w:r w:rsidRPr="00333A25">
        <w:rPr>
          <w:sz w:val="22"/>
          <w:szCs w:val="22"/>
        </w:rPr>
        <w:t xml:space="preserve">     Board to consider approval of 2026-27 Consolidated Application and Reporting System</w:t>
      </w:r>
    </w:p>
    <w:p w14:paraId="270282E5" w14:textId="77777777" w:rsidR="00DB69AE" w:rsidRDefault="00DB69AE" w:rsidP="00DB69AE">
      <w:pPr>
        <w:ind w:left="1425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(CARS) Spring Release</w:t>
      </w:r>
    </w:p>
    <w:p w14:paraId="266450CD" w14:textId="77777777" w:rsidR="00DB69AE" w:rsidRDefault="00DB69AE" w:rsidP="00DB69AE">
      <w:pPr>
        <w:ind w:left="1425" w:firstLine="720"/>
        <w:rPr>
          <w:sz w:val="22"/>
          <w:szCs w:val="22"/>
        </w:rPr>
      </w:pPr>
    </w:p>
    <w:p w14:paraId="717C987E" w14:textId="77777777" w:rsidR="00DB69AE" w:rsidRPr="00333A25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F.</w:t>
      </w:r>
      <w:r w:rsidRPr="00333A25">
        <w:rPr>
          <w:sz w:val="22"/>
          <w:szCs w:val="22"/>
        </w:rPr>
        <w:t xml:space="preserve">     Board to consider approval of 2026-27 Salary Schedule</w:t>
      </w:r>
    </w:p>
    <w:p w14:paraId="53F319AD" w14:textId="77777777" w:rsidR="00DB69AE" w:rsidRPr="00D60C0A" w:rsidRDefault="00DB69AE" w:rsidP="00DB69AE">
      <w:pPr>
        <w:pStyle w:val="ListParagraph"/>
        <w:rPr>
          <w:sz w:val="22"/>
          <w:szCs w:val="22"/>
        </w:rPr>
      </w:pPr>
    </w:p>
    <w:p w14:paraId="302CDE16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G.</w:t>
      </w:r>
      <w:r w:rsidRPr="00574DD9">
        <w:rPr>
          <w:sz w:val="22"/>
          <w:szCs w:val="22"/>
        </w:rPr>
        <w:t xml:space="preserve">     Board to consider approval of 2026-27 Staff Contracts</w:t>
      </w:r>
    </w:p>
    <w:p w14:paraId="4450BC79" w14:textId="77777777" w:rsidR="00DB69AE" w:rsidRDefault="00DB69AE" w:rsidP="00DB69AE">
      <w:pPr>
        <w:rPr>
          <w:sz w:val="22"/>
          <w:szCs w:val="22"/>
        </w:rPr>
      </w:pPr>
    </w:p>
    <w:p w14:paraId="685B368F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H.</w:t>
      </w:r>
      <w:r w:rsidRPr="00574DD9">
        <w:rPr>
          <w:sz w:val="22"/>
          <w:szCs w:val="22"/>
        </w:rPr>
        <w:t xml:space="preserve">     Board to consider approval of 2026-27 Payroll Add</w:t>
      </w:r>
      <w:r>
        <w:rPr>
          <w:sz w:val="22"/>
          <w:szCs w:val="22"/>
        </w:rPr>
        <w:t>-ons</w:t>
      </w:r>
    </w:p>
    <w:p w14:paraId="0E490C88" w14:textId="77777777" w:rsidR="00DB69AE" w:rsidRPr="00333A25" w:rsidRDefault="00DB69AE" w:rsidP="00DB69AE">
      <w:pPr>
        <w:pStyle w:val="ListParagraph"/>
        <w:rPr>
          <w:sz w:val="22"/>
          <w:szCs w:val="22"/>
        </w:rPr>
      </w:pPr>
    </w:p>
    <w:p w14:paraId="23726532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I.</w:t>
      </w:r>
      <w:r w:rsidRPr="00574DD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574DD9">
        <w:rPr>
          <w:sz w:val="22"/>
          <w:szCs w:val="22"/>
        </w:rPr>
        <w:t>Board to consider approval to Purchase Bright Thinker Curriculum grades 4-6 for 2026-27</w:t>
      </w:r>
    </w:p>
    <w:p w14:paraId="76A0F3F2" w14:textId="77777777" w:rsidR="00DB69AE" w:rsidRPr="0002199D" w:rsidRDefault="00DB69AE" w:rsidP="00DB69AE">
      <w:pPr>
        <w:pStyle w:val="ListParagraph"/>
        <w:rPr>
          <w:sz w:val="22"/>
          <w:szCs w:val="22"/>
        </w:rPr>
      </w:pPr>
    </w:p>
    <w:p w14:paraId="17BB8161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J.</w:t>
      </w:r>
      <w:r w:rsidRPr="00574DD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Pr="00574DD9">
        <w:rPr>
          <w:sz w:val="22"/>
          <w:szCs w:val="22"/>
        </w:rPr>
        <w:t xml:space="preserve">Board to consider a request for Playground use </w:t>
      </w:r>
      <w:r>
        <w:rPr>
          <w:sz w:val="22"/>
          <w:szCs w:val="22"/>
        </w:rPr>
        <w:t xml:space="preserve">for </w:t>
      </w:r>
      <w:r w:rsidRPr="00574DD9">
        <w:rPr>
          <w:sz w:val="22"/>
          <w:szCs w:val="22"/>
        </w:rPr>
        <w:t xml:space="preserve">outside groups and purchase of </w:t>
      </w:r>
    </w:p>
    <w:p w14:paraId="0F5F2076" w14:textId="77777777" w:rsidR="00DB69AE" w:rsidRPr="0002199D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Pr="0002199D">
        <w:rPr>
          <w:sz w:val="22"/>
          <w:szCs w:val="22"/>
        </w:rPr>
        <w:t>Playground</w:t>
      </w:r>
      <w:r>
        <w:rPr>
          <w:sz w:val="22"/>
          <w:szCs w:val="22"/>
        </w:rPr>
        <w:t xml:space="preserve"> Structures.</w:t>
      </w:r>
    </w:p>
    <w:p w14:paraId="4F6D0783" w14:textId="77777777" w:rsidR="00DB69AE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24C612B8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K.</w:t>
      </w:r>
      <w:r w:rsidRPr="00574DD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574DD9">
        <w:rPr>
          <w:sz w:val="22"/>
          <w:szCs w:val="22"/>
        </w:rPr>
        <w:t>Board to consider approval of 2025-26 Prop 28 Arts and Music in School Annual Report</w:t>
      </w:r>
    </w:p>
    <w:p w14:paraId="5DC8E66C" w14:textId="77777777" w:rsidR="00DB69AE" w:rsidRDefault="00DB69AE" w:rsidP="00DB69AE">
      <w:pPr>
        <w:rPr>
          <w:sz w:val="22"/>
          <w:szCs w:val="22"/>
        </w:rPr>
      </w:pPr>
    </w:p>
    <w:p w14:paraId="7F3CA54E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L.</w:t>
      </w:r>
      <w:r w:rsidRPr="00574DD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574DD9">
        <w:rPr>
          <w:sz w:val="22"/>
          <w:szCs w:val="22"/>
        </w:rPr>
        <w:t>Board to consider approval of Parent Questionnaire results.</w:t>
      </w:r>
    </w:p>
    <w:p w14:paraId="549EAD00" w14:textId="77777777" w:rsidR="00DB69AE" w:rsidRDefault="00DB69AE" w:rsidP="00DB69AE">
      <w:pPr>
        <w:rPr>
          <w:sz w:val="22"/>
          <w:szCs w:val="22"/>
        </w:rPr>
      </w:pPr>
    </w:p>
    <w:p w14:paraId="665FC904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M.</w:t>
      </w:r>
      <w:r w:rsidRPr="00574DD9">
        <w:rPr>
          <w:sz w:val="22"/>
          <w:szCs w:val="22"/>
        </w:rPr>
        <w:t xml:space="preserve">     Board to consider approval of Taco Dinner for Open House May 28, 2026</w:t>
      </w:r>
    </w:p>
    <w:p w14:paraId="03AF8D80" w14:textId="77777777" w:rsidR="00DB69AE" w:rsidRPr="00333A25" w:rsidRDefault="00DB69AE" w:rsidP="00DB69AE">
      <w:pPr>
        <w:pStyle w:val="ListParagraph"/>
        <w:rPr>
          <w:sz w:val="22"/>
          <w:szCs w:val="22"/>
        </w:rPr>
      </w:pPr>
    </w:p>
    <w:p w14:paraId="00D42253" w14:textId="77777777" w:rsidR="00DB69AE" w:rsidRPr="00574DD9" w:rsidRDefault="00DB69AE" w:rsidP="00DB69AE">
      <w:pPr>
        <w:ind w:left="2160"/>
        <w:rPr>
          <w:sz w:val="22"/>
          <w:szCs w:val="22"/>
        </w:rPr>
      </w:pPr>
      <w:r>
        <w:rPr>
          <w:sz w:val="22"/>
          <w:szCs w:val="22"/>
        </w:rPr>
        <w:t>N.</w:t>
      </w:r>
      <w:r w:rsidRPr="00574DD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574DD9">
        <w:rPr>
          <w:sz w:val="22"/>
          <w:szCs w:val="22"/>
        </w:rPr>
        <w:t xml:space="preserve"> Board to consider approval of whole school Pool Party June 1, 2026</w:t>
      </w:r>
    </w:p>
    <w:p w14:paraId="65356DD1" w14:textId="77777777" w:rsidR="00DB69AE" w:rsidRDefault="00DB69AE" w:rsidP="00DB69AE">
      <w:pPr>
        <w:rPr>
          <w:sz w:val="22"/>
          <w:szCs w:val="22"/>
        </w:rPr>
      </w:pPr>
    </w:p>
    <w:p w14:paraId="4DC2D673" w14:textId="77777777" w:rsidR="00DB69AE" w:rsidRPr="0038774C" w:rsidRDefault="00DB69AE" w:rsidP="00DB69AE">
      <w:pPr>
        <w:rPr>
          <w:sz w:val="22"/>
          <w:szCs w:val="22"/>
        </w:rPr>
      </w:pPr>
    </w:p>
    <w:p w14:paraId="46A9D1D1" w14:textId="77777777" w:rsidR="00DB69AE" w:rsidRPr="005212F2" w:rsidRDefault="00DB69AE" w:rsidP="00DB69AE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7BE3292C" w14:textId="77777777" w:rsidR="00DB69AE" w:rsidRPr="00E8721C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54AF6C8D" w14:textId="77777777" w:rsidR="00DB69AE" w:rsidRDefault="00DB69AE" w:rsidP="00DB69AE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68E448E4" w14:textId="77777777" w:rsidR="00DB69AE" w:rsidRPr="00450E0B" w:rsidRDefault="00DB69AE" w:rsidP="00DB69AE">
      <w:pPr>
        <w:pStyle w:val="NoSpacing"/>
        <w:ind w:firstLine="720"/>
        <w:rPr>
          <w:b/>
          <w:bCs/>
          <w:sz w:val="22"/>
          <w:szCs w:val="22"/>
        </w:rPr>
      </w:pPr>
    </w:p>
    <w:p w14:paraId="18CD53B5" w14:textId="77777777" w:rsidR="00DB69AE" w:rsidRPr="008C1FF6" w:rsidRDefault="00DB69AE" w:rsidP="00DB69AE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June 10, 2026</w:t>
      </w:r>
    </w:p>
    <w:p w14:paraId="18110A6B" w14:textId="77777777" w:rsidR="00DB69AE" w:rsidRDefault="00DB69AE" w:rsidP="00DB69AE"/>
    <w:p w14:paraId="60C95F2B" w14:textId="77777777" w:rsidR="00DB69AE" w:rsidRPr="007D3E64" w:rsidRDefault="00DB69AE" w:rsidP="00DB69A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2854EC95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5D04E28C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F740D92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239656B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2EF4895F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7646D0A2" w14:textId="77777777" w:rsidR="00DB69AE" w:rsidRDefault="00DB69AE" w:rsidP="00DB69AE"/>
    <w:p w14:paraId="111C30CD" w14:textId="77777777" w:rsidR="007D08FE" w:rsidRDefault="007D08FE"/>
    <w:sectPr w:rsidR="007D08FE" w:rsidSect="00DB69AE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C5"/>
    <w:multiLevelType w:val="hybridMultilevel"/>
    <w:tmpl w:val="EC2E3E1C"/>
    <w:lvl w:ilvl="0" w:tplc="2E68AB3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3413253">
    <w:abstractNumId w:val="1"/>
  </w:num>
  <w:num w:numId="2" w16cid:durableId="148813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AE"/>
    <w:rsid w:val="0022206E"/>
    <w:rsid w:val="00261E60"/>
    <w:rsid w:val="002C147B"/>
    <w:rsid w:val="005F31FC"/>
    <w:rsid w:val="007D08FE"/>
    <w:rsid w:val="00915037"/>
    <w:rsid w:val="00DB69AE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C94E85"/>
  <w15:chartTrackingRefBased/>
  <w15:docId w15:val="{3C2BAF02-013D-4F61-BFB1-120F109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9A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B69AE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B69AE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DB69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2026-05-14T16:01:00Z</cp:lastPrinted>
  <dcterms:created xsi:type="dcterms:W3CDTF">2026-05-14T16:15:00Z</dcterms:created>
  <dcterms:modified xsi:type="dcterms:W3CDTF">2026-05-14T16:15:00Z</dcterms:modified>
</cp:coreProperties>
</file>