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CFF1" w14:textId="2D32D6F2" w:rsidR="00993474" w:rsidRDefault="00993474" w:rsidP="00993474">
      <w:pPr>
        <w:rPr>
          <w:rFonts w:ascii="Imprint MT Shadow" w:hAnsi="Imprint MT Shadow"/>
          <w:b/>
          <w:sz w:val="36"/>
          <w:szCs w:val="36"/>
        </w:rPr>
      </w:pPr>
      <w:bookmarkStart w:id="0" w:name="_GoBack"/>
      <w:bookmarkEnd w:id="0"/>
      <w:r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0F80384D" wp14:editId="7D1EB094">
            <wp:simplePos x="0" y="0"/>
            <wp:positionH relativeFrom="column">
              <wp:posOffset>280670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 logos 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lang w:val="es"/>
        </w:rPr>
        <w:t xml:space="preserve">Escuela Primaria </w:t>
      </w:r>
      <w:proofErr w:type="spellStart"/>
      <w:r>
        <w:rPr>
          <w:b/>
          <w:sz w:val="36"/>
          <w:szCs w:val="36"/>
          <w:lang w:val="es"/>
        </w:rPr>
        <w:t>Prattville</w:t>
      </w:r>
      <w:proofErr w:type="spellEnd"/>
      <w:r>
        <w:rPr>
          <w:b/>
          <w:sz w:val="36"/>
          <w:szCs w:val="36"/>
          <w:lang w:val="es"/>
        </w:rPr>
        <w:t xml:space="preserve"> 134 Patrick Street Prattville, Alabama 36067 334-361-3885 </w:t>
      </w:r>
      <w:r>
        <w:rPr>
          <w:b/>
          <w:sz w:val="36"/>
          <w:szCs w:val="36"/>
          <w:lang w:val="es"/>
        </w:rPr>
        <w:tab/>
      </w:r>
      <w:r>
        <w:rPr>
          <w:b/>
          <w:sz w:val="36"/>
          <w:szCs w:val="36"/>
          <w:lang w:val="es"/>
        </w:rPr>
        <w:tab/>
      </w:r>
      <w:r>
        <w:rPr>
          <w:b/>
          <w:sz w:val="36"/>
          <w:szCs w:val="36"/>
          <w:lang w:val="es"/>
        </w:rPr>
        <w:tab/>
        <w:t xml:space="preserve">                              Office/334-361-3835 Fax </w:t>
      </w:r>
    </w:p>
    <w:p w14:paraId="693C1868" w14:textId="77777777" w:rsidR="00993474" w:rsidRDefault="00993474" w:rsidP="00993474"/>
    <w:p w14:paraId="41812F0A" w14:textId="77777777" w:rsidR="00263BE9" w:rsidRPr="00263BE9" w:rsidRDefault="00263BE9" w:rsidP="00263BE9">
      <w:pPr>
        <w:jc w:val="center"/>
        <w:rPr>
          <w:rFonts w:ascii="Times New Roman" w:hAnsi="Times New Roman" w:cs="Times New Roman"/>
          <w:b/>
          <w:szCs w:val="24"/>
        </w:rPr>
      </w:pPr>
      <w:r w:rsidRPr="00263BE9">
        <w:rPr>
          <w:b/>
          <w:szCs w:val="24"/>
          <w:lang w:val="es"/>
        </w:rPr>
        <w:t>CARTA DE NOTIFICACIÓN A LOS PADRES: PARA QUE LOS PADRES SOLICITEN LAS CALIFICACIONES DEL MAESTRO DE SU HIJO</w:t>
      </w:r>
    </w:p>
    <w:p w14:paraId="13F663A2" w14:textId="6F2DEAF1" w:rsidR="00263BE9" w:rsidRPr="00EF2022" w:rsidRDefault="00D646ED" w:rsidP="00263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4"/>
          <w:lang w:val="es"/>
        </w:rPr>
        <w:t xml:space="preserve">agosto </w:t>
      </w:r>
      <w:r w:rsidR="009358A0">
        <w:rPr>
          <w:szCs w:val="24"/>
          <w:lang w:val="es"/>
        </w:rPr>
        <w:t>9, 2023</w:t>
      </w:r>
    </w:p>
    <w:p w14:paraId="6E58FEE3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  <w:r w:rsidRPr="00EF2022">
        <w:rPr>
          <w:szCs w:val="24"/>
          <w:lang w:val="es"/>
        </w:rPr>
        <w:t>Estimado padre/tutor</w:t>
      </w:r>
      <w:r w:rsidR="00340FFD">
        <w:rPr>
          <w:szCs w:val="24"/>
          <w:lang w:val="es"/>
        </w:rPr>
        <w:t>:</w:t>
      </w:r>
    </w:p>
    <w:p w14:paraId="67373DC7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  <w:r w:rsidRPr="00EF2022">
        <w:rPr>
          <w:sz w:val="24"/>
          <w:szCs w:val="24"/>
          <w:lang w:val="es"/>
        </w:rPr>
        <w:t xml:space="preserve">Nos complace notificarle que, de acuerdo con la </w:t>
      </w:r>
      <w:r w:rsidRPr="00EF2022">
        <w:rPr>
          <w:i/>
          <w:sz w:val="24"/>
          <w:szCs w:val="24"/>
          <w:lang w:val="es"/>
        </w:rPr>
        <w:t>Ley Cada Estudiante Triunfa de 2015</w:t>
      </w:r>
      <w:r w:rsidRPr="00EF2022">
        <w:rPr>
          <w:sz w:val="24"/>
          <w:szCs w:val="24"/>
          <w:lang w:val="es"/>
        </w:rPr>
        <w:t>, usted tiene derecho a solicitar información sobre las calificaciones profesionales del maestro de su hijo.  Específicamente, puede solicitar lo siguiente:</w:t>
      </w:r>
    </w:p>
    <w:p w14:paraId="4D49EA1D" w14:textId="77777777" w:rsidR="00263BE9" w:rsidRPr="00EF2022" w:rsidRDefault="00263BE9" w:rsidP="00263BE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2022">
        <w:rPr>
          <w:sz w:val="24"/>
          <w:szCs w:val="24"/>
          <w:lang w:val="es"/>
        </w:rPr>
        <w:t>● Si el maestro ha cumplido con los criterios estatales de calificación y licencia para los niveles de grado y las áreas temáticas en las que el maestro brinda instrucción.</w:t>
      </w:r>
    </w:p>
    <w:p w14:paraId="27A726D0" w14:textId="77777777" w:rsidR="00263BE9" w:rsidRPr="00EF2022" w:rsidRDefault="00263BE9" w:rsidP="00263BE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2022">
        <w:rPr>
          <w:sz w:val="24"/>
          <w:szCs w:val="24"/>
          <w:lang w:val="es"/>
        </w:rPr>
        <w:t>● Si el maestro está enseñando bajo emergencia u otro estado provisional a través del cual se ha renunciado a los criterios estatales de calificación o licencia.</w:t>
      </w:r>
    </w:p>
    <w:p w14:paraId="5288CFF4" w14:textId="77777777" w:rsidR="00263BE9" w:rsidRPr="00EF2022" w:rsidRDefault="00263BE9" w:rsidP="00263BE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2022">
        <w:rPr>
          <w:sz w:val="24"/>
          <w:szCs w:val="24"/>
          <w:lang w:val="es"/>
        </w:rPr>
        <w:t>● El título de bachillerato mayor del maestro y cualquier otra certificación de posgrado o título poseído por el maestro, y el campo de disciplina de la certificación o título.</w:t>
      </w:r>
    </w:p>
    <w:p w14:paraId="659EAE09" w14:textId="77777777" w:rsidR="00263BE9" w:rsidRPr="00EF2022" w:rsidRDefault="00263BE9" w:rsidP="00263BE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2022">
        <w:rPr>
          <w:sz w:val="24"/>
          <w:szCs w:val="24"/>
          <w:lang w:val="es"/>
        </w:rPr>
        <w:t xml:space="preserve">● Si el niño recibe servicios de paraprofesionales y, de ser así, sus calificaciones. </w:t>
      </w:r>
      <w:r w:rsidR="00340FFD">
        <w:rPr>
          <w:sz w:val="24"/>
          <w:szCs w:val="24"/>
          <w:lang w:val="es"/>
        </w:rPr>
        <w:t xml:space="preserve"> (La Escuela Primaria Prattville no tiene paraprofesionales en este momento).</w:t>
      </w:r>
    </w:p>
    <w:p w14:paraId="13878CC7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  <w:r w:rsidRPr="00EF2022">
        <w:rPr>
          <w:sz w:val="24"/>
          <w:szCs w:val="24"/>
          <w:lang w:val="es"/>
        </w:rPr>
        <w:t xml:space="preserve">Si desea recibir esta información, </w:t>
      </w:r>
      <w:r w:rsidR="00653B83">
        <w:rPr>
          <w:sz w:val="24"/>
          <w:szCs w:val="24"/>
          <w:lang w:val="es"/>
        </w:rPr>
        <w:t>envíe una solicitud por escrito a la oficina principal de la Escuela Primaria Prattville.</w:t>
      </w:r>
      <w:r w:rsidRPr="00EF2022">
        <w:rPr>
          <w:sz w:val="24"/>
          <w:szCs w:val="24"/>
          <w:lang w:val="es"/>
        </w:rPr>
        <w:t xml:space="preserve"> Si tiene alguna pregunta, no dude en ponerse en contacto con </w:t>
      </w:r>
      <w:r w:rsidRPr="00EF2022">
        <w:rPr>
          <w:szCs w:val="24"/>
          <w:lang w:val="es"/>
        </w:rPr>
        <w:t>la escuela</w:t>
      </w:r>
      <w:r w:rsidRPr="00EF2022">
        <w:rPr>
          <w:sz w:val="24"/>
          <w:szCs w:val="24"/>
          <w:lang w:val="es"/>
        </w:rPr>
        <w:t xml:space="preserve"> y </w:t>
      </w:r>
      <w:r w:rsidRPr="00EF2022">
        <w:rPr>
          <w:szCs w:val="24"/>
          <w:lang w:val="es"/>
        </w:rPr>
        <w:t>estaremos</w:t>
      </w:r>
      <w:r w:rsidRPr="00EF2022">
        <w:rPr>
          <w:sz w:val="24"/>
          <w:szCs w:val="24"/>
          <w:lang w:val="es"/>
        </w:rPr>
        <w:t xml:space="preserve"> encantados de ayudarle.</w:t>
      </w:r>
    </w:p>
    <w:p w14:paraId="52306B49" w14:textId="77777777" w:rsidR="00263BE9" w:rsidRDefault="00263BE9" w:rsidP="00263BE9">
      <w:pPr>
        <w:rPr>
          <w:rFonts w:ascii="Times New Roman" w:hAnsi="Times New Roman" w:cs="Times New Roman"/>
          <w:sz w:val="24"/>
          <w:szCs w:val="24"/>
        </w:rPr>
      </w:pPr>
    </w:p>
    <w:p w14:paraId="2690A3D1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  <w:r w:rsidRPr="00EF2022">
        <w:rPr>
          <w:sz w:val="24"/>
          <w:szCs w:val="24"/>
          <w:lang w:val="es"/>
        </w:rPr>
        <w:t>Sinceramente</w:t>
      </w:r>
    </w:p>
    <w:p w14:paraId="15E949AB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</w:p>
    <w:p w14:paraId="31BBD633" w14:textId="77777777" w:rsidR="00263BE9" w:rsidRPr="00EF2022" w:rsidRDefault="00263BE9" w:rsidP="00263BE9">
      <w:pPr>
        <w:rPr>
          <w:rFonts w:ascii="Times New Roman" w:hAnsi="Times New Roman" w:cs="Times New Roman"/>
          <w:sz w:val="24"/>
          <w:szCs w:val="24"/>
        </w:rPr>
      </w:pPr>
      <w:r w:rsidRPr="00EF2022">
        <w:rPr>
          <w:sz w:val="24"/>
          <w:szCs w:val="24"/>
          <w:lang w:val="es"/>
        </w:rPr>
        <w:t>_________________________</w:t>
      </w:r>
    </w:p>
    <w:p w14:paraId="0E153B65" w14:textId="721F1343" w:rsidR="00263BE9" w:rsidRPr="009B7F59" w:rsidRDefault="00D646ED" w:rsidP="009B7F59">
      <w:r>
        <w:rPr>
          <w:sz w:val="24"/>
          <w:szCs w:val="24"/>
          <w:lang w:val="es"/>
        </w:rPr>
        <w:t xml:space="preserve">Sra. </w:t>
      </w:r>
      <w:r w:rsidR="009358A0">
        <w:rPr>
          <w:sz w:val="24"/>
          <w:szCs w:val="24"/>
          <w:lang w:val="es"/>
        </w:rPr>
        <w:t>Katie Lindsey</w:t>
      </w:r>
      <w:r w:rsidR="00263BE9">
        <w:rPr>
          <w:sz w:val="24"/>
          <w:szCs w:val="24"/>
          <w:lang w:val="es"/>
        </w:rPr>
        <w:t>, Directora</w:t>
      </w:r>
    </w:p>
    <w:sectPr w:rsidR="00263BE9" w:rsidRPr="009B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F21DB"/>
    <w:multiLevelType w:val="hybridMultilevel"/>
    <w:tmpl w:val="F550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74"/>
    <w:rsid w:val="001B7485"/>
    <w:rsid w:val="00263BE9"/>
    <w:rsid w:val="00340FFD"/>
    <w:rsid w:val="00370F20"/>
    <w:rsid w:val="0047662F"/>
    <w:rsid w:val="005F312C"/>
    <w:rsid w:val="00653B83"/>
    <w:rsid w:val="0075758D"/>
    <w:rsid w:val="009358A0"/>
    <w:rsid w:val="00993474"/>
    <w:rsid w:val="009B7F59"/>
    <w:rsid w:val="00A9391D"/>
    <w:rsid w:val="00C103C5"/>
    <w:rsid w:val="00D646ED"/>
    <w:rsid w:val="00DC3557"/>
    <w:rsid w:val="00F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BAE3"/>
  <w15:docId w15:val="{70ADAF42-9597-444D-91FB-5CE179F2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4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5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59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A9391D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76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4d8e1-cdf5-4c9e-addf-6188241f09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6" ma:contentTypeDescription="Create a new document." ma:contentTypeScope="" ma:versionID="e461cb601fdf33b5dfde24de03babf0d">
  <xsd:schema xmlns:xsd="http://www.w3.org/2001/XMLSchema" xmlns:xs="http://www.w3.org/2001/XMLSchema" xmlns:p="http://schemas.microsoft.com/office/2006/metadata/properties" xmlns:ns3="73faea59-5597-4add-a5ae-15a0377ac4cb" xmlns:ns4="4344d8e1-cdf5-4c9e-addf-6188241f09f5" targetNamespace="http://schemas.microsoft.com/office/2006/metadata/properties" ma:root="true" ma:fieldsID="533e116fc553dd505b9a83ccde14edae" ns3:_="" ns4:_="">
    <xsd:import namespace="73faea59-5597-4add-a5ae-15a0377ac4cb"/>
    <xsd:import namespace="4344d8e1-cdf5-4c9e-addf-6188241f09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BB442-DABD-4AB0-8A08-31821D6EF4E2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344d8e1-cdf5-4c9e-addf-6188241f09f5"/>
    <ds:schemaRef ds:uri="73faea59-5597-4add-a5ae-15a0377ac4c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C0CBD6-5617-402A-A503-4846AA80B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66C7F-C23D-4000-986B-4B521F45E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aea59-5597-4add-a5ae-15a0377ac4cb"/>
    <ds:schemaRef ds:uri="4344d8e1-cdf5-4c9e-addf-6188241f0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Felissa L. Clemons</dc:creator>
  <dc:description/>
  <cp:lastModifiedBy>Scarlett Turner</cp:lastModifiedBy>
  <cp:revision>1</cp:revision>
  <cp:lastPrinted>2019-07-27T01:26:00Z</cp:lastPrinted>
  <dcterms:created xsi:type="dcterms:W3CDTF">2023-07-26T21:16:00Z</dcterms:created>
  <dcterms:modified xsi:type="dcterms:W3CDTF">2023-07-26T21:26:00Z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