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2F19" w14:textId="77777777" w:rsidR="00A32F11" w:rsidRDefault="000D42C6" w:rsidP="0031701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6CC8A506" w14:textId="77777777" w:rsidR="00A32F11" w:rsidRDefault="00F0249C" w:rsidP="00317018">
      <w:pPr>
        <w:jc w:val="center"/>
        <w:outlineLvl w:val="0"/>
        <w:rPr>
          <w:b/>
        </w:rPr>
      </w:pPr>
      <w:r>
        <w:rPr>
          <w:b/>
        </w:rPr>
        <w:t>BOARD MEETING</w:t>
      </w:r>
    </w:p>
    <w:p w14:paraId="686FDA4D" w14:textId="6973A5CC" w:rsidR="00A32F11" w:rsidRDefault="00A32F11" w:rsidP="00BF0DCA">
      <w:pPr>
        <w:jc w:val="center"/>
        <w:rPr>
          <w:b/>
        </w:rPr>
      </w:pPr>
    </w:p>
    <w:p w14:paraId="14AC6EDC" w14:textId="62268AF4" w:rsidR="00050E6B" w:rsidRDefault="00050E6B" w:rsidP="00BF0DCA">
      <w:pPr>
        <w:jc w:val="center"/>
        <w:rPr>
          <w:b/>
        </w:rPr>
      </w:pPr>
      <w:r>
        <w:rPr>
          <w:b/>
        </w:rPr>
        <w:t>Andalusia City Schools</w:t>
      </w:r>
    </w:p>
    <w:p w14:paraId="7BADA08F" w14:textId="7C53B64F" w:rsidR="00050E6B" w:rsidRDefault="00050E6B" w:rsidP="00BF0DCA">
      <w:pPr>
        <w:jc w:val="center"/>
        <w:rPr>
          <w:b/>
        </w:rPr>
      </w:pPr>
      <w:r>
        <w:rPr>
          <w:b/>
        </w:rPr>
        <w:t>Central Office</w:t>
      </w:r>
    </w:p>
    <w:p w14:paraId="3285F5F4" w14:textId="77777777" w:rsidR="00050E6B" w:rsidRDefault="00050E6B" w:rsidP="00BF0DCA">
      <w:pPr>
        <w:jc w:val="center"/>
        <w:rPr>
          <w:b/>
        </w:rPr>
      </w:pPr>
    </w:p>
    <w:p w14:paraId="3B940C34" w14:textId="0E281D72" w:rsidR="00A616C7" w:rsidRDefault="0088136B" w:rsidP="00BF0DCA">
      <w:pPr>
        <w:jc w:val="center"/>
        <w:rPr>
          <w:b/>
        </w:rPr>
      </w:pPr>
      <w:r>
        <w:rPr>
          <w:b/>
        </w:rPr>
        <w:t>October 17</w:t>
      </w:r>
      <w:r w:rsidR="009B7CDF">
        <w:rPr>
          <w:b/>
        </w:rPr>
        <w:t>, 202</w:t>
      </w:r>
      <w:r>
        <w:rPr>
          <w:b/>
        </w:rPr>
        <w:t>3</w:t>
      </w:r>
    </w:p>
    <w:p w14:paraId="39A50381" w14:textId="77777777" w:rsidR="00A616C7" w:rsidRDefault="00A616C7" w:rsidP="00BF0DCA">
      <w:pPr>
        <w:jc w:val="center"/>
        <w:rPr>
          <w:b/>
        </w:rPr>
      </w:pPr>
    </w:p>
    <w:p w14:paraId="0A8432D3" w14:textId="77777777" w:rsidR="00A616C7" w:rsidRDefault="008F1870" w:rsidP="00BF0DCA">
      <w:pPr>
        <w:jc w:val="center"/>
        <w:rPr>
          <w:b/>
        </w:rPr>
      </w:pPr>
      <w:r>
        <w:rPr>
          <w:b/>
        </w:rPr>
        <w:t>6:00 p.m.</w:t>
      </w:r>
    </w:p>
    <w:p w14:paraId="0C9E7CA8" w14:textId="77777777" w:rsidR="00A616C7" w:rsidRDefault="00A616C7" w:rsidP="00BF0DCA">
      <w:pPr>
        <w:jc w:val="center"/>
        <w:rPr>
          <w:b/>
        </w:rPr>
      </w:pPr>
    </w:p>
    <w:p w14:paraId="5888A1AA" w14:textId="77777777" w:rsidR="00E64D67" w:rsidRDefault="00A616C7" w:rsidP="00317018">
      <w:pPr>
        <w:jc w:val="center"/>
        <w:outlineLvl w:val="0"/>
        <w:rPr>
          <w:b/>
        </w:rPr>
      </w:pPr>
      <w:r>
        <w:rPr>
          <w:b/>
        </w:rPr>
        <w:t>AGENDA</w:t>
      </w:r>
    </w:p>
    <w:p w14:paraId="0CAED03A" w14:textId="77777777" w:rsidR="00084347" w:rsidRPr="00165D0D" w:rsidRDefault="00A616C7" w:rsidP="00B624F8">
      <w:pPr>
        <w:ind w:left="7920" w:firstLine="720"/>
        <w:rPr>
          <w:b/>
        </w:rPr>
      </w:pPr>
      <w:r w:rsidRPr="00165D0D">
        <w:rPr>
          <w:b/>
        </w:rPr>
        <w:t xml:space="preserve">             </w:t>
      </w:r>
    </w:p>
    <w:p w14:paraId="52DE388C" w14:textId="3ADDCB1E" w:rsidR="00BF0DCA" w:rsidRPr="00165D0D" w:rsidRDefault="00B61C07" w:rsidP="00B15E12">
      <w:pPr>
        <w:rPr>
          <w:b/>
        </w:rPr>
      </w:pPr>
      <w:r w:rsidRPr="00165D0D">
        <w:rPr>
          <w:b/>
        </w:rPr>
        <w:t xml:space="preserve">                   </w:t>
      </w:r>
    </w:p>
    <w:p w14:paraId="322C4593" w14:textId="77777777" w:rsidR="00BF0DCA" w:rsidRPr="00165D0D" w:rsidRDefault="00BF0DCA" w:rsidP="00317018">
      <w:pPr>
        <w:ind w:firstLine="720"/>
        <w:outlineLvl w:val="0"/>
        <w:rPr>
          <w:b/>
        </w:rPr>
      </w:pPr>
      <w:r w:rsidRPr="00165D0D">
        <w:rPr>
          <w:b/>
        </w:rPr>
        <w:t xml:space="preserve">   I.    CALL TO ORDER</w:t>
      </w:r>
    </w:p>
    <w:p w14:paraId="6775F5C3" w14:textId="278937A5" w:rsidR="00817E7E" w:rsidRPr="00165D0D" w:rsidRDefault="00BF0DCA" w:rsidP="007B6DBC">
      <w:pPr>
        <w:ind w:firstLine="720"/>
      </w:pPr>
      <w:r w:rsidRPr="00165D0D">
        <w:rPr>
          <w:b/>
        </w:rPr>
        <w:tab/>
      </w:r>
      <w:r w:rsidRPr="00165D0D">
        <w:t xml:space="preserve">A.   </w:t>
      </w:r>
      <w:r w:rsidR="00B61C07" w:rsidRPr="00165D0D">
        <w:t xml:space="preserve">  </w:t>
      </w:r>
      <w:r w:rsidRPr="00165D0D">
        <w:t>Pledge of Allegian</w:t>
      </w:r>
      <w:r w:rsidR="00B77623" w:rsidRPr="00165D0D">
        <w:t>ce</w:t>
      </w:r>
      <w:r w:rsidR="002C5C3A" w:rsidRPr="00165D0D">
        <w:t xml:space="preserve"> </w:t>
      </w:r>
      <w:r w:rsidR="004307EA" w:rsidRPr="00165D0D">
        <w:t xml:space="preserve">- </w:t>
      </w:r>
      <w:r w:rsidR="00050E6B" w:rsidRPr="00165D0D">
        <w:t>Dr. Daniel Shakespeare</w:t>
      </w:r>
    </w:p>
    <w:p w14:paraId="3362201E" w14:textId="77777777" w:rsidR="002D32BB" w:rsidRPr="00165D0D" w:rsidRDefault="00817E7E" w:rsidP="00C56220">
      <w:pPr>
        <w:ind w:firstLine="720"/>
      </w:pPr>
      <w:r w:rsidRPr="00165D0D">
        <w:tab/>
      </w:r>
    </w:p>
    <w:p w14:paraId="5676F66A" w14:textId="77777777" w:rsidR="000933B7" w:rsidRPr="00165D0D" w:rsidRDefault="00413DD8" w:rsidP="00317018">
      <w:pPr>
        <w:outlineLvl w:val="0"/>
        <w:rPr>
          <w:b/>
        </w:rPr>
      </w:pPr>
      <w:r w:rsidRPr="00165D0D">
        <w:t xml:space="preserve">                 </w:t>
      </w:r>
      <w:r w:rsidRPr="00165D0D">
        <w:rPr>
          <w:b/>
        </w:rPr>
        <w:t>II.    BOARD ACTION</w:t>
      </w:r>
    </w:p>
    <w:p w14:paraId="2CD82058" w14:textId="76109BBD" w:rsidR="00546B64" w:rsidRPr="00165D0D" w:rsidRDefault="00A32F11" w:rsidP="00A32F11">
      <w:pPr>
        <w:ind w:left="1440"/>
      </w:pPr>
      <w:r w:rsidRPr="00165D0D">
        <w:t>A</w:t>
      </w:r>
      <w:r w:rsidR="009A5412" w:rsidRPr="00165D0D">
        <w:t>.</w:t>
      </w:r>
      <w:r w:rsidRPr="00165D0D">
        <w:t xml:space="preserve">     </w:t>
      </w:r>
      <w:r w:rsidR="00C56220" w:rsidRPr="00165D0D">
        <w:t>Board Minutes</w:t>
      </w:r>
    </w:p>
    <w:p w14:paraId="7A5D8FA8" w14:textId="4FD955BF" w:rsidR="00546B64" w:rsidRPr="00165D0D" w:rsidRDefault="0088136B" w:rsidP="003765E6">
      <w:pPr>
        <w:pStyle w:val="ListParagraph"/>
        <w:numPr>
          <w:ilvl w:val="0"/>
          <w:numId w:val="1"/>
        </w:numPr>
      </w:pPr>
      <w:r w:rsidRPr="00165D0D">
        <w:t>September 12</w:t>
      </w:r>
      <w:r w:rsidR="00035D0E" w:rsidRPr="00165D0D">
        <w:t>, 202</w:t>
      </w:r>
      <w:r w:rsidRPr="00165D0D">
        <w:t>3</w:t>
      </w:r>
    </w:p>
    <w:p w14:paraId="34587406" w14:textId="41E1962F" w:rsidR="0088136B" w:rsidRPr="00165D0D" w:rsidRDefault="0088136B" w:rsidP="003765E6">
      <w:pPr>
        <w:pStyle w:val="ListParagraph"/>
        <w:numPr>
          <w:ilvl w:val="0"/>
          <w:numId w:val="1"/>
        </w:numPr>
      </w:pPr>
      <w:r w:rsidRPr="00165D0D">
        <w:t>September 14, 2023</w:t>
      </w:r>
    </w:p>
    <w:p w14:paraId="762F57A2" w14:textId="0F7AFF39" w:rsidR="00A32F11" w:rsidRPr="00165D0D" w:rsidRDefault="001A40F4" w:rsidP="00201B4D">
      <w:pPr>
        <w:ind w:left="720" w:firstLine="720"/>
      </w:pPr>
      <w:r w:rsidRPr="00165D0D">
        <w:t xml:space="preserve">B.   </w:t>
      </w:r>
      <w:r w:rsidR="00A32F11" w:rsidRPr="00165D0D">
        <w:t xml:space="preserve">  Personnel Report</w:t>
      </w:r>
    </w:p>
    <w:p w14:paraId="21108B43" w14:textId="54706744" w:rsidR="007055C1" w:rsidRPr="00165D0D" w:rsidRDefault="007055C1" w:rsidP="00035D0E">
      <w:pPr>
        <w:pStyle w:val="ListParagraph"/>
        <w:numPr>
          <w:ilvl w:val="0"/>
          <w:numId w:val="6"/>
        </w:numPr>
      </w:pPr>
      <w:r w:rsidRPr="00165D0D">
        <w:t xml:space="preserve">Change of </w:t>
      </w:r>
      <w:r w:rsidR="0088136B" w:rsidRPr="00165D0D">
        <w:t>Status</w:t>
      </w:r>
    </w:p>
    <w:p w14:paraId="0CBE3A08" w14:textId="24C1B752" w:rsidR="00165D0D" w:rsidRPr="00165D0D" w:rsidRDefault="00165D0D" w:rsidP="00165D0D">
      <w:pPr>
        <w:pStyle w:val="ListParagraph"/>
        <w:numPr>
          <w:ilvl w:val="0"/>
          <w:numId w:val="8"/>
        </w:numPr>
      </w:pPr>
      <w:r>
        <w:t xml:space="preserve">  </w:t>
      </w:r>
      <w:r w:rsidRPr="00165D0D">
        <w:t xml:space="preserve"> </w:t>
      </w:r>
      <w:r w:rsidRPr="00165D0D">
        <w:t xml:space="preserve">Financial Statements and Cash Balance/Bank Reconcilements – </w:t>
      </w:r>
      <w:r>
        <w:t>Aug/Sept</w:t>
      </w:r>
    </w:p>
    <w:p w14:paraId="59973FDF" w14:textId="03D267E0" w:rsidR="00B42A9B" w:rsidRPr="00165D0D" w:rsidRDefault="00165D0D" w:rsidP="009B7CDF">
      <w:pPr>
        <w:ind w:left="1440"/>
      </w:pPr>
      <w:r>
        <w:t>D</w:t>
      </w:r>
      <w:r w:rsidR="00B42A9B" w:rsidRPr="00165D0D">
        <w:t xml:space="preserve">.    </w:t>
      </w:r>
      <w:r w:rsidR="0088136B" w:rsidRPr="00165D0D">
        <w:t xml:space="preserve"> </w:t>
      </w:r>
      <w:r w:rsidR="00B42A9B" w:rsidRPr="00165D0D">
        <w:t xml:space="preserve">Consideration of </w:t>
      </w:r>
      <w:r w:rsidR="0088136B" w:rsidRPr="00165D0D">
        <w:t>Charge</w:t>
      </w:r>
      <w:r w:rsidRPr="00165D0D">
        <w:t xml:space="preserve">d </w:t>
      </w:r>
      <w:r w:rsidR="0088136B" w:rsidRPr="00165D0D">
        <w:t>Meal Policy</w:t>
      </w:r>
    </w:p>
    <w:p w14:paraId="187A39C2" w14:textId="7AE1C673" w:rsidR="0088136B" w:rsidRPr="00165D0D" w:rsidRDefault="00165D0D" w:rsidP="009B7CDF">
      <w:pPr>
        <w:ind w:left="1440"/>
      </w:pPr>
      <w:r>
        <w:t>E</w:t>
      </w:r>
      <w:r w:rsidR="0088136B" w:rsidRPr="00165D0D">
        <w:t xml:space="preserve">.     </w:t>
      </w:r>
      <w:r>
        <w:t xml:space="preserve"> </w:t>
      </w:r>
      <w:r w:rsidR="0088136B" w:rsidRPr="00165D0D">
        <w:t>Consideration of 5 Year Capital Plan</w:t>
      </w:r>
    </w:p>
    <w:p w14:paraId="277BA707" w14:textId="3E270B1A" w:rsidR="00165D0D" w:rsidRDefault="00165D0D" w:rsidP="009B7CDF">
      <w:pPr>
        <w:ind w:left="1440"/>
      </w:pPr>
      <w:r>
        <w:t>F</w:t>
      </w:r>
      <w:r w:rsidRPr="00165D0D">
        <w:t xml:space="preserve">.     </w:t>
      </w:r>
      <w:r>
        <w:t xml:space="preserve"> </w:t>
      </w:r>
      <w:r w:rsidRPr="00165D0D">
        <w:t>Consideration of Parking Lot Paving</w:t>
      </w:r>
    </w:p>
    <w:p w14:paraId="158FF07A" w14:textId="75D6B3DE" w:rsidR="00165D0D" w:rsidRDefault="00165D0D" w:rsidP="009B7CDF">
      <w:pPr>
        <w:ind w:left="1440"/>
      </w:pPr>
      <w:r>
        <w:t>G.     Permission to Surplus AES CNP Equipment and Misc.</w:t>
      </w:r>
    </w:p>
    <w:p w14:paraId="6B91C124" w14:textId="236396C0" w:rsidR="00165D0D" w:rsidRDefault="00165D0D" w:rsidP="009B7CDF">
      <w:pPr>
        <w:ind w:left="1440"/>
      </w:pPr>
      <w:r>
        <w:t>H.     Consideration of Bids for AHS CNP Surplus Items</w:t>
      </w:r>
    </w:p>
    <w:p w14:paraId="52C9FF0D" w14:textId="3BEDAC71" w:rsidR="00165D0D" w:rsidRPr="00165D0D" w:rsidRDefault="00165D0D" w:rsidP="009B7CDF">
      <w:pPr>
        <w:ind w:left="1440"/>
      </w:pPr>
      <w:r>
        <w:t xml:space="preserve"> I.      Consideration of Bids for Surplus Buses</w:t>
      </w:r>
    </w:p>
    <w:p w14:paraId="4DDE372A" w14:textId="77777777" w:rsidR="00C52AAD" w:rsidRPr="00165D0D" w:rsidRDefault="00C52AAD" w:rsidP="00317018">
      <w:pPr>
        <w:ind w:left="720"/>
        <w:outlineLvl w:val="0"/>
        <w:rPr>
          <w:b/>
        </w:rPr>
      </w:pPr>
    </w:p>
    <w:p w14:paraId="577AA8B3" w14:textId="7DCF8208" w:rsidR="007B6DBC" w:rsidRPr="00165D0D" w:rsidRDefault="00B74D16" w:rsidP="00317018">
      <w:pPr>
        <w:ind w:left="720"/>
        <w:outlineLvl w:val="0"/>
        <w:rPr>
          <w:b/>
        </w:rPr>
      </w:pPr>
      <w:r w:rsidRPr="00165D0D">
        <w:rPr>
          <w:b/>
        </w:rPr>
        <w:t xml:space="preserve"> </w:t>
      </w:r>
      <w:r w:rsidR="004926F6" w:rsidRPr="00165D0D">
        <w:rPr>
          <w:b/>
        </w:rPr>
        <w:t xml:space="preserve"> </w:t>
      </w:r>
      <w:r w:rsidR="00AE0BEF" w:rsidRPr="00165D0D">
        <w:rPr>
          <w:b/>
        </w:rPr>
        <w:t>I</w:t>
      </w:r>
      <w:r w:rsidR="00C83155" w:rsidRPr="00165D0D">
        <w:rPr>
          <w:b/>
        </w:rPr>
        <w:t>I</w:t>
      </w:r>
      <w:r w:rsidR="00B77623" w:rsidRPr="00165D0D">
        <w:rPr>
          <w:b/>
        </w:rPr>
        <w:t>I</w:t>
      </w:r>
      <w:r w:rsidR="00BF0DCA" w:rsidRPr="00165D0D">
        <w:rPr>
          <w:b/>
        </w:rPr>
        <w:t xml:space="preserve">. </w:t>
      </w:r>
      <w:r w:rsidR="00FF72A1" w:rsidRPr="00165D0D">
        <w:rPr>
          <w:b/>
        </w:rPr>
        <w:t xml:space="preserve">   </w:t>
      </w:r>
      <w:r w:rsidR="00BF0DCA" w:rsidRPr="00165D0D">
        <w:rPr>
          <w:b/>
        </w:rPr>
        <w:t>SUPERINTENDENT’S COMMENT</w:t>
      </w:r>
      <w:r w:rsidR="00B34F21" w:rsidRPr="00165D0D">
        <w:rPr>
          <w:b/>
        </w:rPr>
        <w:t>S</w:t>
      </w:r>
    </w:p>
    <w:p w14:paraId="17A6CA99" w14:textId="77777777" w:rsidR="006E250E" w:rsidRPr="00165D0D" w:rsidRDefault="006E250E" w:rsidP="007B6DBC">
      <w:pPr>
        <w:pStyle w:val="ListParagraph"/>
        <w:ind w:left="2160"/>
      </w:pPr>
    </w:p>
    <w:p w14:paraId="74B714D0" w14:textId="77777777" w:rsidR="00A32F11" w:rsidRPr="00165D0D" w:rsidRDefault="00B74D16" w:rsidP="00317018">
      <w:pPr>
        <w:outlineLvl w:val="0"/>
        <w:rPr>
          <w:b/>
        </w:rPr>
      </w:pPr>
      <w:r w:rsidRPr="00165D0D">
        <w:tab/>
        <w:t xml:space="preserve"> </w:t>
      </w:r>
      <w:r w:rsidR="004926F6" w:rsidRPr="00165D0D">
        <w:t xml:space="preserve"> </w:t>
      </w:r>
      <w:r w:rsidR="00AE0BEF" w:rsidRPr="00165D0D">
        <w:rPr>
          <w:b/>
        </w:rPr>
        <w:t>IV</w:t>
      </w:r>
      <w:r w:rsidR="00BF0DCA" w:rsidRPr="00165D0D">
        <w:rPr>
          <w:b/>
        </w:rPr>
        <w:t xml:space="preserve">. </w:t>
      </w:r>
      <w:r w:rsidR="00FF72A1" w:rsidRPr="00165D0D">
        <w:rPr>
          <w:b/>
        </w:rPr>
        <w:t xml:space="preserve">   </w:t>
      </w:r>
      <w:r w:rsidR="009824D9" w:rsidRPr="00165D0D">
        <w:rPr>
          <w:b/>
        </w:rPr>
        <w:t>BOARD MEMBER COMMENTS</w:t>
      </w:r>
    </w:p>
    <w:p w14:paraId="2EA66979" w14:textId="77777777" w:rsidR="00A32F11" w:rsidRPr="00165D0D" w:rsidRDefault="00A32F11" w:rsidP="00BF0DCA">
      <w:pPr>
        <w:rPr>
          <w:b/>
        </w:rPr>
      </w:pPr>
    </w:p>
    <w:p w14:paraId="41290ED0" w14:textId="77777777" w:rsidR="00817E7E" w:rsidRPr="00165D0D" w:rsidRDefault="00A32F11" w:rsidP="00317018">
      <w:pPr>
        <w:outlineLvl w:val="0"/>
        <w:rPr>
          <w:b/>
        </w:rPr>
      </w:pPr>
      <w:r w:rsidRPr="00165D0D">
        <w:rPr>
          <w:b/>
        </w:rPr>
        <w:tab/>
        <w:t xml:space="preserve">    V.    SET NEXT BOARD MEETING</w:t>
      </w:r>
    </w:p>
    <w:p w14:paraId="5F2A22D1" w14:textId="77777777" w:rsidR="00817E7E" w:rsidRPr="00165D0D" w:rsidRDefault="00817E7E" w:rsidP="00BF0DCA">
      <w:pPr>
        <w:rPr>
          <w:b/>
        </w:rPr>
      </w:pPr>
    </w:p>
    <w:p w14:paraId="6E86A349" w14:textId="77777777" w:rsidR="000933B7" w:rsidRPr="00165D0D" w:rsidRDefault="00A32F11" w:rsidP="00317018">
      <w:pPr>
        <w:ind w:left="720"/>
        <w:outlineLvl w:val="0"/>
        <w:rPr>
          <w:b/>
        </w:rPr>
      </w:pPr>
      <w:r w:rsidRPr="00165D0D">
        <w:rPr>
          <w:b/>
        </w:rPr>
        <w:t xml:space="preserve"> </w:t>
      </w:r>
      <w:r w:rsidR="00AE0BEF" w:rsidRPr="00165D0D">
        <w:rPr>
          <w:b/>
        </w:rPr>
        <w:t xml:space="preserve">  </w:t>
      </w:r>
      <w:r w:rsidR="00B77623" w:rsidRPr="00165D0D">
        <w:rPr>
          <w:b/>
        </w:rPr>
        <w:t>V</w:t>
      </w:r>
      <w:r w:rsidRPr="00165D0D">
        <w:rPr>
          <w:b/>
        </w:rPr>
        <w:t>I</w:t>
      </w:r>
      <w:r w:rsidR="00BF0DCA" w:rsidRPr="00165D0D">
        <w:rPr>
          <w:b/>
        </w:rPr>
        <w:t>.</w:t>
      </w:r>
      <w:r w:rsidR="00084347" w:rsidRPr="00165D0D">
        <w:rPr>
          <w:b/>
        </w:rPr>
        <w:t xml:space="preserve">    </w:t>
      </w:r>
      <w:r w:rsidR="00442397" w:rsidRPr="00165D0D">
        <w:rPr>
          <w:b/>
        </w:rPr>
        <w:t>A</w:t>
      </w:r>
      <w:r w:rsidR="00A46E4F" w:rsidRPr="00165D0D">
        <w:rPr>
          <w:b/>
        </w:rPr>
        <w:t xml:space="preserve">DJOURNMENT  </w:t>
      </w:r>
      <w:r w:rsidR="008A4501" w:rsidRPr="00165D0D">
        <w:rPr>
          <w:b/>
        </w:rPr>
        <w:t xml:space="preserve">    </w:t>
      </w:r>
    </w:p>
    <w:p w14:paraId="3E330EEC" w14:textId="77777777" w:rsidR="000933B7" w:rsidRPr="00165D0D" w:rsidRDefault="000933B7" w:rsidP="00A46E4F">
      <w:pPr>
        <w:ind w:left="720"/>
        <w:rPr>
          <w:b/>
        </w:rPr>
      </w:pPr>
    </w:p>
    <w:p w14:paraId="47D040B0" w14:textId="77777777" w:rsidR="000933B7" w:rsidRPr="00373F45" w:rsidRDefault="000933B7" w:rsidP="00A46E4F">
      <w:pPr>
        <w:ind w:left="720"/>
        <w:rPr>
          <w:b/>
          <w:sz w:val="20"/>
          <w:szCs w:val="20"/>
        </w:rPr>
      </w:pPr>
    </w:p>
    <w:p w14:paraId="1B4E6852" w14:textId="77777777" w:rsidR="000933B7" w:rsidRPr="00373F45" w:rsidRDefault="000933B7" w:rsidP="00A46E4F">
      <w:pPr>
        <w:ind w:left="720"/>
        <w:rPr>
          <w:b/>
          <w:sz w:val="20"/>
          <w:szCs w:val="20"/>
        </w:rPr>
      </w:pPr>
    </w:p>
    <w:p w14:paraId="2A04D719" w14:textId="77777777" w:rsidR="00291669" w:rsidRPr="00373F45" w:rsidRDefault="00291669" w:rsidP="00A46E4F">
      <w:pPr>
        <w:ind w:left="720"/>
        <w:rPr>
          <w:b/>
          <w:sz w:val="20"/>
          <w:szCs w:val="20"/>
        </w:rPr>
      </w:pPr>
    </w:p>
    <w:p w14:paraId="16BCB499" w14:textId="77777777" w:rsidR="00291669" w:rsidRPr="00373F45" w:rsidRDefault="00291669" w:rsidP="00A46E4F">
      <w:pPr>
        <w:ind w:left="720"/>
        <w:rPr>
          <w:b/>
          <w:sz w:val="20"/>
          <w:szCs w:val="20"/>
        </w:rPr>
      </w:pPr>
    </w:p>
    <w:p w14:paraId="6069153E" w14:textId="77777777" w:rsidR="00291669" w:rsidRPr="00373F45" w:rsidRDefault="00291669" w:rsidP="00A46E4F">
      <w:pPr>
        <w:ind w:left="720"/>
        <w:rPr>
          <w:b/>
          <w:sz w:val="20"/>
          <w:szCs w:val="20"/>
        </w:rPr>
      </w:pPr>
    </w:p>
    <w:p w14:paraId="3A60C630" w14:textId="77777777" w:rsidR="00A54925" w:rsidRPr="007A51F7" w:rsidRDefault="008A4501" w:rsidP="00A46E4F">
      <w:pPr>
        <w:ind w:left="720"/>
        <w:rPr>
          <w:b/>
          <w:sz w:val="20"/>
        </w:rPr>
      </w:pPr>
      <w:r w:rsidRPr="00373F45">
        <w:rPr>
          <w:b/>
          <w:sz w:val="20"/>
          <w:szCs w:val="20"/>
        </w:rPr>
        <w:t xml:space="preserve"> </w:t>
      </w:r>
      <w:r w:rsidR="007C5C3E" w:rsidRPr="00373F45">
        <w:rPr>
          <w:b/>
          <w:sz w:val="20"/>
          <w:szCs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D8280" w14:textId="77777777" w:rsidR="00B613F5" w:rsidRDefault="00B613F5" w:rsidP="009B7CDF">
      <w:r>
        <w:separator/>
      </w:r>
    </w:p>
  </w:endnote>
  <w:endnote w:type="continuationSeparator" w:id="0">
    <w:p w14:paraId="3AA7EA24" w14:textId="77777777" w:rsidR="00B613F5" w:rsidRDefault="00B613F5" w:rsidP="009B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118F" w14:textId="77777777" w:rsidR="009B7CDF" w:rsidRDefault="009B7C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243C" w14:textId="77777777" w:rsidR="009B7CDF" w:rsidRDefault="009B7C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DDA9" w14:textId="77777777" w:rsidR="009B7CDF" w:rsidRDefault="009B7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1BDB5" w14:textId="77777777" w:rsidR="00B613F5" w:rsidRDefault="00B613F5" w:rsidP="009B7CDF">
      <w:r>
        <w:separator/>
      </w:r>
    </w:p>
  </w:footnote>
  <w:footnote w:type="continuationSeparator" w:id="0">
    <w:p w14:paraId="31724C8E" w14:textId="77777777" w:rsidR="00B613F5" w:rsidRDefault="00B613F5" w:rsidP="009B7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A52F" w14:textId="2727263E" w:rsidR="009B7CDF" w:rsidRDefault="009B7C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7583" w14:textId="23F2E421" w:rsidR="009B7CDF" w:rsidRDefault="009B7C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71526" w14:textId="3461CDF6" w:rsidR="009B7CDF" w:rsidRDefault="009B7C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CAE"/>
    <w:multiLevelType w:val="hybridMultilevel"/>
    <w:tmpl w:val="42DEA5E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E337C01"/>
    <w:multiLevelType w:val="hybridMultilevel"/>
    <w:tmpl w:val="99D0364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411E8C"/>
    <w:multiLevelType w:val="hybridMultilevel"/>
    <w:tmpl w:val="CCD47E3C"/>
    <w:lvl w:ilvl="0" w:tplc="684EF89E">
      <w:start w:val="1"/>
      <w:numFmt w:val="upperLetter"/>
      <w:lvlText w:val="%1."/>
      <w:lvlJc w:val="left"/>
      <w:pPr>
        <w:ind w:left="1880" w:hanging="44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7B39FD"/>
    <w:multiLevelType w:val="hybridMultilevel"/>
    <w:tmpl w:val="BA200948"/>
    <w:lvl w:ilvl="0" w:tplc="C27243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035D70"/>
    <w:multiLevelType w:val="hybridMultilevel"/>
    <w:tmpl w:val="ED28AC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FA84D0A"/>
    <w:multiLevelType w:val="hybridMultilevel"/>
    <w:tmpl w:val="87F89A2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0DD3AF5"/>
    <w:multiLevelType w:val="hybridMultilevel"/>
    <w:tmpl w:val="32DA5276"/>
    <w:lvl w:ilvl="0" w:tplc="04090015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F3F0941"/>
    <w:multiLevelType w:val="hybridMultilevel"/>
    <w:tmpl w:val="873467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14452935">
    <w:abstractNumId w:val="0"/>
  </w:num>
  <w:num w:numId="2" w16cid:durableId="482088653">
    <w:abstractNumId w:val="5"/>
  </w:num>
  <w:num w:numId="3" w16cid:durableId="41445441">
    <w:abstractNumId w:val="7"/>
  </w:num>
  <w:num w:numId="4" w16cid:durableId="1421097369">
    <w:abstractNumId w:val="1"/>
  </w:num>
  <w:num w:numId="5" w16cid:durableId="994646733">
    <w:abstractNumId w:val="3"/>
  </w:num>
  <w:num w:numId="6" w16cid:durableId="373818493">
    <w:abstractNumId w:val="4"/>
  </w:num>
  <w:num w:numId="7" w16cid:durableId="1801223367">
    <w:abstractNumId w:val="2"/>
  </w:num>
  <w:num w:numId="8" w16cid:durableId="9367140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26"/>
    <w:rsid w:val="000034DF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5D0E"/>
    <w:rsid w:val="00036E40"/>
    <w:rsid w:val="00040557"/>
    <w:rsid w:val="00042E4C"/>
    <w:rsid w:val="00043AD6"/>
    <w:rsid w:val="00043FD9"/>
    <w:rsid w:val="00044A03"/>
    <w:rsid w:val="000464EE"/>
    <w:rsid w:val="00050E6B"/>
    <w:rsid w:val="00053286"/>
    <w:rsid w:val="0005487A"/>
    <w:rsid w:val="0005687F"/>
    <w:rsid w:val="000575E9"/>
    <w:rsid w:val="000606CB"/>
    <w:rsid w:val="0006252E"/>
    <w:rsid w:val="0006319F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4CD2"/>
    <w:rsid w:val="00086BEA"/>
    <w:rsid w:val="000871DE"/>
    <w:rsid w:val="00087AC1"/>
    <w:rsid w:val="00090768"/>
    <w:rsid w:val="000926C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1935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9BE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65D0D"/>
    <w:rsid w:val="001708A1"/>
    <w:rsid w:val="00171895"/>
    <w:rsid w:val="001738BA"/>
    <w:rsid w:val="00174482"/>
    <w:rsid w:val="00174AA5"/>
    <w:rsid w:val="00175342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A40F4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769A"/>
    <w:rsid w:val="00221055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17018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3F45"/>
    <w:rsid w:val="0037467C"/>
    <w:rsid w:val="00374BC2"/>
    <w:rsid w:val="003765E6"/>
    <w:rsid w:val="00376DB6"/>
    <w:rsid w:val="00384A4F"/>
    <w:rsid w:val="0039107D"/>
    <w:rsid w:val="0039126F"/>
    <w:rsid w:val="003A0FF2"/>
    <w:rsid w:val="003A2ADC"/>
    <w:rsid w:val="003A3EF6"/>
    <w:rsid w:val="003A5D15"/>
    <w:rsid w:val="003B0335"/>
    <w:rsid w:val="003B22D1"/>
    <w:rsid w:val="003B3137"/>
    <w:rsid w:val="003B4653"/>
    <w:rsid w:val="003B5FA0"/>
    <w:rsid w:val="003B68C2"/>
    <w:rsid w:val="003B744C"/>
    <w:rsid w:val="003C16EC"/>
    <w:rsid w:val="003C2092"/>
    <w:rsid w:val="003C28DC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0293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900CB"/>
    <w:rsid w:val="004926F6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802"/>
    <w:rsid w:val="00546B64"/>
    <w:rsid w:val="00547099"/>
    <w:rsid w:val="00550BB6"/>
    <w:rsid w:val="005545E4"/>
    <w:rsid w:val="00555B58"/>
    <w:rsid w:val="00560476"/>
    <w:rsid w:val="00560B2D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5284"/>
    <w:rsid w:val="006253E5"/>
    <w:rsid w:val="00627258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55C1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080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17E7E"/>
    <w:rsid w:val="0082598E"/>
    <w:rsid w:val="008267CE"/>
    <w:rsid w:val="00827246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36B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050CA"/>
    <w:rsid w:val="009121D0"/>
    <w:rsid w:val="00914B34"/>
    <w:rsid w:val="00915435"/>
    <w:rsid w:val="00915782"/>
    <w:rsid w:val="00916B7B"/>
    <w:rsid w:val="00916C20"/>
    <w:rsid w:val="00916D3F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945BE"/>
    <w:rsid w:val="00994B05"/>
    <w:rsid w:val="00995C7F"/>
    <w:rsid w:val="00996B56"/>
    <w:rsid w:val="009A083A"/>
    <w:rsid w:val="009A3F34"/>
    <w:rsid w:val="009A5412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B7CDF"/>
    <w:rsid w:val="009C07D8"/>
    <w:rsid w:val="009C46EB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52EF"/>
    <w:rsid w:val="009F6BE8"/>
    <w:rsid w:val="009F6C07"/>
    <w:rsid w:val="00A01EAA"/>
    <w:rsid w:val="00A022AC"/>
    <w:rsid w:val="00A02571"/>
    <w:rsid w:val="00A02597"/>
    <w:rsid w:val="00A05135"/>
    <w:rsid w:val="00A05A9D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2F11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A9B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3F5"/>
    <w:rsid w:val="00B61C07"/>
    <w:rsid w:val="00B624F8"/>
    <w:rsid w:val="00B6525A"/>
    <w:rsid w:val="00B65581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783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2AAD"/>
    <w:rsid w:val="00C56220"/>
    <w:rsid w:val="00C5725B"/>
    <w:rsid w:val="00C57948"/>
    <w:rsid w:val="00C60593"/>
    <w:rsid w:val="00C64994"/>
    <w:rsid w:val="00C65F1E"/>
    <w:rsid w:val="00C662C9"/>
    <w:rsid w:val="00C67220"/>
    <w:rsid w:val="00C7304F"/>
    <w:rsid w:val="00C7355A"/>
    <w:rsid w:val="00C74F4D"/>
    <w:rsid w:val="00C7785C"/>
    <w:rsid w:val="00C8312C"/>
    <w:rsid w:val="00C83155"/>
    <w:rsid w:val="00C83265"/>
    <w:rsid w:val="00C94141"/>
    <w:rsid w:val="00C95099"/>
    <w:rsid w:val="00C956C2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37616"/>
    <w:rsid w:val="00D4413D"/>
    <w:rsid w:val="00D455DA"/>
    <w:rsid w:val="00D47764"/>
    <w:rsid w:val="00D51A26"/>
    <w:rsid w:val="00D51A67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66CDA"/>
    <w:rsid w:val="00D71399"/>
    <w:rsid w:val="00D73AB5"/>
    <w:rsid w:val="00D755FA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043"/>
    <w:rsid w:val="00EA3AB8"/>
    <w:rsid w:val="00EA3EFA"/>
    <w:rsid w:val="00EA5FF0"/>
    <w:rsid w:val="00EB036A"/>
    <w:rsid w:val="00EB0A78"/>
    <w:rsid w:val="00EB1032"/>
    <w:rsid w:val="00EB2240"/>
    <w:rsid w:val="00EB2CB2"/>
    <w:rsid w:val="00EB34AE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EB8B0"/>
  <w15:docId w15:val="{F16566CB-431B-C146-B7DB-10060CD2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31701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317018"/>
    <w:rPr>
      <w:rFonts w:ascii="Lucida Grande" w:hAnsi="Lucida Grande"/>
    </w:rPr>
  </w:style>
  <w:style w:type="paragraph" w:styleId="Header">
    <w:name w:val="header"/>
    <w:basedOn w:val="Normal"/>
    <w:link w:val="HeaderChar"/>
    <w:unhideWhenUsed/>
    <w:rsid w:val="009B7C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7CDF"/>
  </w:style>
  <w:style w:type="paragraph" w:styleId="Footer">
    <w:name w:val="footer"/>
    <w:basedOn w:val="Normal"/>
    <w:link w:val="FooterChar"/>
    <w:unhideWhenUsed/>
    <w:rsid w:val="009B7C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Gary Odom</cp:lastModifiedBy>
  <cp:revision>2</cp:revision>
  <cp:lastPrinted>2023-10-13T19:39:00Z</cp:lastPrinted>
  <dcterms:created xsi:type="dcterms:W3CDTF">2023-10-13T19:39:00Z</dcterms:created>
  <dcterms:modified xsi:type="dcterms:W3CDTF">2023-10-13T19:39:00Z</dcterms:modified>
</cp:coreProperties>
</file>