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1990" w14:textId="09352658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96741A">
        <w:rPr>
          <w:rFonts w:ascii="Arial" w:hAnsi="Arial" w:cs="Arial"/>
          <w:b/>
          <w:spacing w:val="-3"/>
          <w:sz w:val="20"/>
        </w:rPr>
        <w:t>February 3-7</w:t>
      </w:r>
      <w:r w:rsidR="006749C5">
        <w:rPr>
          <w:rFonts w:ascii="Arial" w:hAnsi="Arial" w:cs="Arial"/>
          <w:b/>
          <w:spacing w:val="-3"/>
          <w:sz w:val="20"/>
        </w:rPr>
        <w:t xml:space="preserve"> 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FE2530">
        <w:rPr>
          <w:rFonts w:ascii="Arial" w:hAnsi="Arial" w:cs="Arial"/>
          <w:b/>
          <w:spacing w:val="-3"/>
          <w:sz w:val="20"/>
        </w:rPr>
        <w:t>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FE2530">
        <w:rPr>
          <w:rFonts w:ascii="Arial" w:hAnsi="Arial" w:cs="Arial"/>
          <w:b/>
          <w:spacing w:val="-3"/>
          <w:sz w:val="20"/>
        </w:rPr>
        <w:t>: 1st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DA60513" w14:textId="77777777" w:rsidTr="00FF7EC1">
        <w:tc>
          <w:tcPr>
            <w:tcW w:w="490" w:type="dxa"/>
            <w:shd w:val="pct15" w:color="auto" w:fill="auto"/>
          </w:tcPr>
          <w:p w14:paraId="3F97A206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372F8BA2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360C9C52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1CD5C0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4F51FEC4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17A788E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113D099A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8E32E8" w:rsidRPr="001216CB" w14:paraId="094D24BD" w14:textId="77777777" w:rsidTr="00FF7EC1">
        <w:tc>
          <w:tcPr>
            <w:tcW w:w="490" w:type="dxa"/>
            <w:shd w:val="pct15" w:color="auto" w:fill="auto"/>
          </w:tcPr>
          <w:p w14:paraId="151DA99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2DFF8063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3DED25D7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3A55474" w14:textId="202EC13D" w:rsidR="00C10DF1" w:rsidRDefault="00FE2530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</w:t>
            </w:r>
            <w:r w:rsidR="0096741A">
              <w:rPr>
                <w:rFonts w:ascii="Arial" w:hAnsi="Arial" w:cs="Arial"/>
                <w:spacing w:val="-2"/>
                <w:sz w:val="20"/>
              </w:rPr>
              <w:t xml:space="preserve">will complete vocab graphic </w:t>
            </w:r>
            <w:proofErr w:type="gramStart"/>
            <w:r w:rsidR="0096741A">
              <w:rPr>
                <w:rFonts w:ascii="Arial" w:hAnsi="Arial" w:cs="Arial"/>
                <w:spacing w:val="-2"/>
                <w:sz w:val="20"/>
              </w:rPr>
              <w:t>organizer</w:t>
            </w:r>
            <w:proofErr w:type="gramEnd"/>
            <w:r w:rsidR="0096741A">
              <w:rPr>
                <w:rFonts w:ascii="Arial" w:hAnsi="Arial" w:cs="Arial"/>
                <w:spacing w:val="-2"/>
                <w:sz w:val="20"/>
              </w:rPr>
              <w:t xml:space="preserve"> for the week.</w:t>
            </w:r>
          </w:p>
          <w:p w14:paraId="78E8DA9B" w14:textId="77777777" w:rsidR="0096741A" w:rsidRDefault="0096741A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6B458074" w14:textId="286E3D9D" w:rsidR="00FE2530" w:rsidRDefault="00FE2530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</w:t>
            </w:r>
            <w:r w:rsidR="00C10DF1">
              <w:rPr>
                <w:rFonts w:ascii="Arial" w:hAnsi="Arial" w:cs="Arial"/>
                <w:spacing w:val="-2"/>
                <w:sz w:val="20"/>
              </w:rPr>
              <w:t xml:space="preserve">continue reading </w:t>
            </w:r>
            <w:proofErr w:type="gramStart"/>
            <w:r w:rsidR="00C10DF1">
              <w:rPr>
                <w:rFonts w:ascii="Arial" w:hAnsi="Arial" w:cs="Arial"/>
                <w:spacing w:val="-2"/>
                <w:sz w:val="20"/>
              </w:rPr>
              <w:t>novel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>.</w:t>
            </w:r>
          </w:p>
          <w:p w14:paraId="2FB7B64E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4DD174B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1E127171" w14:textId="243A4A90" w:rsidR="008E32E8" w:rsidRDefault="008E32E8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FD4755">
              <w:rPr>
                <w:rFonts w:ascii="Arial" w:hAnsi="Arial" w:cs="Arial"/>
                <w:spacing w:val="-2"/>
                <w:sz w:val="20"/>
              </w:rPr>
              <w:t xml:space="preserve">Bell </w:t>
            </w:r>
            <w:proofErr w:type="spellStart"/>
            <w:proofErr w:type="gramStart"/>
            <w:r w:rsidR="00FD4755">
              <w:rPr>
                <w:rFonts w:ascii="Arial" w:hAnsi="Arial" w:cs="Arial"/>
                <w:spacing w:val="-2"/>
                <w:sz w:val="20"/>
              </w:rPr>
              <w:t>R</w:t>
            </w:r>
            <w:r w:rsidR="0096741A">
              <w:rPr>
                <w:rFonts w:ascii="Arial" w:hAnsi="Arial" w:cs="Arial"/>
                <w:spacing w:val="-2"/>
                <w:sz w:val="20"/>
              </w:rPr>
              <w:t>i</w:t>
            </w:r>
            <w:r w:rsidR="00FD4755">
              <w:rPr>
                <w:rFonts w:ascii="Arial" w:hAnsi="Arial" w:cs="Arial"/>
                <w:spacing w:val="-2"/>
                <w:sz w:val="20"/>
              </w:rPr>
              <w:t>nger</w:t>
            </w:r>
            <w:r w:rsidR="0096741A">
              <w:rPr>
                <w:rFonts w:ascii="Arial" w:hAnsi="Arial" w:cs="Arial"/>
                <w:spacing w:val="-2"/>
                <w:sz w:val="20"/>
              </w:rPr>
              <w:t>:Vocab</w:t>
            </w:r>
            <w:proofErr w:type="spellEnd"/>
            <w:proofErr w:type="gramEnd"/>
            <w:r w:rsidR="0096741A">
              <w:rPr>
                <w:rFonts w:ascii="Arial" w:hAnsi="Arial" w:cs="Arial"/>
                <w:spacing w:val="-2"/>
                <w:sz w:val="20"/>
              </w:rPr>
              <w:t xml:space="preserve"> Week 17</w:t>
            </w:r>
          </w:p>
          <w:p w14:paraId="6653E322" w14:textId="77777777" w:rsidR="00175AFE" w:rsidRDefault="00175AFE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66CE53DC" w14:textId="4C9D050A" w:rsidR="00175AFE" w:rsidRDefault="00175AFE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proofErr w:type="spellStart"/>
            <w:r w:rsidR="0096741A">
              <w:rPr>
                <w:rFonts w:ascii="Arial" w:hAnsi="Arial" w:cs="Arial"/>
                <w:spacing w:val="-2"/>
                <w:sz w:val="20"/>
              </w:rPr>
              <w:t>FInish</w:t>
            </w:r>
            <w:proofErr w:type="spellEnd"/>
            <w:r w:rsidR="00C10DF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451D28D5" w14:textId="77777777" w:rsidR="00C10DF1" w:rsidRDefault="00C10DF1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77772828" w14:textId="3ED73E41" w:rsidR="00C10DF1" w:rsidRPr="00175AFE" w:rsidRDefault="00C10DF1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BC72A2D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2A9E7AD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6B299DE7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  <w:p w14:paraId="314C6FA8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5C6453E0" w14:textId="7520EC34" w:rsidR="008E32E8" w:rsidRPr="006A73D9" w:rsidRDefault="0096741A" w:rsidP="00C10DF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Week 17: confiscate, eavesdrop, dawdle, evade, hasten</w:t>
            </w:r>
          </w:p>
        </w:tc>
        <w:tc>
          <w:tcPr>
            <w:tcW w:w="1980" w:type="dxa"/>
          </w:tcPr>
          <w:p w14:paraId="0B72CD14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0FF29C08" w14:textId="77777777" w:rsidR="008E32E8" w:rsidRPr="006A73D9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4E323E40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788AE9C0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0436560D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6958A8B5" w14:textId="338FE865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8E32E8" w:rsidRPr="001216CB" w14:paraId="3509772C" w14:textId="77777777" w:rsidTr="00FF7EC1">
        <w:tc>
          <w:tcPr>
            <w:tcW w:w="490" w:type="dxa"/>
            <w:shd w:val="pct15" w:color="auto" w:fill="auto"/>
          </w:tcPr>
          <w:p w14:paraId="6F87193C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2CE003F1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04E025C" w14:textId="77777777" w:rsidR="008E32E8" w:rsidRDefault="00175AFE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2903F2D1" w14:textId="57C32F34" w:rsidR="00175AFE" w:rsidRPr="00175AFE" w:rsidRDefault="00175AFE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Students will </w:t>
            </w:r>
            <w:r w:rsidR="0096741A">
              <w:rPr>
                <w:rFonts w:ascii="Arial" w:hAnsi="Arial" w:cs="Arial"/>
                <w:spacing w:val="-2"/>
                <w:sz w:val="20"/>
              </w:rPr>
              <w:t xml:space="preserve">test on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 w:rsidR="0096741A">
              <w:rPr>
                <w:rFonts w:ascii="Arial" w:hAnsi="Arial" w:cs="Arial"/>
                <w:spacing w:val="-2"/>
                <w:sz w:val="20"/>
              </w:rPr>
              <w:t>.</w:t>
            </w:r>
          </w:p>
        </w:tc>
        <w:tc>
          <w:tcPr>
            <w:tcW w:w="2467" w:type="dxa"/>
          </w:tcPr>
          <w:p w14:paraId="74FF13F3" w14:textId="010DC016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C10DF1">
              <w:rPr>
                <w:rFonts w:ascii="Arial" w:hAnsi="Arial" w:cs="Arial"/>
                <w:spacing w:val="-2"/>
                <w:sz w:val="20"/>
              </w:rPr>
              <w:t>Bell Ringer</w:t>
            </w:r>
          </w:p>
          <w:p w14:paraId="063A626E" w14:textId="328CD9D4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r w:rsidR="00C10DF1">
              <w:rPr>
                <w:rFonts w:ascii="Arial" w:hAnsi="Arial" w:cs="Arial"/>
                <w:spacing w:val="-2"/>
                <w:sz w:val="20"/>
              </w:rPr>
              <w:t>--</w:t>
            </w:r>
            <w:r w:rsidR="00175AFE"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 Charlotte Doyle</w:t>
            </w:r>
            <w:r w:rsidR="00175AF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96741A">
              <w:rPr>
                <w:rFonts w:ascii="Arial" w:hAnsi="Arial" w:cs="Arial"/>
                <w:spacing w:val="-2"/>
                <w:sz w:val="20"/>
              </w:rPr>
              <w:t>TEST</w:t>
            </w:r>
          </w:p>
          <w:p w14:paraId="17871398" w14:textId="75F6CB22" w:rsidR="00C10DF1" w:rsidRPr="006749C5" w:rsidRDefault="00C10DF1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9304F0F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340775A0" w14:textId="58AE20A0" w:rsidR="008E32E8" w:rsidRPr="001216CB" w:rsidRDefault="00606054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1D3858F0" w14:textId="55F54973" w:rsidR="008E32E8" w:rsidRPr="00A037AB" w:rsidRDefault="00606054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0C9D6237" w14:textId="77777777" w:rsidR="008E32E8" w:rsidRDefault="008E32E8" w:rsidP="008E32E8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6C1BE47" w14:textId="77777777" w:rsidR="008E32E8" w:rsidRDefault="008E32E8" w:rsidP="008E32E8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5B8B28D" w14:textId="2AE2F8CF" w:rsidR="008E32E8" w:rsidRPr="001541B8" w:rsidRDefault="00606054" w:rsidP="008E32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2250" w:type="dxa"/>
          </w:tcPr>
          <w:p w14:paraId="69A68A03" w14:textId="77777777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E8" w:rsidRPr="001216CB" w14:paraId="1D9F8987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472DA3E8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3CF5DBB7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3EFACC8E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1E2E791" w14:textId="77777777" w:rsidR="00175AFE" w:rsidRDefault="00175AFE" w:rsidP="00175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3070CE7B" w14:textId="37E25506" w:rsidR="001F36B1" w:rsidRPr="001216CB" w:rsidRDefault="00D20D55" w:rsidP="00175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</w:t>
            </w:r>
            <w:r w:rsidR="001A5FFA">
              <w:rPr>
                <w:rFonts w:ascii="Arial" w:hAnsi="Arial" w:cs="Arial"/>
                <w:spacing w:val="-2"/>
                <w:sz w:val="20"/>
              </w:rPr>
              <w:t>will analyze the development of central ideas.</w:t>
            </w:r>
          </w:p>
        </w:tc>
        <w:tc>
          <w:tcPr>
            <w:tcW w:w="2467" w:type="dxa"/>
          </w:tcPr>
          <w:p w14:paraId="6DCEDF5F" w14:textId="44577872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</w:t>
            </w:r>
            <w:r w:rsidR="00FD4755">
              <w:rPr>
                <w:rFonts w:ascii="Arial" w:hAnsi="Arial" w:cs="Arial"/>
                <w:spacing w:val="-2"/>
                <w:sz w:val="20"/>
              </w:rPr>
              <w:t>Bell Ringer</w:t>
            </w:r>
          </w:p>
          <w:p w14:paraId="6930D2FF" w14:textId="10618210" w:rsidR="008E32E8" w:rsidRPr="00A45C8E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r w:rsidR="001F36B1">
              <w:rPr>
                <w:rFonts w:ascii="Arial" w:hAnsi="Arial" w:cs="Arial"/>
                <w:spacing w:val="-2"/>
                <w:sz w:val="20"/>
              </w:rPr>
              <w:t>—</w:t>
            </w:r>
            <w:r w:rsidR="006B7EAD">
              <w:rPr>
                <w:rFonts w:ascii="Arial" w:hAnsi="Arial" w:cs="Arial"/>
                <w:spacing w:val="-2"/>
                <w:sz w:val="20"/>
              </w:rPr>
              <w:t xml:space="preserve">Unit 1, Lesson </w:t>
            </w:r>
            <w:proofErr w:type="gramStart"/>
            <w:r w:rsidR="006B7EAD">
              <w:rPr>
                <w:rFonts w:ascii="Arial" w:hAnsi="Arial" w:cs="Arial"/>
                <w:spacing w:val="-2"/>
                <w:sz w:val="20"/>
              </w:rPr>
              <w:t>1:Analyzing</w:t>
            </w:r>
            <w:proofErr w:type="gramEnd"/>
            <w:r w:rsidR="006B7EA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A639DE">
              <w:rPr>
                <w:rFonts w:ascii="Arial" w:hAnsi="Arial" w:cs="Arial"/>
                <w:spacing w:val="-2"/>
                <w:sz w:val="20"/>
              </w:rPr>
              <w:t>the Development of Central Ideas</w:t>
            </w:r>
          </w:p>
        </w:tc>
        <w:tc>
          <w:tcPr>
            <w:tcW w:w="2250" w:type="dxa"/>
          </w:tcPr>
          <w:p w14:paraId="505BB45E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6923569C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  <w:p w14:paraId="606276FD" w14:textId="0BBE7E0F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3C7BA1C0" w14:textId="0926CB78" w:rsidR="008E32E8" w:rsidRPr="00CD5B38" w:rsidRDefault="00175AFE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Flashcards due tomorrow</w:t>
            </w:r>
          </w:p>
        </w:tc>
        <w:tc>
          <w:tcPr>
            <w:tcW w:w="1980" w:type="dxa"/>
          </w:tcPr>
          <w:p w14:paraId="5FC51F1F" w14:textId="21BABFF2" w:rsidR="00BC2B41" w:rsidRDefault="00BC2B4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07914CA1" w14:textId="16E970B5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135E2434" w14:textId="18D817DF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9DE" w:rsidRPr="001216CB" w14:paraId="3688B930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0C6BC116" w14:textId="77777777" w:rsidR="00A639DE" w:rsidRPr="001216CB" w:rsidRDefault="00A639DE" w:rsidP="00A639D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1CDB0F95" w14:textId="77777777" w:rsidR="00A639DE" w:rsidRPr="001216CB" w:rsidRDefault="00A639DE" w:rsidP="00A639D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3DD2AA6F" w14:textId="77777777" w:rsidR="00A639DE" w:rsidRDefault="00A639DE" w:rsidP="00A639D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</w:t>
            </w:r>
          </w:p>
          <w:p w14:paraId="401B59E6" w14:textId="55E1425C" w:rsidR="00A639DE" w:rsidRPr="00A45C8E" w:rsidRDefault="00A639DE" w:rsidP="00A639D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analyze the development of central ideas</w:t>
            </w:r>
          </w:p>
        </w:tc>
        <w:tc>
          <w:tcPr>
            <w:tcW w:w="2467" w:type="dxa"/>
          </w:tcPr>
          <w:p w14:paraId="7DD41551" w14:textId="77777777" w:rsidR="00A639DE" w:rsidRDefault="00A639DE" w:rsidP="00A639D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6E9A2132" w14:textId="4C42CF44" w:rsidR="00A639DE" w:rsidRPr="001F36B1" w:rsidRDefault="00A639DE" w:rsidP="00A639D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2—Unit 1, Lesson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1:Analyzing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the Development of Central Ideas</w:t>
            </w:r>
          </w:p>
        </w:tc>
        <w:tc>
          <w:tcPr>
            <w:tcW w:w="2250" w:type="dxa"/>
          </w:tcPr>
          <w:p w14:paraId="51708F2C" w14:textId="61B911EA" w:rsidR="00A639DE" w:rsidRDefault="00A639DE" w:rsidP="00A63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653385E8" w14:textId="77777777" w:rsidR="00A639DE" w:rsidRDefault="00A639DE" w:rsidP="00A639DE">
            <w:pPr>
              <w:rPr>
                <w:rFonts w:ascii="Arial" w:hAnsi="Arial" w:cs="Arial"/>
                <w:sz w:val="20"/>
              </w:rPr>
            </w:pPr>
          </w:p>
          <w:p w14:paraId="4973A63D" w14:textId="55651844" w:rsidR="00A639DE" w:rsidRPr="00E17226" w:rsidRDefault="00A639DE" w:rsidP="00A63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430" w:type="dxa"/>
          </w:tcPr>
          <w:p w14:paraId="74BD40C2" w14:textId="6831CE05" w:rsidR="00A639DE" w:rsidRPr="001F36B1" w:rsidRDefault="00A639DE" w:rsidP="00A639DE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1B6A4113" w14:textId="61DB89A9" w:rsidR="00A639DE" w:rsidRPr="001216CB" w:rsidRDefault="00A639DE" w:rsidP="00A639D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</w:tc>
        <w:tc>
          <w:tcPr>
            <w:tcW w:w="2250" w:type="dxa"/>
          </w:tcPr>
          <w:p w14:paraId="564F2D46" w14:textId="77777777" w:rsidR="00A639DE" w:rsidRPr="005B3952" w:rsidRDefault="00A639DE" w:rsidP="00A639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9DE" w:rsidRPr="001216CB" w14:paraId="284E45A5" w14:textId="77777777" w:rsidTr="00FF7EC1">
        <w:tc>
          <w:tcPr>
            <w:tcW w:w="490" w:type="dxa"/>
            <w:shd w:val="pct15" w:color="auto" w:fill="auto"/>
          </w:tcPr>
          <w:p w14:paraId="36352959" w14:textId="77777777" w:rsidR="00A639DE" w:rsidRPr="001216CB" w:rsidRDefault="00A639DE" w:rsidP="00A639D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30801D0A" w14:textId="77777777" w:rsidR="00A639DE" w:rsidRPr="001216CB" w:rsidRDefault="00A639DE" w:rsidP="00A639D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3DE6DD14" w14:textId="77777777" w:rsidR="00A639DE" w:rsidRPr="001216CB" w:rsidRDefault="00A639DE" w:rsidP="00A639D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5CBC16F0" w14:textId="77777777" w:rsidR="00A639DE" w:rsidRPr="001216CB" w:rsidRDefault="00A639DE" w:rsidP="00A639D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15087BA" w14:textId="77777777" w:rsidR="00A639DE" w:rsidRDefault="00A639DE" w:rsidP="00A639D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</w:t>
            </w:r>
          </w:p>
          <w:p w14:paraId="36C8EAC0" w14:textId="6973CDC6" w:rsidR="00A639DE" w:rsidRPr="001216CB" w:rsidRDefault="00A639DE" w:rsidP="00A639D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analyze the development of central ideas</w:t>
            </w:r>
          </w:p>
        </w:tc>
        <w:tc>
          <w:tcPr>
            <w:tcW w:w="2467" w:type="dxa"/>
          </w:tcPr>
          <w:p w14:paraId="7C07058F" w14:textId="77777777" w:rsidR="00A639DE" w:rsidRDefault="00A639DE" w:rsidP="00A639D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15554FEB" w14:textId="346D4406" w:rsidR="00A639DE" w:rsidRPr="001F36B1" w:rsidRDefault="00A639DE" w:rsidP="00A639D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2—Unit 1, Lesson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1:Analyzing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the Development of Central Ideas</w:t>
            </w:r>
          </w:p>
        </w:tc>
        <w:tc>
          <w:tcPr>
            <w:tcW w:w="2250" w:type="dxa"/>
          </w:tcPr>
          <w:p w14:paraId="5479FB1D" w14:textId="77777777" w:rsidR="00A639DE" w:rsidRDefault="00A639DE" w:rsidP="00A639D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EDB75DF" w14:textId="2954B4C0" w:rsidR="00A639DE" w:rsidRPr="00023E3F" w:rsidRDefault="00A639DE" w:rsidP="00A639D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59B60106" w14:textId="7EEFCB26" w:rsidR="00A639DE" w:rsidRPr="0058362B" w:rsidRDefault="00A639DE" w:rsidP="00A639DE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5B8E9CF6" w14:textId="77777777" w:rsidR="00A639DE" w:rsidRDefault="00A639DE" w:rsidP="00A639D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</w:t>
            </w:r>
          </w:p>
          <w:p w14:paraId="36521B12" w14:textId="5DCE88CD" w:rsidR="00A639DE" w:rsidRPr="001216CB" w:rsidRDefault="00A639DE" w:rsidP="00A639D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tests</w:t>
            </w:r>
          </w:p>
        </w:tc>
        <w:tc>
          <w:tcPr>
            <w:tcW w:w="2250" w:type="dxa"/>
          </w:tcPr>
          <w:p w14:paraId="06E55DDB" w14:textId="77777777" w:rsidR="00A639DE" w:rsidRPr="00151FBD" w:rsidRDefault="00A639DE" w:rsidP="00A639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D28F6D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71D5232F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8B3B312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7191">
    <w:abstractNumId w:val="3"/>
  </w:num>
  <w:num w:numId="2" w16cid:durableId="972752440">
    <w:abstractNumId w:val="0"/>
  </w:num>
  <w:num w:numId="3" w16cid:durableId="558713456">
    <w:abstractNumId w:val="2"/>
  </w:num>
  <w:num w:numId="4" w16cid:durableId="7209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125C6F"/>
    <w:rsid w:val="001541B8"/>
    <w:rsid w:val="00172A7B"/>
    <w:rsid w:val="00175AFE"/>
    <w:rsid w:val="001A0286"/>
    <w:rsid w:val="001A0FE3"/>
    <w:rsid w:val="001A5FFA"/>
    <w:rsid w:val="001F36B1"/>
    <w:rsid w:val="002277DC"/>
    <w:rsid w:val="002F0B1E"/>
    <w:rsid w:val="00312F08"/>
    <w:rsid w:val="00325153"/>
    <w:rsid w:val="00353ABD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53486A"/>
    <w:rsid w:val="0058362B"/>
    <w:rsid w:val="005B3952"/>
    <w:rsid w:val="00606054"/>
    <w:rsid w:val="006153CA"/>
    <w:rsid w:val="00621228"/>
    <w:rsid w:val="00630382"/>
    <w:rsid w:val="006663D5"/>
    <w:rsid w:val="006749C5"/>
    <w:rsid w:val="006769FB"/>
    <w:rsid w:val="006A73D9"/>
    <w:rsid w:val="006B0711"/>
    <w:rsid w:val="006B7EAD"/>
    <w:rsid w:val="006C02C6"/>
    <w:rsid w:val="00744B83"/>
    <w:rsid w:val="00744EE8"/>
    <w:rsid w:val="007452BD"/>
    <w:rsid w:val="007521D0"/>
    <w:rsid w:val="007722A7"/>
    <w:rsid w:val="007F138C"/>
    <w:rsid w:val="00810DD4"/>
    <w:rsid w:val="00854231"/>
    <w:rsid w:val="00865F38"/>
    <w:rsid w:val="00885B52"/>
    <w:rsid w:val="008E32E8"/>
    <w:rsid w:val="00905C00"/>
    <w:rsid w:val="00924EB8"/>
    <w:rsid w:val="00953F31"/>
    <w:rsid w:val="00957130"/>
    <w:rsid w:val="0096741A"/>
    <w:rsid w:val="00A037AB"/>
    <w:rsid w:val="00A067E7"/>
    <w:rsid w:val="00A232BF"/>
    <w:rsid w:val="00A43675"/>
    <w:rsid w:val="00A4399C"/>
    <w:rsid w:val="00A45C8E"/>
    <w:rsid w:val="00A639DE"/>
    <w:rsid w:val="00A74CE7"/>
    <w:rsid w:val="00A952E5"/>
    <w:rsid w:val="00AA2814"/>
    <w:rsid w:val="00AA6985"/>
    <w:rsid w:val="00AD75B6"/>
    <w:rsid w:val="00AE55CA"/>
    <w:rsid w:val="00B02868"/>
    <w:rsid w:val="00B35E7C"/>
    <w:rsid w:val="00B61136"/>
    <w:rsid w:val="00B65CDF"/>
    <w:rsid w:val="00B745F8"/>
    <w:rsid w:val="00BC2B41"/>
    <w:rsid w:val="00C10DF1"/>
    <w:rsid w:val="00C222FF"/>
    <w:rsid w:val="00C51133"/>
    <w:rsid w:val="00C55E7F"/>
    <w:rsid w:val="00C5636B"/>
    <w:rsid w:val="00C56AEA"/>
    <w:rsid w:val="00C74030"/>
    <w:rsid w:val="00CD02DF"/>
    <w:rsid w:val="00CD7501"/>
    <w:rsid w:val="00CF09F3"/>
    <w:rsid w:val="00D20D55"/>
    <w:rsid w:val="00D8143E"/>
    <w:rsid w:val="00D86C9A"/>
    <w:rsid w:val="00DE6CCC"/>
    <w:rsid w:val="00DF4E87"/>
    <w:rsid w:val="00E17226"/>
    <w:rsid w:val="00E3387F"/>
    <w:rsid w:val="00E44F7C"/>
    <w:rsid w:val="00E76D6A"/>
    <w:rsid w:val="00E96F0A"/>
    <w:rsid w:val="00EA3BF7"/>
    <w:rsid w:val="00ED35F7"/>
    <w:rsid w:val="00EE5665"/>
    <w:rsid w:val="00EE594D"/>
    <w:rsid w:val="00EF30DC"/>
    <w:rsid w:val="00F86597"/>
    <w:rsid w:val="00F90152"/>
    <w:rsid w:val="00FC3A16"/>
    <w:rsid w:val="00FD4755"/>
    <w:rsid w:val="00FE0873"/>
    <w:rsid w:val="00FE253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E5D4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2025-01-31T19:45:00Z</dcterms:created>
  <dcterms:modified xsi:type="dcterms:W3CDTF">2025-01-31T19:45:00Z</dcterms:modified>
</cp:coreProperties>
</file>