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0CC4" w14:textId="77777777" w:rsidR="005D6B82" w:rsidRPr="000B213C" w:rsidRDefault="005D6B8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>Quitman County Board of Education</w:t>
      </w:r>
    </w:p>
    <w:p w14:paraId="38BF6F94" w14:textId="77777777" w:rsidR="005D6B82" w:rsidRPr="000B213C" w:rsidRDefault="005D6B8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23285955" w14:textId="47526752" w:rsidR="005D6B82" w:rsidRDefault="005D6B8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903">
        <w:rPr>
          <w:rFonts w:ascii="Times New Roman" w:hAnsi="Times New Roman" w:cs="Times New Roman"/>
          <w:b/>
          <w:sz w:val="28"/>
          <w:szCs w:val="28"/>
        </w:rPr>
        <w:t xml:space="preserve">Called </w:t>
      </w:r>
      <w:r w:rsidRPr="000B213C">
        <w:rPr>
          <w:rFonts w:ascii="Times New Roman" w:hAnsi="Times New Roman" w:cs="Times New Roman"/>
          <w:b/>
          <w:sz w:val="28"/>
          <w:szCs w:val="28"/>
        </w:rPr>
        <w:t>Board Meeting</w:t>
      </w:r>
    </w:p>
    <w:p w14:paraId="3F528078" w14:textId="1AF3EF06" w:rsidR="00CF2903" w:rsidRPr="000B213C" w:rsidRDefault="00CF2903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Budget Hearing #</w:t>
      </w:r>
      <w:r w:rsidR="00BD22E0">
        <w:rPr>
          <w:rFonts w:ascii="Times New Roman" w:hAnsi="Times New Roman" w:cs="Times New Roman"/>
          <w:b/>
          <w:sz w:val="28"/>
          <w:szCs w:val="28"/>
        </w:rPr>
        <w:t>2</w:t>
      </w:r>
    </w:p>
    <w:p w14:paraId="5DF7E02D" w14:textId="30AD36B7" w:rsidR="005D6B82" w:rsidRPr="000B213C" w:rsidRDefault="00741C49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August </w:t>
      </w:r>
      <w:r w:rsidR="002121A5">
        <w:rPr>
          <w:rFonts w:ascii="Times New Roman" w:hAnsi="Times New Roman" w:cs="Times New Roman"/>
          <w:b/>
          <w:sz w:val="28"/>
          <w:szCs w:val="28"/>
        </w:rPr>
        <w:t>1</w:t>
      </w:r>
      <w:r w:rsidR="00BD22E0">
        <w:rPr>
          <w:rFonts w:ascii="Times New Roman" w:hAnsi="Times New Roman" w:cs="Times New Roman"/>
          <w:b/>
          <w:sz w:val="28"/>
          <w:szCs w:val="28"/>
        </w:rPr>
        <w:t>8</w:t>
      </w:r>
      <w:r w:rsidR="005D6B82" w:rsidRPr="000B213C">
        <w:rPr>
          <w:rFonts w:ascii="Times New Roman" w:hAnsi="Times New Roman" w:cs="Times New Roman"/>
          <w:b/>
          <w:sz w:val="28"/>
          <w:szCs w:val="28"/>
        </w:rPr>
        <w:t>, 202</w:t>
      </w:r>
      <w:r w:rsidR="002121A5">
        <w:rPr>
          <w:rFonts w:ascii="Times New Roman" w:hAnsi="Times New Roman" w:cs="Times New Roman"/>
          <w:b/>
          <w:sz w:val="28"/>
          <w:szCs w:val="28"/>
        </w:rPr>
        <w:t>5</w:t>
      </w:r>
    </w:p>
    <w:p w14:paraId="0960176F" w14:textId="0A7BA868" w:rsidR="005D6B82" w:rsidRPr="000B213C" w:rsidRDefault="00DA51A5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D6B82" w:rsidRPr="000B213C">
        <w:rPr>
          <w:rFonts w:ascii="Times New Roman" w:hAnsi="Times New Roman" w:cs="Times New Roman"/>
          <w:b/>
          <w:sz w:val="28"/>
          <w:szCs w:val="28"/>
        </w:rPr>
        <w:t xml:space="preserve">:00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="005D6B82" w:rsidRPr="000B213C">
        <w:rPr>
          <w:rFonts w:ascii="Times New Roman" w:hAnsi="Times New Roman" w:cs="Times New Roman"/>
          <w:b/>
          <w:sz w:val="28"/>
          <w:szCs w:val="28"/>
        </w:rPr>
        <w:t>.m.</w:t>
      </w:r>
    </w:p>
    <w:p w14:paraId="466FC52E" w14:textId="77777777" w:rsidR="005D6B82" w:rsidRDefault="005D6B8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ED728" w14:textId="3E35B175" w:rsidR="003B5B75" w:rsidRPr="003B5B75" w:rsidRDefault="005D6B82" w:rsidP="003B5B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Call to Order and Opening Ceremony</w:t>
      </w:r>
    </w:p>
    <w:p w14:paraId="22496E45" w14:textId="1746E197" w:rsidR="003B5B75" w:rsidRPr="003B5B75" w:rsidRDefault="005D6B82" w:rsidP="003B5B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Approval of Agenda</w:t>
      </w:r>
    </w:p>
    <w:p w14:paraId="1A14A39F" w14:textId="77777777" w:rsidR="005D6B82" w:rsidRPr="000B213C" w:rsidRDefault="005D6B82" w:rsidP="005D6B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Finance</w:t>
      </w:r>
    </w:p>
    <w:p w14:paraId="7EB394BF" w14:textId="0A66856D" w:rsidR="002121A5" w:rsidRDefault="00CF2903" w:rsidP="002121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Budget Hearing #</w:t>
      </w:r>
      <w:r w:rsidR="00BD22E0">
        <w:rPr>
          <w:rFonts w:ascii="Times New Roman" w:hAnsi="Times New Roman" w:cs="Times New Roman"/>
          <w:sz w:val="26"/>
          <w:szCs w:val="26"/>
        </w:rPr>
        <w:t>2</w:t>
      </w:r>
      <w:r w:rsidR="003B5B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9A9EFA" w14:textId="58A38B96" w:rsidR="00F93F66" w:rsidRPr="002121A5" w:rsidRDefault="00BD22E0" w:rsidP="002121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Maintenance and Operations</w:t>
      </w:r>
    </w:p>
    <w:p w14:paraId="49CDA387" w14:textId="77777777" w:rsidR="00BD22E0" w:rsidRDefault="00BD22E0" w:rsidP="00BD22E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Athletic Complex Update</w:t>
      </w:r>
    </w:p>
    <w:p w14:paraId="7DF43E06" w14:textId="70FF2B5E" w:rsidR="00A25C3D" w:rsidRPr="00BD22E0" w:rsidRDefault="00A25C3D" w:rsidP="00BD22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D22E0">
        <w:rPr>
          <w:rFonts w:ascii="Times New Roman" w:hAnsi="Times New Roman" w:cs="Times New Roman"/>
          <w:sz w:val="26"/>
          <w:szCs w:val="26"/>
        </w:rPr>
        <w:t>Announcements</w:t>
      </w:r>
    </w:p>
    <w:p w14:paraId="653F24A2" w14:textId="1A253A60" w:rsidR="003B5B75" w:rsidRPr="003B5B75" w:rsidRDefault="003B5B75" w:rsidP="003B5B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Next Regular Board Meeting – September </w:t>
      </w:r>
      <w:r w:rsidR="00B35EE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, 202</w:t>
      </w:r>
      <w:r w:rsidR="002121A5">
        <w:rPr>
          <w:rFonts w:ascii="Times New Roman" w:hAnsi="Times New Roman" w:cs="Times New Roman"/>
          <w:sz w:val="26"/>
          <w:szCs w:val="26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>@ 6:00 PM</w:t>
      </w:r>
    </w:p>
    <w:p w14:paraId="0EFB47FA" w14:textId="3E173B31" w:rsidR="00FB3AD5" w:rsidRPr="000B213C" w:rsidRDefault="00A25C3D" w:rsidP="006449AE">
      <w:pPr>
        <w:pStyle w:val="ListParagraph"/>
        <w:numPr>
          <w:ilvl w:val="0"/>
          <w:numId w:val="1"/>
        </w:numPr>
        <w:rPr>
          <w:color w:val="000000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Adjourn</w:t>
      </w:r>
    </w:p>
    <w:p w14:paraId="2983D318" w14:textId="77777777" w:rsidR="008017CE" w:rsidRPr="000B213C" w:rsidRDefault="008017CE">
      <w:pPr>
        <w:rPr>
          <w:sz w:val="26"/>
          <w:szCs w:val="26"/>
        </w:rPr>
      </w:pPr>
    </w:p>
    <w:sectPr w:rsidR="008017CE" w:rsidRPr="000B213C" w:rsidSect="0076290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9BD"/>
    <w:multiLevelType w:val="hybridMultilevel"/>
    <w:tmpl w:val="618807DC"/>
    <w:lvl w:ilvl="0" w:tplc="CAEAF054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7333D9"/>
    <w:multiLevelType w:val="hybridMultilevel"/>
    <w:tmpl w:val="4B50D02C"/>
    <w:lvl w:ilvl="0" w:tplc="A6C681D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18D1F35"/>
    <w:multiLevelType w:val="hybridMultilevel"/>
    <w:tmpl w:val="97A41E84"/>
    <w:lvl w:ilvl="0" w:tplc="A900EFA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2D06C2"/>
    <w:multiLevelType w:val="hybridMultilevel"/>
    <w:tmpl w:val="C4E29D68"/>
    <w:lvl w:ilvl="0" w:tplc="1CB015EE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D564096"/>
    <w:multiLevelType w:val="hybridMultilevel"/>
    <w:tmpl w:val="56A449DE"/>
    <w:lvl w:ilvl="0" w:tplc="87149BC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5A20182"/>
    <w:multiLevelType w:val="hybridMultilevel"/>
    <w:tmpl w:val="157A488A"/>
    <w:lvl w:ilvl="0" w:tplc="846CA1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8BD0995"/>
    <w:multiLevelType w:val="hybridMultilevel"/>
    <w:tmpl w:val="B0FAE1E2"/>
    <w:lvl w:ilvl="0" w:tplc="338604D4">
      <w:start w:val="1"/>
      <w:numFmt w:val="upperLetter"/>
      <w:lvlText w:val="%1."/>
      <w:lvlJc w:val="left"/>
      <w:pPr>
        <w:ind w:left="1890" w:hanging="360"/>
      </w:pPr>
      <w:rPr>
        <w:rFonts w:ascii="Times" w:eastAsiaTheme="minorEastAsia" w:hAnsi="Times" w:cstheme="minorBid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5FB61799"/>
    <w:multiLevelType w:val="hybridMultilevel"/>
    <w:tmpl w:val="F26E2CBC"/>
    <w:lvl w:ilvl="0" w:tplc="7F7AD7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56358AF"/>
    <w:multiLevelType w:val="hybridMultilevel"/>
    <w:tmpl w:val="E52A1A10"/>
    <w:lvl w:ilvl="0" w:tplc="64B28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36BA3"/>
    <w:multiLevelType w:val="hybridMultilevel"/>
    <w:tmpl w:val="354052DA"/>
    <w:lvl w:ilvl="0" w:tplc="D6A65C1C">
      <w:start w:val="1"/>
      <w:numFmt w:val="low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0" w15:restartNumberingAfterBreak="0">
    <w:nsid w:val="6EDD67F6"/>
    <w:multiLevelType w:val="hybridMultilevel"/>
    <w:tmpl w:val="ABFC6C1A"/>
    <w:lvl w:ilvl="0" w:tplc="37CABC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480D18"/>
    <w:multiLevelType w:val="hybridMultilevel"/>
    <w:tmpl w:val="E6B2D4EA"/>
    <w:lvl w:ilvl="0" w:tplc="8ADCB76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44107551">
    <w:abstractNumId w:val="8"/>
  </w:num>
  <w:num w:numId="2" w16cid:durableId="78914622">
    <w:abstractNumId w:val="5"/>
  </w:num>
  <w:num w:numId="3" w16cid:durableId="145712106">
    <w:abstractNumId w:val="3"/>
  </w:num>
  <w:num w:numId="4" w16cid:durableId="1437824598">
    <w:abstractNumId w:val="11"/>
  </w:num>
  <w:num w:numId="5" w16cid:durableId="313680263">
    <w:abstractNumId w:val="0"/>
  </w:num>
  <w:num w:numId="6" w16cid:durableId="1021932622">
    <w:abstractNumId w:val="1"/>
  </w:num>
  <w:num w:numId="7" w16cid:durableId="944534519">
    <w:abstractNumId w:val="9"/>
  </w:num>
  <w:num w:numId="8" w16cid:durableId="102118051">
    <w:abstractNumId w:val="6"/>
  </w:num>
  <w:num w:numId="9" w16cid:durableId="1455562383">
    <w:abstractNumId w:val="4"/>
  </w:num>
  <w:num w:numId="10" w16cid:durableId="914901642">
    <w:abstractNumId w:val="2"/>
  </w:num>
  <w:num w:numId="11" w16cid:durableId="1022172005">
    <w:abstractNumId w:val="10"/>
  </w:num>
  <w:num w:numId="12" w16cid:durableId="13252040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0D"/>
    <w:rsid w:val="00091EEC"/>
    <w:rsid w:val="000A3CD4"/>
    <w:rsid w:val="000A7CFB"/>
    <w:rsid w:val="000B213C"/>
    <w:rsid w:val="000D5A7F"/>
    <w:rsid w:val="00121B84"/>
    <w:rsid w:val="00130295"/>
    <w:rsid w:val="00142230"/>
    <w:rsid w:val="00145C64"/>
    <w:rsid w:val="001C6E27"/>
    <w:rsid w:val="001D18BE"/>
    <w:rsid w:val="002121A5"/>
    <w:rsid w:val="00284900"/>
    <w:rsid w:val="00286F2C"/>
    <w:rsid w:val="002C3595"/>
    <w:rsid w:val="002E6F26"/>
    <w:rsid w:val="00314C5F"/>
    <w:rsid w:val="003275E5"/>
    <w:rsid w:val="0033082D"/>
    <w:rsid w:val="00395F13"/>
    <w:rsid w:val="003B5B75"/>
    <w:rsid w:val="003F6CCC"/>
    <w:rsid w:val="004076C9"/>
    <w:rsid w:val="004D0CD6"/>
    <w:rsid w:val="004F31AC"/>
    <w:rsid w:val="00550E2F"/>
    <w:rsid w:val="005643C8"/>
    <w:rsid w:val="005650F0"/>
    <w:rsid w:val="005A58F5"/>
    <w:rsid w:val="005D6B82"/>
    <w:rsid w:val="005E2C09"/>
    <w:rsid w:val="00612E66"/>
    <w:rsid w:val="0063067D"/>
    <w:rsid w:val="006449AE"/>
    <w:rsid w:val="00687250"/>
    <w:rsid w:val="006A08EF"/>
    <w:rsid w:val="006D0E34"/>
    <w:rsid w:val="006E35ED"/>
    <w:rsid w:val="006F1262"/>
    <w:rsid w:val="00741C49"/>
    <w:rsid w:val="00762908"/>
    <w:rsid w:val="00781CFD"/>
    <w:rsid w:val="007C267B"/>
    <w:rsid w:val="008017CE"/>
    <w:rsid w:val="008141A8"/>
    <w:rsid w:val="00845476"/>
    <w:rsid w:val="0086767B"/>
    <w:rsid w:val="008B4A7C"/>
    <w:rsid w:val="008D76A5"/>
    <w:rsid w:val="008E7E17"/>
    <w:rsid w:val="00977CAB"/>
    <w:rsid w:val="00983AD6"/>
    <w:rsid w:val="00A25C3D"/>
    <w:rsid w:val="00B31A2C"/>
    <w:rsid w:val="00B35EE0"/>
    <w:rsid w:val="00BA0CAB"/>
    <w:rsid w:val="00BD22E0"/>
    <w:rsid w:val="00C04545"/>
    <w:rsid w:val="00C05947"/>
    <w:rsid w:val="00C2160D"/>
    <w:rsid w:val="00C6655E"/>
    <w:rsid w:val="00C75F83"/>
    <w:rsid w:val="00CF2903"/>
    <w:rsid w:val="00D05472"/>
    <w:rsid w:val="00D37FD1"/>
    <w:rsid w:val="00D50C3F"/>
    <w:rsid w:val="00DA51A5"/>
    <w:rsid w:val="00DB3677"/>
    <w:rsid w:val="00DF61FA"/>
    <w:rsid w:val="00E203E0"/>
    <w:rsid w:val="00EE0505"/>
    <w:rsid w:val="00F426CE"/>
    <w:rsid w:val="00F8451E"/>
    <w:rsid w:val="00F93F66"/>
    <w:rsid w:val="00FB3AD5"/>
    <w:rsid w:val="00FC1B92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652D"/>
  <w15:chartTrackingRefBased/>
  <w15:docId w15:val="{DDC706C0-000A-42E3-8941-70E26AF9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B8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B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6B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Mattie Johnson</dc:creator>
  <cp:keywords/>
  <dc:description/>
  <cp:lastModifiedBy>Twanda Banks</cp:lastModifiedBy>
  <cp:revision>2</cp:revision>
  <cp:lastPrinted>2023-08-08T20:31:00Z</cp:lastPrinted>
  <dcterms:created xsi:type="dcterms:W3CDTF">2025-10-29T16:26:00Z</dcterms:created>
  <dcterms:modified xsi:type="dcterms:W3CDTF">2025-10-29T16:26:00Z</dcterms:modified>
</cp:coreProperties>
</file>