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F9CE" w14:textId="77777777" w:rsidR="00D15AF8" w:rsidRDefault="00D15AF8" w:rsidP="00D15A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AE265F" wp14:editId="4802D00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62125" cy="1884045"/>
            <wp:effectExtent l="0" t="0" r="9525" b="1905"/>
            <wp:wrapSquare wrapText="bothSides"/>
            <wp:docPr id="637577124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256A58" w14:textId="77777777" w:rsidR="00D15AF8" w:rsidRDefault="00D15AF8" w:rsidP="00D15A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noProof/>
        </w:rPr>
      </w:pPr>
    </w:p>
    <w:p w14:paraId="0AC7284C" w14:textId="77777777" w:rsidR="00D15AF8" w:rsidRDefault="00D15AF8" w:rsidP="00D15A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noProof/>
        </w:rPr>
      </w:pPr>
    </w:p>
    <w:p w14:paraId="5B7493EF" w14:textId="77777777" w:rsidR="00D15AF8" w:rsidRDefault="00D15AF8" w:rsidP="00D15A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noProof/>
        </w:rPr>
      </w:pPr>
    </w:p>
    <w:p w14:paraId="0EF8F3DA" w14:textId="77777777" w:rsidR="00D15AF8" w:rsidRDefault="00D15AF8" w:rsidP="00D15A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noProof/>
        </w:rPr>
      </w:pPr>
    </w:p>
    <w:p w14:paraId="7FAFB69A" w14:textId="77777777" w:rsidR="00D15AF8" w:rsidRDefault="00D15AF8" w:rsidP="00D15A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CLASSIFIED HOURLY COMPENSATION PLAN</w:t>
      </w:r>
    </w:p>
    <w:p w14:paraId="4115D8D1" w14:textId="77777777" w:rsidR="00D15AF8" w:rsidRDefault="00D15AF8" w:rsidP="00D15A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noProof/>
        </w:rPr>
      </w:pPr>
    </w:p>
    <w:p w14:paraId="6CFF734F" w14:textId="420A6840" w:rsidR="00D15AF8" w:rsidRDefault="00D15AF8" w:rsidP="00D15A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noProof/>
        </w:rPr>
      </w:pPr>
    </w:p>
    <w:p w14:paraId="1BED3E9E" w14:textId="77777777" w:rsidR="00D15AF8" w:rsidRDefault="00D15AF8" w:rsidP="00D15A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noProof/>
        </w:rPr>
      </w:pPr>
    </w:p>
    <w:p w14:paraId="3454C9AD" w14:textId="77777777" w:rsidR="00D15AF8" w:rsidRDefault="00D15AF8" w:rsidP="00D15A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noProof/>
        </w:rPr>
      </w:pPr>
    </w:p>
    <w:p w14:paraId="56F33F83" w14:textId="77777777" w:rsidR="00615577" w:rsidRDefault="00615577" w:rsidP="00394128">
      <w:pPr>
        <w:spacing w:line="240" w:lineRule="auto"/>
        <w:rPr>
          <w:b/>
          <w:sz w:val="22"/>
          <w:szCs w:val="22"/>
        </w:rPr>
      </w:pPr>
    </w:p>
    <w:p w14:paraId="1FF60438" w14:textId="77777777" w:rsidR="00D15AF8" w:rsidRDefault="00D15AF8" w:rsidP="00D15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4B004A92" w14:textId="77777777" w:rsidR="00D15AF8" w:rsidRDefault="00D15AF8" w:rsidP="00D15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4CD86D30" w14:textId="267F47BF" w:rsidR="00615577" w:rsidRPr="00D15AF8" w:rsidRDefault="00000000" w:rsidP="00D15AF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 w:rsidRPr="00D15AF8">
        <w:rPr>
          <w:b/>
          <w:color w:val="000000"/>
        </w:rPr>
        <w:t xml:space="preserve">Initial Placement of Classified Staff </w:t>
      </w:r>
    </w:p>
    <w:p w14:paraId="25E1BA28" w14:textId="77777777" w:rsidR="00615577" w:rsidRDefault="00615577" w:rsidP="00D15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"/>
        <w:rPr>
          <w:b/>
          <w:color w:val="000000"/>
          <w:sz w:val="20"/>
          <w:szCs w:val="20"/>
        </w:rPr>
      </w:pPr>
    </w:p>
    <w:tbl>
      <w:tblPr>
        <w:tblStyle w:val="ad"/>
        <w:tblW w:w="963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"/>
        <w:gridCol w:w="1949"/>
        <w:gridCol w:w="349"/>
        <w:gridCol w:w="1021"/>
        <w:gridCol w:w="1971"/>
        <w:gridCol w:w="336"/>
        <w:gridCol w:w="1021"/>
        <w:gridCol w:w="1962"/>
      </w:tblGrid>
      <w:tr w:rsidR="00615577" w14:paraId="20D7EE2A" w14:textId="77777777">
        <w:tc>
          <w:tcPr>
            <w:tcW w:w="1021" w:type="dxa"/>
            <w:shd w:val="clear" w:color="auto" w:fill="000000"/>
          </w:tcPr>
          <w:p w14:paraId="5FAF63B3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949" w:type="dxa"/>
            <w:shd w:val="clear" w:color="auto" w:fill="000000"/>
          </w:tcPr>
          <w:p w14:paraId="6690BBB1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BASE HOURLY RATE</w:t>
            </w:r>
          </w:p>
        </w:tc>
        <w:tc>
          <w:tcPr>
            <w:tcW w:w="349" w:type="dxa"/>
            <w:shd w:val="clear" w:color="auto" w:fill="000000"/>
          </w:tcPr>
          <w:p w14:paraId="597D6432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000000"/>
          </w:tcPr>
          <w:p w14:paraId="3A79A569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971" w:type="dxa"/>
            <w:shd w:val="clear" w:color="auto" w:fill="000000"/>
          </w:tcPr>
          <w:p w14:paraId="67CB7F6A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BASE HOURLY RATE</w:t>
            </w:r>
          </w:p>
        </w:tc>
        <w:tc>
          <w:tcPr>
            <w:tcW w:w="336" w:type="dxa"/>
            <w:shd w:val="clear" w:color="auto" w:fill="000000"/>
          </w:tcPr>
          <w:p w14:paraId="04E3F049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000000"/>
          </w:tcPr>
          <w:p w14:paraId="3785CDC7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962" w:type="dxa"/>
            <w:shd w:val="clear" w:color="auto" w:fill="000000"/>
          </w:tcPr>
          <w:p w14:paraId="23341A0B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BASE HOURLY RATE</w:t>
            </w:r>
          </w:p>
        </w:tc>
      </w:tr>
      <w:tr w:rsidR="00615577" w14:paraId="7CC936BE" w14:textId="77777777">
        <w:tc>
          <w:tcPr>
            <w:tcW w:w="1021" w:type="dxa"/>
          </w:tcPr>
          <w:p w14:paraId="16D896C1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9" w:type="dxa"/>
          </w:tcPr>
          <w:p w14:paraId="0E1C2742" w14:textId="46CDFAE5" w:rsidR="00615577" w:rsidRDefault="00CC014B">
            <w:pPr>
              <w:jc w:val="center"/>
              <w:rPr>
                <w:b/>
              </w:rPr>
            </w:pPr>
            <w:r>
              <w:rPr>
                <w:b/>
              </w:rPr>
              <w:t>14.85</w:t>
            </w:r>
          </w:p>
        </w:tc>
        <w:tc>
          <w:tcPr>
            <w:tcW w:w="349" w:type="dxa"/>
            <w:shd w:val="clear" w:color="auto" w:fill="000000"/>
          </w:tcPr>
          <w:p w14:paraId="691ACAD8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43E49F54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71" w:type="dxa"/>
          </w:tcPr>
          <w:p w14:paraId="34C131B5" w14:textId="13BA0D01" w:rsidR="00615577" w:rsidRDefault="00CC014B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336" w:type="dxa"/>
            <w:shd w:val="clear" w:color="auto" w:fill="000000"/>
          </w:tcPr>
          <w:p w14:paraId="729CBE93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0247F4BC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62" w:type="dxa"/>
          </w:tcPr>
          <w:p w14:paraId="1D846FFE" w14:textId="07A73A85" w:rsidR="00615577" w:rsidRDefault="00CC01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15AF8">
              <w:rPr>
                <w:b/>
              </w:rPr>
              <w:t>6.00</w:t>
            </w:r>
          </w:p>
        </w:tc>
      </w:tr>
      <w:tr w:rsidR="00615577" w14:paraId="52290310" w14:textId="77777777">
        <w:tc>
          <w:tcPr>
            <w:tcW w:w="1021" w:type="dxa"/>
          </w:tcPr>
          <w:p w14:paraId="4E461534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9" w:type="dxa"/>
          </w:tcPr>
          <w:p w14:paraId="71A8413B" w14:textId="189E4C1F" w:rsidR="00615577" w:rsidRDefault="00394128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  <w:r w:rsidR="00CC014B">
              <w:rPr>
                <w:b/>
              </w:rPr>
              <w:t>10</w:t>
            </w:r>
          </w:p>
        </w:tc>
        <w:tc>
          <w:tcPr>
            <w:tcW w:w="349" w:type="dxa"/>
            <w:shd w:val="clear" w:color="auto" w:fill="000000"/>
          </w:tcPr>
          <w:p w14:paraId="5EDB705D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23728A69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</w:tcPr>
          <w:p w14:paraId="7C34A3D3" w14:textId="18029B15" w:rsidR="00615577" w:rsidRDefault="00CC014B">
            <w:pPr>
              <w:jc w:val="center"/>
              <w:rPr>
                <w:b/>
              </w:rPr>
            </w:pPr>
            <w:r>
              <w:rPr>
                <w:b/>
              </w:rPr>
              <w:t>19.00</w:t>
            </w:r>
          </w:p>
        </w:tc>
        <w:tc>
          <w:tcPr>
            <w:tcW w:w="336" w:type="dxa"/>
            <w:shd w:val="clear" w:color="auto" w:fill="000000"/>
          </w:tcPr>
          <w:p w14:paraId="0A7DD303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1814C939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62" w:type="dxa"/>
          </w:tcPr>
          <w:p w14:paraId="70784CD9" w14:textId="3BE32D61" w:rsidR="00615577" w:rsidRDefault="00615577">
            <w:pPr>
              <w:jc w:val="center"/>
              <w:rPr>
                <w:b/>
              </w:rPr>
            </w:pPr>
          </w:p>
        </w:tc>
      </w:tr>
      <w:tr w:rsidR="00615577" w14:paraId="751D5CA2" w14:textId="77777777">
        <w:tc>
          <w:tcPr>
            <w:tcW w:w="1021" w:type="dxa"/>
          </w:tcPr>
          <w:p w14:paraId="0A675BC0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9" w:type="dxa"/>
          </w:tcPr>
          <w:p w14:paraId="3A378D8C" w14:textId="2B29F298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  <w:r w:rsidR="00CC014B">
              <w:rPr>
                <w:b/>
              </w:rPr>
              <w:t>35</w:t>
            </w:r>
          </w:p>
        </w:tc>
        <w:tc>
          <w:tcPr>
            <w:tcW w:w="349" w:type="dxa"/>
            <w:shd w:val="clear" w:color="auto" w:fill="000000"/>
          </w:tcPr>
          <w:p w14:paraId="003E0190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65CEB2A6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71" w:type="dxa"/>
          </w:tcPr>
          <w:p w14:paraId="45A87321" w14:textId="66366443" w:rsidR="00615577" w:rsidRDefault="00CC014B">
            <w:pPr>
              <w:jc w:val="center"/>
              <w:rPr>
                <w:b/>
              </w:rPr>
            </w:pPr>
            <w:r>
              <w:rPr>
                <w:b/>
              </w:rPr>
              <w:t>20.00</w:t>
            </w:r>
          </w:p>
        </w:tc>
        <w:tc>
          <w:tcPr>
            <w:tcW w:w="336" w:type="dxa"/>
            <w:shd w:val="clear" w:color="auto" w:fill="000000"/>
          </w:tcPr>
          <w:p w14:paraId="6A55A5A2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72C02039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62" w:type="dxa"/>
          </w:tcPr>
          <w:p w14:paraId="4FA12BE2" w14:textId="120A1A3A" w:rsidR="00615577" w:rsidRDefault="00615577">
            <w:pPr>
              <w:jc w:val="center"/>
              <w:rPr>
                <w:b/>
              </w:rPr>
            </w:pPr>
          </w:p>
        </w:tc>
      </w:tr>
      <w:tr w:rsidR="00615577" w14:paraId="71310A79" w14:textId="77777777">
        <w:tc>
          <w:tcPr>
            <w:tcW w:w="1021" w:type="dxa"/>
          </w:tcPr>
          <w:p w14:paraId="0277A366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9" w:type="dxa"/>
          </w:tcPr>
          <w:p w14:paraId="42C42CF0" w14:textId="6990CA82" w:rsidR="00615577" w:rsidRDefault="00CC014B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349" w:type="dxa"/>
            <w:shd w:val="clear" w:color="auto" w:fill="000000"/>
          </w:tcPr>
          <w:p w14:paraId="7AFCC575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4E301B47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71" w:type="dxa"/>
          </w:tcPr>
          <w:p w14:paraId="269363B6" w14:textId="3F392712" w:rsidR="00615577" w:rsidRDefault="00CC01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15AF8">
              <w:rPr>
                <w:b/>
              </w:rPr>
              <w:t>1.00</w:t>
            </w:r>
          </w:p>
        </w:tc>
        <w:tc>
          <w:tcPr>
            <w:tcW w:w="336" w:type="dxa"/>
            <w:shd w:val="clear" w:color="auto" w:fill="000000"/>
          </w:tcPr>
          <w:p w14:paraId="7F650CB0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62A4B864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62" w:type="dxa"/>
          </w:tcPr>
          <w:p w14:paraId="6442C94A" w14:textId="289CF02C" w:rsidR="00615577" w:rsidRDefault="00615577">
            <w:pPr>
              <w:jc w:val="center"/>
              <w:rPr>
                <w:b/>
              </w:rPr>
            </w:pPr>
          </w:p>
        </w:tc>
      </w:tr>
      <w:tr w:rsidR="00615577" w14:paraId="4F2E0ACE" w14:textId="77777777">
        <w:tc>
          <w:tcPr>
            <w:tcW w:w="1021" w:type="dxa"/>
          </w:tcPr>
          <w:p w14:paraId="016BC80F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9" w:type="dxa"/>
            <w:shd w:val="clear" w:color="auto" w:fill="auto"/>
          </w:tcPr>
          <w:p w14:paraId="1EE6A3EB" w14:textId="234CC5A3" w:rsidR="00615577" w:rsidRDefault="00CC014B">
            <w:pPr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349" w:type="dxa"/>
            <w:shd w:val="clear" w:color="auto" w:fill="000000"/>
          </w:tcPr>
          <w:p w14:paraId="112B3841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4219D856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71" w:type="dxa"/>
          </w:tcPr>
          <w:p w14:paraId="748D3EB5" w14:textId="47B56D2C" w:rsidR="00615577" w:rsidRDefault="00CC014B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  <w:r w:rsidR="00D15AF8">
              <w:rPr>
                <w:b/>
              </w:rPr>
              <w:t>50</w:t>
            </w:r>
          </w:p>
        </w:tc>
        <w:tc>
          <w:tcPr>
            <w:tcW w:w="336" w:type="dxa"/>
            <w:shd w:val="clear" w:color="auto" w:fill="000000"/>
          </w:tcPr>
          <w:p w14:paraId="69AB97A5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76E57260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62" w:type="dxa"/>
          </w:tcPr>
          <w:p w14:paraId="5B61BA1E" w14:textId="23E3D368" w:rsidR="00615577" w:rsidRDefault="00615577">
            <w:pPr>
              <w:jc w:val="center"/>
              <w:rPr>
                <w:b/>
              </w:rPr>
            </w:pPr>
          </w:p>
        </w:tc>
      </w:tr>
      <w:tr w:rsidR="00615577" w14:paraId="35897054" w14:textId="77777777">
        <w:tc>
          <w:tcPr>
            <w:tcW w:w="1021" w:type="dxa"/>
          </w:tcPr>
          <w:p w14:paraId="34616EFB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9" w:type="dxa"/>
          </w:tcPr>
          <w:p w14:paraId="18EB6D7A" w14:textId="7D959797" w:rsidR="00615577" w:rsidRDefault="00CC014B">
            <w:pPr>
              <w:jc w:val="center"/>
              <w:rPr>
                <w:b/>
              </w:rPr>
            </w:pPr>
            <w:r>
              <w:rPr>
                <w:b/>
              </w:rPr>
              <w:t>17.50</w:t>
            </w:r>
          </w:p>
        </w:tc>
        <w:tc>
          <w:tcPr>
            <w:tcW w:w="349" w:type="dxa"/>
            <w:shd w:val="clear" w:color="auto" w:fill="000000"/>
          </w:tcPr>
          <w:p w14:paraId="1AD39014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414B0FEE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71" w:type="dxa"/>
            <w:shd w:val="clear" w:color="auto" w:fill="auto"/>
          </w:tcPr>
          <w:p w14:paraId="77AEEDEE" w14:textId="58EB639D" w:rsidR="00615577" w:rsidRDefault="00CC01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15AF8">
              <w:rPr>
                <w:b/>
              </w:rPr>
              <w:t>3.50</w:t>
            </w:r>
          </w:p>
        </w:tc>
        <w:tc>
          <w:tcPr>
            <w:tcW w:w="336" w:type="dxa"/>
            <w:shd w:val="clear" w:color="auto" w:fill="000000"/>
          </w:tcPr>
          <w:p w14:paraId="0CEAC6D0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25D9DD13" w14:textId="77777777" w:rsidR="0061557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62" w:type="dxa"/>
          </w:tcPr>
          <w:p w14:paraId="3202EEA1" w14:textId="77777777" w:rsidR="00615577" w:rsidRDefault="00615577">
            <w:pPr>
              <w:jc w:val="center"/>
              <w:rPr>
                <w:b/>
              </w:rPr>
            </w:pPr>
          </w:p>
        </w:tc>
      </w:tr>
      <w:tr w:rsidR="00615577" w14:paraId="0B29A1A1" w14:textId="77777777">
        <w:tc>
          <w:tcPr>
            <w:tcW w:w="1021" w:type="dxa"/>
            <w:shd w:val="clear" w:color="auto" w:fill="000000"/>
          </w:tcPr>
          <w:p w14:paraId="74A7182F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949" w:type="dxa"/>
            <w:shd w:val="clear" w:color="auto" w:fill="000000"/>
          </w:tcPr>
          <w:p w14:paraId="4957C2D4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349" w:type="dxa"/>
            <w:shd w:val="clear" w:color="auto" w:fill="000000"/>
          </w:tcPr>
          <w:p w14:paraId="46DA0D51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000000"/>
          </w:tcPr>
          <w:p w14:paraId="363DAF26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971" w:type="dxa"/>
            <w:shd w:val="clear" w:color="auto" w:fill="000000"/>
          </w:tcPr>
          <w:p w14:paraId="77750CA8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336" w:type="dxa"/>
            <w:shd w:val="clear" w:color="auto" w:fill="000000"/>
          </w:tcPr>
          <w:p w14:paraId="607390A6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000000"/>
          </w:tcPr>
          <w:p w14:paraId="4C8127D1" w14:textId="77777777" w:rsidR="00615577" w:rsidRDefault="00615577">
            <w:pPr>
              <w:jc w:val="center"/>
              <w:rPr>
                <w:b/>
              </w:rPr>
            </w:pPr>
          </w:p>
        </w:tc>
        <w:tc>
          <w:tcPr>
            <w:tcW w:w="1962" w:type="dxa"/>
            <w:shd w:val="clear" w:color="auto" w:fill="000000"/>
          </w:tcPr>
          <w:p w14:paraId="11E14BE7" w14:textId="77777777" w:rsidR="00615577" w:rsidRDefault="00615577">
            <w:pPr>
              <w:jc w:val="center"/>
              <w:rPr>
                <w:b/>
              </w:rPr>
            </w:pPr>
          </w:p>
        </w:tc>
      </w:tr>
    </w:tbl>
    <w:p w14:paraId="572A669E" w14:textId="1EDA0F10" w:rsidR="00615577" w:rsidRPr="00394128" w:rsidRDefault="00394128">
      <w:pPr>
        <w:spacing w:after="0" w:line="240" w:lineRule="auto"/>
        <w:rPr>
          <w:i/>
          <w:iCs/>
        </w:rPr>
      </w:pPr>
      <w:r w:rsidRPr="00394128">
        <w:rPr>
          <w:i/>
          <w:iCs/>
        </w:rPr>
        <w:t>*Substitute employees are paid at the prevailing minimum wage</w:t>
      </w:r>
    </w:p>
    <w:p w14:paraId="16A0CCE4" w14:textId="77777777" w:rsidR="00394128" w:rsidRDefault="00394128">
      <w:pPr>
        <w:spacing w:after="0" w:line="240" w:lineRule="auto"/>
      </w:pPr>
    </w:p>
    <w:p w14:paraId="10AFA008" w14:textId="77777777" w:rsidR="00615577" w:rsidRDefault="00000000">
      <w:pPr>
        <w:spacing w:after="0" w:line="240" w:lineRule="auto"/>
      </w:pPr>
      <w:r>
        <w:t xml:space="preserve">EXPERIENCE- The Human Resource Department will review all prior compensated full-time, full-year experience.  The prior experience must be directly related to the position for which the employee is being hired. 2% per year will be granted up to 10 years of verified experience. </w:t>
      </w:r>
    </w:p>
    <w:p w14:paraId="3C9B0436" w14:textId="77777777" w:rsidR="00615577" w:rsidRDefault="00615577">
      <w:pPr>
        <w:spacing w:after="0" w:line="240" w:lineRule="auto"/>
        <w:rPr>
          <w:u w:val="single"/>
        </w:rPr>
      </w:pPr>
    </w:p>
    <w:p w14:paraId="21FD5307" w14:textId="685AD3FE" w:rsidR="00615577" w:rsidRDefault="00000000">
      <w:pPr>
        <w:spacing w:after="0" w:line="240" w:lineRule="auto"/>
      </w:pPr>
      <w:r>
        <w:t>EDUCATION – a 1% base hourly rate increase will be awarded for an AA or higher degree if not required for the position.</w:t>
      </w:r>
      <w:r w:rsidR="00CC014B">
        <w:t xml:space="preserve"> For paraprofessionals that have an Education degree a 2% hourly rate increase will be awarded.</w:t>
      </w:r>
    </w:p>
    <w:p w14:paraId="0E66EAFE" w14:textId="77777777" w:rsidR="00615577" w:rsidRDefault="00615577">
      <w:pPr>
        <w:spacing w:after="0" w:line="240" w:lineRule="auto"/>
      </w:pPr>
    </w:p>
    <w:p w14:paraId="1D51D5A3" w14:textId="77777777" w:rsidR="00615577" w:rsidRDefault="00000000">
      <w:pPr>
        <w:spacing w:after="0" w:line="240" w:lineRule="auto"/>
      </w:pPr>
      <w:r>
        <w:t>EXAMPLES:</w:t>
      </w:r>
    </w:p>
    <w:p w14:paraId="677D8D01" w14:textId="77777777" w:rsidR="00615577" w:rsidRDefault="00615577">
      <w:pPr>
        <w:spacing w:after="0" w:line="240" w:lineRule="auto"/>
      </w:pPr>
    </w:p>
    <w:p w14:paraId="56974172" w14:textId="77777777" w:rsidR="0061557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ESS Paraprofessional – Level 3</w:t>
      </w:r>
    </w:p>
    <w:p w14:paraId="03B68357" w14:textId="1ECC3457" w:rsidR="0061557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Base Hourly Rate</w:t>
      </w:r>
      <w:r>
        <w:rPr>
          <w:color w:val="000000"/>
        </w:rPr>
        <w:tab/>
      </w:r>
      <w:r>
        <w:rPr>
          <w:color w:val="000000"/>
        </w:rPr>
        <w:tab/>
        <w:t>$15.</w:t>
      </w:r>
      <w:r w:rsidR="001538DA">
        <w:rPr>
          <w:color w:val="000000"/>
        </w:rPr>
        <w:t>3</w:t>
      </w:r>
      <w:r>
        <w:rPr>
          <w:color w:val="000000"/>
        </w:rPr>
        <w:t>5</w:t>
      </w:r>
    </w:p>
    <w:p w14:paraId="0BD95AAE" w14:textId="21BA108E" w:rsidR="0061557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5 Years of Experience</w:t>
      </w:r>
      <w:r>
        <w:rPr>
          <w:color w:val="000000"/>
        </w:rPr>
        <w:tab/>
      </w:r>
      <w:r>
        <w:rPr>
          <w:color w:val="000000"/>
        </w:rPr>
        <w:tab/>
        <w:t>(.</w:t>
      </w:r>
      <w:r w:rsidR="001538DA">
        <w:rPr>
          <w:color w:val="000000"/>
        </w:rPr>
        <w:t>10</w:t>
      </w:r>
      <w:r>
        <w:rPr>
          <w:color w:val="000000"/>
        </w:rPr>
        <w:t xml:space="preserve"> x $15.</w:t>
      </w:r>
      <w:r w:rsidR="001538DA">
        <w:rPr>
          <w:color w:val="000000"/>
        </w:rPr>
        <w:t>3</w:t>
      </w:r>
      <w:r>
        <w:rPr>
          <w:color w:val="000000"/>
        </w:rPr>
        <w:t>5) - $1.5</w:t>
      </w:r>
      <w:r w:rsidR="001538DA">
        <w:rPr>
          <w:color w:val="000000"/>
        </w:rPr>
        <w:t>3</w:t>
      </w:r>
    </w:p>
    <w:p w14:paraId="2C786FEC" w14:textId="7769842C" w:rsidR="0061557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AA Degree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="001538DA">
        <w:rPr>
          <w:color w:val="000000"/>
        </w:rPr>
        <w:t>.</w:t>
      </w:r>
      <w:r>
        <w:rPr>
          <w:color w:val="000000"/>
        </w:rPr>
        <w:t>01. x $15.</w:t>
      </w:r>
      <w:r w:rsidR="001538DA">
        <w:rPr>
          <w:color w:val="000000"/>
        </w:rPr>
        <w:t>3</w:t>
      </w:r>
      <w:r>
        <w:rPr>
          <w:color w:val="000000"/>
        </w:rPr>
        <w:t>5) -$.15</w:t>
      </w:r>
    </w:p>
    <w:p w14:paraId="236A78BE" w14:textId="004FF851" w:rsidR="0061557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INITIAL OFFER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$17.</w:t>
      </w:r>
      <w:r w:rsidR="001538DA">
        <w:rPr>
          <w:b/>
          <w:color w:val="000000"/>
        </w:rPr>
        <w:t>03</w:t>
      </w:r>
      <w:r>
        <w:rPr>
          <w:b/>
          <w:color w:val="000000"/>
        </w:rPr>
        <w:t xml:space="preserve"> </w:t>
      </w:r>
      <w:r>
        <w:rPr>
          <w:color w:val="000000"/>
        </w:rPr>
        <w:t>($15.</w:t>
      </w:r>
      <w:r w:rsidR="001538DA">
        <w:rPr>
          <w:color w:val="000000"/>
        </w:rPr>
        <w:t>3</w:t>
      </w:r>
      <w:r>
        <w:rPr>
          <w:color w:val="000000"/>
        </w:rPr>
        <w:t>5 + $1.5</w:t>
      </w:r>
      <w:r w:rsidR="001538DA">
        <w:rPr>
          <w:color w:val="000000"/>
        </w:rPr>
        <w:t>3</w:t>
      </w:r>
      <w:r>
        <w:rPr>
          <w:color w:val="000000"/>
        </w:rPr>
        <w:t>+ .15)</w:t>
      </w:r>
    </w:p>
    <w:p w14:paraId="46A6D9DB" w14:textId="77777777" w:rsidR="00615577" w:rsidRDefault="00615577">
      <w:pPr>
        <w:spacing w:after="0" w:line="240" w:lineRule="auto"/>
        <w:ind w:left="1080"/>
      </w:pPr>
    </w:p>
    <w:p w14:paraId="0A006F51" w14:textId="5BC14B3D" w:rsidR="0061557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Bus Driver – Level </w:t>
      </w:r>
      <w:r w:rsidR="00905565">
        <w:rPr>
          <w:color w:val="000000"/>
        </w:rPr>
        <w:t>9</w:t>
      </w:r>
    </w:p>
    <w:p w14:paraId="4DBB3836" w14:textId="1E277C04" w:rsidR="0061557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Base Hourly Rate</w:t>
      </w:r>
      <w:r>
        <w:rPr>
          <w:color w:val="000000"/>
        </w:rPr>
        <w:tab/>
      </w:r>
      <w:r>
        <w:rPr>
          <w:color w:val="000000"/>
        </w:rPr>
        <w:tab/>
        <w:t>$</w:t>
      </w:r>
      <w:r w:rsidR="00905565">
        <w:rPr>
          <w:color w:val="000000"/>
        </w:rPr>
        <w:t>20.</w:t>
      </w:r>
      <w:r w:rsidR="001538DA">
        <w:rPr>
          <w:color w:val="000000"/>
        </w:rPr>
        <w:t>00</w:t>
      </w:r>
    </w:p>
    <w:p w14:paraId="540F6FB0" w14:textId="3A0E71FE" w:rsidR="001538DA" w:rsidRDefault="00000000" w:rsidP="001538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538DA">
        <w:rPr>
          <w:color w:val="000000"/>
        </w:rPr>
        <w:t>10 Years of Experience</w:t>
      </w:r>
      <w:r w:rsidRPr="001538DA">
        <w:rPr>
          <w:color w:val="000000"/>
        </w:rPr>
        <w:tab/>
        <w:t>(.20 x $</w:t>
      </w:r>
      <w:r w:rsidR="00905565">
        <w:rPr>
          <w:color w:val="000000"/>
        </w:rPr>
        <w:t>20</w:t>
      </w:r>
      <w:r w:rsidR="001538DA" w:rsidRPr="001538DA">
        <w:rPr>
          <w:color w:val="000000"/>
        </w:rPr>
        <w:t>.00</w:t>
      </w:r>
      <w:r w:rsidRPr="001538DA">
        <w:rPr>
          <w:color w:val="000000"/>
        </w:rPr>
        <w:t>) - $</w:t>
      </w:r>
      <w:r w:rsidR="00905565">
        <w:rPr>
          <w:color w:val="000000"/>
        </w:rPr>
        <w:t>4.0</w:t>
      </w:r>
      <w:r w:rsidR="001538DA">
        <w:rPr>
          <w:color w:val="000000"/>
        </w:rPr>
        <w:t xml:space="preserve">0)  </w:t>
      </w:r>
    </w:p>
    <w:p w14:paraId="1899FF5D" w14:textId="0AF845AC" w:rsidR="00615577" w:rsidRPr="001538DA" w:rsidRDefault="00000000" w:rsidP="001538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538DA">
        <w:rPr>
          <w:b/>
          <w:color w:val="000000"/>
        </w:rPr>
        <w:t>INITIAL OFFER</w:t>
      </w:r>
      <w:r w:rsidRPr="001538DA">
        <w:rPr>
          <w:color w:val="000000"/>
        </w:rPr>
        <w:tab/>
      </w:r>
      <w:r w:rsidRPr="001538DA">
        <w:rPr>
          <w:color w:val="000000"/>
        </w:rPr>
        <w:tab/>
      </w:r>
      <w:r w:rsidRPr="001538DA">
        <w:rPr>
          <w:b/>
          <w:color w:val="000000"/>
        </w:rPr>
        <w:t>$</w:t>
      </w:r>
      <w:r w:rsidR="001538DA">
        <w:rPr>
          <w:b/>
          <w:color w:val="000000"/>
        </w:rPr>
        <w:t>2</w:t>
      </w:r>
      <w:r w:rsidR="00905565">
        <w:rPr>
          <w:b/>
          <w:color w:val="000000"/>
        </w:rPr>
        <w:t>4.00</w:t>
      </w:r>
      <w:r w:rsidRPr="001538DA">
        <w:rPr>
          <w:b/>
          <w:color w:val="000000"/>
        </w:rPr>
        <w:t xml:space="preserve"> </w:t>
      </w:r>
      <w:r w:rsidRPr="001538DA">
        <w:rPr>
          <w:color w:val="000000"/>
        </w:rPr>
        <w:t>($</w:t>
      </w:r>
      <w:r w:rsidR="00905565">
        <w:rPr>
          <w:color w:val="000000"/>
        </w:rPr>
        <w:t>20</w:t>
      </w:r>
      <w:r w:rsidR="001538DA">
        <w:rPr>
          <w:color w:val="000000"/>
        </w:rPr>
        <w:t>.00</w:t>
      </w:r>
      <w:r w:rsidRPr="001538DA">
        <w:rPr>
          <w:color w:val="000000"/>
        </w:rPr>
        <w:t xml:space="preserve"> + $</w:t>
      </w:r>
      <w:r w:rsidR="00905565">
        <w:rPr>
          <w:color w:val="000000"/>
        </w:rPr>
        <w:t>4.0</w:t>
      </w:r>
      <w:r w:rsidR="001538DA">
        <w:rPr>
          <w:color w:val="000000"/>
        </w:rPr>
        <w:t>0</w:t>
      </w:r>
      <w:r w:rsidRPr="001538DA">
        <w:rPr>
          <w:color w:val="000000"/>
        </w:rPr>
        <w:t>)</w:t>
      </w:r>
    </w:p>
    <w:p w14:paraId="66E65BD7" w14:textId="77777777" w:rsidR="00615577" w:rsidRDefault="00000000">
      <w:pPr>
        <w:spacing w:after="0" w:line="240" w:lineRule="auto"/>
        <w:ind w:left="1080"/>
      </w:pPr>
      <w:r>
        <w:t xml:space="preserve"> </w:t>
      </w:r>
    </w:p>
    <w:p w14:paraId="2E5E24C4" w14:textId="77777777" w:rsidR="00615577" w:rsidRDefault="00615577">
      <w:pPr>
        <w:spacing w:after="0" w:line="240" w:lineRule="auto"/>
      </w:pPr>
    </w:p>
    <w:p w14:paraId="6CB54EFD" w14:textId="77777777" w:rsidR="00615577" w:rsidRDefault="00615577">
      <w:pPr>
        <w:spacing w:after="0" w:line="240" w:lineRule="auto"/>
      </w:pPr>
    </w:p>
    <w:p w14:paraId="73B97A16" w14:textId="6ABE1FA8" w:rsidR="00615577" w:rsidRDefault="00D15AF8" w:rsidP="00D15AF8">
      <w:pPr>
        <w:tabs>
          <w:tab w:val="left" w:pos="62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14:paraId="2D8D985A" w14:textId="77777777" w:rsidR="00615577" w:rsidRDefault="00615577">
      <w:pPr>
        <w:tabs>
          <w:tab w:val="left" w:pos="3060"/>
        </w:tabs>
        <w:spacing w:after="0" w:line="240" w:lineRule="auto"/>
        <w:jc w:val="center"/>
        <w:rPr>
          <w:b/>
          <w:sz w:val="28"/>
          <w:szCs w:val="28"/>
        </w:rPr>
      </w:pPr>
    </w:p>
    <w:p w14:paraId="2C1A8000" w14:textId="77777777" w:rsidR="00615577" w:rsidRDefault="00000000">
      <w:pPr>
        <w:tabs>
          <w:tab w:val="left" w:pos="3060"/>
          <w:tab w:val="left" w:pos="6975"/>
        </w:tabs>
        <w:spacing w:after="0" w:line="240" w:lineRule="auto"/>
        <w:rPr>
          <w:b/>
          <w:sz w:val="28"/>
          <w:szCs w:val="28"/>
        </w:rPr>
      </w:pPr>
      <w:bookmarkStart w:id="0" w:name="_heading=h.30j0zll" w:colFirst="0" w:colLast="0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FAD4889" w14:textId="77777777" w:rsidR="00615577" w:rsidRDefault="00615577">
      <w:pPr>
        <w:tabs>
          <w:tab w:val="left" w:pos="3060"/>
        </w:tabs>
        <w:spacing w:after="0" w:line="240" w:lineRule="auto"/>
        <w:jc w:val="center"/>
        <w:rPr>
          <w:b/>
          <w:sz w:val="28"/>
          <w:szCs w:val="28"/>
        </w:rPr>
      </w:pPr>
    </w:p>
    <w:p w14:paraId="05C45CA8" w14:textId="77777777" w:rsidR="00615577" w:rsidRDefault="00000000">
      <w:pPr>
        <w:tabs>
          <w:tab w:val="left" w:pos="3060"/>
        </w:tabs>
        <w:spacing w:after="0" w:line="240" w:lineRule="auto"/>
        <w:jc w:val="center"/>
        <w:rPr>
          <w:b/>
          <w:sz w:val="28"/>
          <w:szCs w:val="28"/>
        </w:rPr>
      </w:pPr>
      <w:bookmarkStart w:id="1" w:name="_heading=h.3znysh7" w:colFirst="0" w:colLast="0"/>
      <w:bookmarkEnd w:id="1"/>
      <w:r>
        <w:rPr>
          <w:b/>
          <w:sz w:val="28"/>
          <w:szCs w:val="28"/>
        </w:rPr>
        <w:t>CLASSIFIED SUPPORT STAFF LEVELS</w:t>
      </w:r>
    </w:p>
    <w:tbl>
      <w:tblPr>
        <w:tblStyle w:val="ae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270"/>
        <w:gridCol w:w="7915"/>
      </w:tblGrid>
      <w:tr w:rsidR="00615577" w14:paraId="01ADA5AA" w14:textId="77777777">
        <w:tc>
          <w:tcPr>
            <w:tcW w:w="1165" w:type="dxa"/>
            <w:shd w:val="clear" w:color="auto" w:fill="000000"/>
          </w:tcPr>
          <w:p w14:paraId="592344F0" w14:textId="77777777" w:rsidR="00615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Level</w:t>
            </w:r>
          </w:p>
        </w:tc>
        <w:tc>
          <w:tcPr>
            <w:tcW w:w="270" w:type="dxa"/>
            <w:shd w:val="clear" w:color="auto" w:fill="000000"/>
          </w:tcPr>
          <w:p w14:paraId="391895F6" w14:textId="77777777" w:rsidR="00615577" w:rsidRDefault="006155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5" w:type="dxa"/>
            <w:shd w:val="clear" w:color="auto" w:fill="000000"/>
          </w:tcPr>
          <w:p w14:paraId="7F3DD1FC" w14:textId="77777777" w:rsidR="00615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Positions</w:t>
            </w:r>
          </w:p>
        </w:tc>
      </w:tr>
      <w:tr w:rsidR="00615577" w14:paraId="0B040136" w14:textId="77777777">
        <w:tc>
          <w:tcPr>
            <w:tcW w:w="1165" w:type="dxa"/>
          </w:tcPr>
          <w:p w14:paraId="7DB91AA2" w14:textId="77777777" w:rsidR="00615577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70" w:type="dxa"/>
            <w:shd w:val="clear" w:color="auto" w:fill="000000"/>
          </w:tcPr>
          <w:p w14:paraId="413FBBAE" w14:textId="77777777" w:rsidR="00615577" w:rsidRDefault="0061557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5" w:type="dxa"/>
          </w:tcPr>
          <w:p w14:paraId="450FD24F" w14:textId="7881392F" w:rsidR="00615577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Bus </w:t>
            </w:r>
            <w:r w:rsidR="00CC014B">
              <w:rPr>
                <w:rFonts w:ascii="Times New Roman" w:eastAsia="Times New Roman" w:hAnsi="Times New Roman" w:cs="Times New Roman"/>
                <w:sz w:val="22"/>
                <w:szCs w:val="22"/>
              </w:rPr>
              <w:t>Monitor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Food Service Worker</w:t>
            </w:r>
            <w:r w:rsidR="00CC01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I, Custodian, Health Aide</w:t>
            </w:r>
            <w:r w:rsidR="00DB3B1A">
              <w:rPr>
                <w:rFonts w:ascii="Times New Roman" w:eastAsia="Times New Roman" w:hAnsi="Times New Roman" w:cs="Times New Roman"/>
                <w:sz w:val="22"/>
                <w:szCs w:val="22"/>
              </w:rPr>
              <w:t>, Bus Driver in Training</w:t>
            </w:r>
            <w:r w:rsidR="00F5593D">
              <w:rPr>
                <w:rFonts w:ascii="Times New Roman" w:eastAsia="Times New Roman" w:hAnsi="Times New Roman" w:cs="Times New Roman"/>
                <w:sz w:val="22"/>
                <w:szCs w:val="22"/>
              </w:rPr>
              <w:t>, Noon Assistant</w:t>
            </w:r>
          </w:p>
        </w:tc>
      </w:tr>
      <w:tr w:rsidR="00615577" w14:paraId="0C8C3F35" w14:textId="77777777">
        <w:tc>
          <w:tcPr>
            <w:tcW w:w="1165" w:type="dxa"/>
          </w:tcPr>
          <w:p w14:paraId="33AF264C" w14:textId="77777777" w:rsidR="00615577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70" w:type="dxa"/>
            <w:shd w:val="clear" w:color="auto" w:fill="000000"/>
          </w:tcPr>
          <w:p w14:paraId="615CF57E" w14:textId="77777777" w:rsidR="00615577" w:rsidRDefault="0061557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5" w:type="dxa"/>
          </w:tcPr>
          <w:p w14:paraId="4642D257" w14:textId="0FECBCC2" w:rsidR="00615577" w:rsidRDefault="00322BDB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Food Service Worker II, Maintenance Worker I, Business Services I</w:t>
            </w:r>
          </w:p>
        </w:tc>
      </w:tr>
      <w:tr w:rsidR="00615577" w14:paraId="7F3B68F5" w14:textId="77777777">
        <w:tc>
          <w:tcPr>
            <w:tcW w:w="1165" w:type="dxa"/>
          </w:tcPr>
          <w:p w14:paraId="7B61816F" w14:textId="77777777" w:rsidR="00615577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70" w:type="dxa"/>
            <w:shd w:val="clear" w:color="auto" w:fill="000000"/>
          </w:tcPr>
          <w:p w14:paraId="66AF6D77" w14:textId="77777777" w:rsidR="00615577" w:rsidRDefault="0061557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5" w:type="dxa"/>
          </w:tcPr>
          <w:p w14:paraId="73076F08" w14:textId="6D42F786" w:rsidR="00615577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Paraprofessional</w:t>
            </w:r>
            <w:r w:rsidR="00322BDB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D15A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Health Assistant,</w:t>
            </w:r>
            <w:r w:rsidR="00322B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Food Service III</w:t>
            </w:r>
          </w:p>
        </w:tc>
      </w:tr>
      <w:tr w:rsidR="00615577" w14:paraId="46D9D750" w14:textId="77777777">
        <w:tc>
          <w:tcPr>
            <w:tcW w:w="1165" w:type="dxa"/>
          </w:tcPr>
          <w:p w14:paraId="2536844E" w14:textId="77777777" w:rsidR="00615577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70" w:type="dxa"/>
            <w:shd w:val="clear" w:color="auto" w:fill="000000"/>
          </w:tcPr>
          <w:p w14:paraId="377E5D35" w14:textId="77777777" w:rsidR="00615577" w:rsidRDefault="0061557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5" w:type="dxa"/>
          </w:tcPr>
          <w:p w14:paraId="05CA8EED" w14:textId="74ED09B0" w:rsidR="00615577" w:rsidRDefault="00322BDB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Maintenance Worker II</w:t>
            </w:r>
            <w:r w:rsidR="007A3E2A">
              <w:rPr>
                <w:rFonts w:ascii="Times New Roman" w:eastAsia="Times New Roman" w:hAnsi="Times New Roman" w:cs="Times New Roman"/>
                <w:sz w:val="22"/>
                <w:szCs w:val="22"/>
              </w:rPr>
              <w:t>, Media Center Technician</w:t>
            </w:r>
          </w:p>
        </w:tc>
      </w:tr>
      <w:tr w:rsidR="00615577" w14:paraId="3B68A6AF" w14:textId="77777777">
        <w:tc>
          <w:tcPr>
            <w:tcW w:w="1165" w:type="dxa"/>
          </w:tcPr>
          <w:p w14:paraId="2E260143" w14:textId="77777777" w:rsidR="00615577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70" w:type="dxa"/>
            <w:shd w:val="clear" w:color="auto" w:fill="000000"/>
          </w:tcPr>
          <w:p w14:paraId="030B4215" w14:textId="77777777" w:rsidR="00615577" w:rsidRDefault="0061557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5" w:type="dxa"/>
          </w:tcPr>
          <w:p w14:paraId="61F2D1D4" w14:textId="562CF222" w:rsidR="00615577" w:rsidRDefault="00322BDB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Maintenance Worker III</w:t>
            </w:r>
            <w:r w:rsidR="007A3E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731AD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School </w:t>
            </w:r>
            <w:r w:rsidR="007A3E2A">
              <w:rPr>
                <w:rFonts w:ascii="Times New Roman" w:eastAsia="Times New Roman" w:hAnsi="Times New Roman" w:cs="Times New Roman"/>
                <w:sz w:val="22"/>
                <w:szCs w:val="22"/>
              </w:rPr>
              <w:t>Receptionist</w:t>
            </w:r>
          </w:p>
        </w:tc>
      </w:tr>
      <w:tr w:rsidR="00615577" w14:paraId="5B44F5D7" w14:textId="77777777">
        <w:tc>
          <w:tcPr>
            <w:tcW w:w="1165" w:type="dxa"/>
          </w:tcPr>
          <w:p w14:paraId="38CF4AEF" w14:textId="77777777" w:rsidR="00615577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70" w:type="dxa"/>
            <w:shd w:val="clear" w:color="auto" w:fill="000000"/>
          </w:tcPr>
          <w:p w14:paraId="037A97FB" w14:textId="77777777" w:rsidR="00615577" w:rsidRDefault="0061557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5" w:type="dxa"/>
          </w:tcPr>
          <w:p w14:paraId="112533E8" w14:textId="26D594E7" w:rsidR="00615577" w:rsidRDefault="00322BDB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D15AF8">
              <w:rPr>
                <w:rFonts w:ascii="Times New Roman" w:eastAsia="Times New Roman" w:hAnsi="Times New Roman" w:cs="Times New Roman"/>
                <w:sz w:val="22"/>
                <w:szCs w:val="22"/>
              </w:rPr>
              <w:t>chool 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ecretary, Administrative Assistant</w:t>
            </w:r>
            <w:r w:rsidR="00C974FF">
              <w:rPr>
                <w:rFonts w:ascii="Times New Roman" w:eastAsia="Times New Roman" w:hAnsi="Times New Roman" w:cs="Times New Roman"/>
                <w:sz w:val="22"/>
                <w:szCs w:val="22"/>
              </w:rPr>
              <w:t>, Business Services II</w:t>
            </w:r>
          </w:p>
        </w:tc>
      </w:tr>
      <w:tr w:rsidR="00615577" w14:paraId="3AA9FBEA" w14:textId="77777777">
        <w:tc>
          <w:tcPr>
            <w:tcW w:w="1165" w:type="dxa"/>
          </w:tcPr>
          <w:p w14:paraId="7F981989" w14:textId="77777777" w:rsidR="00615577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70" w:type="dxa"/>
            <w:shd w:val="clear" w:color="auto" w:fill="000000"/>
          </w:tcPr>
          <w:p w14:paraId="09189435" w14:textId="77777777" w:rsidR="00615577" w:rsidRDefault="0061557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5" w:type="dxa"/>
          </w:tcPr>
          <w:p w14:paraId="0EFA7D6A" w14:textId="19A5A5A0" w:rsidR="00615577" w:rsidRDefault="00322BDB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Non-CDL Bus Driver</w:t>
            </w:r>
          </w:p>
        </w:tc>
      </w:tr>
      <w:tr w:rsidR="00615577" w14:paraId="5872604D" w14:textId="77777777">
        <w:tc>
          <w:tcPr>
            <w:tcW w:w="1165" w:type="dxa"/>
          </w:tcPr>
          <w:p w14:paraId="26320086" w14:textId="77777777" w:rsidR="00615577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70" w:type="dxa"/>
            <w:shd w:val="clear" w:color="auto" w:fill="000000"/>
          </w:tcPr>
          <w:p w14:paraId="674AD737" w14:textId="77777777" w:rsidR="00615577" w:rsidRDefault="0061557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5" w:type="dxa"/>
          </w:tcPr>
          <w:p w14:paraId="3D2F3E36" w14:textId="1A5C9103" w:rsidR="00615577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Behavioral Specialist </w:t>
            </w:r>
          </w:p>
        </w:tc>
      </w:tr>
      <w:tr w:rsidR="00615577" w14:paraId="04D3F334" w14:textId="77777777">
        <w:tc>
          <w:tcPr>
            <w:tcW w:w="1165" w:type="dxa"/>
          </w:tcPr>
          <w:p w14:paraId="36E55D23" w14:textId="77777777" w:rsidR="00615577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70" w:type="dxa"/>
            <w:shd w:val="clear" w:color="auto" w:fill="000000"/>
          </w:tcPr>
          <w:p w14:paraId="1832E886" w14:textId="77777777" w:rsidR="00615577" w:rsidRDefault="0061557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5" w:type="dxa"/>
          </w:tcPr>
          <w:p w14:paraId="740F2A3A" w14:textId="6C8DBB04" w:rsidR="00615577" w:rsidRDefault="00322BDB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Bus Driver</w:t>
            </w:r>
          </w:p>
        </w:tc>
      </w:tr>
      <w:tr w:rsidR="00615577" w14:paraId="73F6DDE1" w14:textId="77777777">
        <w:tc>
          <w:tcPr>
            <w:tcW w:w="1165" w:type="dxa"/>
          </w:tcPr>
          <w:p w14:paraId="5225B661" w14:textId="77777777" w:rsidR="00615577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270" w:type="dxa"/>
            <w:shd w:val="clear" w:color="auto" w:fill="000000"/>
          </w:tcPr>
          <w:p w14:paraId="0BD292B0" w14:textId="77777777" w:rsidR="00615577" w:rsidRDefault="0061557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5" w:type="dxa"/>
          </w:tcPr>
          <w:p w14:paraId="28522F8C" w14:textId="419AD384" w:rsidR="00615577" w:rsidRDefault="00D15AF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Bus Driver Trainer</w:t>
            </w:r>
          </w:p>
        </w:tc>
      </w:tr>
      <w:tr w:rsidR="00615577" w14:paraId="45F8B163" w14:textId="77777777">
        <w:tc>
          <w:tcPr>
            <w:tcW w:w="1165" w:type="dxa"/>
          </w:tcPr>
          <w:p w14:paraId="60AB00A4" w14:textId="77777777" w:rsidR="00615577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270" w:type="dxa"/>
            <w:shd w:val="clear" w:color="auto" w:fill="000000"/>
          </w:tcPr>
          <w:p w14:paraId="1B446FD1" w14:textId="77777777" w:rsidR="00615577" w:rsidRDefault="0061557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5" w:type="dxa"/>
          </w:tcPr>
          <w:p w14:paraId="2B826F68" w14:textId="741ABB46" w:rsidR="00615577" w:rsidRDefault="00D15AF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Administrative Assistant to Superintendent</w:t>
            </w:r>
          </w:p>
        </w:tc>
      </w:tr>
      <w:tr w:rsidR="00615577" w14:paraId="6D9A8C81" w14:textId="77777777">
        <w:tc>
          <w:tcPr>
            <w:tcW w:w="1165" w:type="dxa"/>
          </w:tcPr>
          <w:p w14:paraId="70B9FD2D" w14:textId="77777777" w:rsidR="00615577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270" w:type="dxa"/>
            <w:shd w:val="clear" w:color="auto" w:fill="000000"/>
          </w:tcPr>
          <w:p w14:paraId="2A329BDD" w14:textId="77777777" w:rsidR="00615577" w:rsidRDefault="0061557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5" w:type="dxa"/>
          </w:tcPr>
          <w:p w14:paraId="72923224" w14:textId="2280AD13" w:rsidR="00615577" w:rsidRDefault="00D15AF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Mechanic</w:t>
            </w:r>
          </w:p>
        </w:tc>
      </w:tr>
      <w:tr w:rsidR="00615577" w14:paraId="17C92A20" w14:textId="77777777">
        <w:tc>
          <w:tcPr>
            <w:tcW w:w="1165" w:type="dxa"/>
          </w:tcPr>
          <w:p w14:paraId="5D0D33C3" w14:textId="77777777" w:rsidR="00615577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270" w:type="dxa"/>
            <w:shd w:val="clear" w:color="auto" w:fill="000000"/>
          </w:tcPr>
          <w:p w14:paraId="5E87A644" w14:textId="3D7C8752" w:rsidR="00615577" w:rsidRDefault="00D15AF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15" w:type="dxa"/>
          </w:tcPr>
          <w:p w14:paraId="15026429" w14:textId="793F1B7A" w:rsidR="00615577" w:rsidRDefault="00D15AF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Facilities Manager, Transportation Manager</w:t>
            </w:r>
          </w:p>
        </w:tc>
      </w:tr>
      <w:tr w:rsidR="00615577" w14:paraId="58F2842F" w14:textId="77777777">
        <w:tc>
          <w:tcPr>
            <w:tcW w:w="1165" w:type="dxa"/>
          </w:tcPr>
          <w:p w14:paraId="1B61CE11" w14:textId="77777777" w:rsidR="00615577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270" w:type="dxa"/>
            <w:shd w:val="clear" w:color="auto" w:fill="000000"/>
          </w:tcPr>
          <w:p w14:paraId="122B1DBF" w14:textId="77777777" w:rsidR="00615577" w:rsidRDefault="0061557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5" w:type="dxa"/>
          </w:tcPr>
          <w:p w14:paraId="1B20EB60" w14:textId="0775AF31" w:rsidR="00615577" w:rsidRDefault="00D15AF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22B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15577" w14:paraId="3426C61B" w14:textId="77777777">
        <w:tc>
          <w:tcPr>
            <w:tcW w:w="1165" w:type="dxa"/>
          </w:tcPr>
          <w:p w14:paraId="6AC5F5C2" w14:textId="77777777" w:rsidR="00615577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70" w:type="dxa"/>
            <w:shd w:val="clear" w:color="auto" w:fill="000000"/>
          </w:tcPr>
          <w:p w14:paraId="477208E4" w14:textId="77777777" w:rsidR="00615577" w:rsidRDefault="0061557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5" w:type="dxa"/>
          </w:tcPr>
          <w:p w14:paraId="7CCBDE94" w14:textId="64A8594C" w:rsidR="00615577" w:rsidRDefault="00615577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5577" w14:paraId="4AAD214F" w14:textId="77777777">
        <w:tc>
          <w:tcPr>
            <w:tcW w:w="1165" w:type="dxa"/>
          </w:tcPr>
          <w:p w14:paraId="4E8ADAD7" w14:textId="77777777" w:rsidR="00615577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270" w:type="dxa"/>
            <w:shd w:val="clear" w:color="auto" w:fill="000000"/>
          </w:tcPr>
          <w:p w14:paraId="3FFA4C90" w14:textId="77777777" w:rsidR="00615577" w:rsidRDefault="0061557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5" w:type="dxa"/>
          </w:tcPr>
          <w:p w14:paraId="0057FDB8" w14:textId="3CA0173D" w:rsidR="00615577" w:rsidRDefault="00615577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5577" w14:paraId="6659C763" w14:textId="77777777">
        <w:tc>
          <w:tcPr>
            <w:tcW w:w="1165" w:type="dxa"/>
          </w:tcPr>
          <w:p w14:paraId="6EE3A6A5" w14:textId="77777777" w:rsidR="00615577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270" w:type="dxa"/>
            <w:shd w:val="clear" w:color="auto" w:fill="000000"/>
          </w:tcPr>
          <w:p w14:paraId="2E7CF317" w14:textId="77777777" w:rsidR="00615577" w:rsidRDefault="0061557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5" w:type="dxa"/>
          </w:tcPr>
          <w:p w14:paraId="0A86899B" w14:textId="4C142A1A" w:rsidR="00615577" w:rsidRDefault="00615577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5577" w14:paraId="7AE57E44" w14:textId="77777777">
        <w:tc>
          <w:tcPr>
            <w:tcW w:w="1165" w:type="dxa"/>
          </w:tcPr>
          <w:p w14:paraId="1D431721" w14:textId="77777777" w:rsidR="00615577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270" w:type="dxa"/>
            <w:shd w:val="clear" w:color="auto" w:fill="000000"/>
          </w:tcPr>
          <w:p w14:paraId="31DB11A0" w14:textId="77777777" w:rsidR="00615577" w:rsidRDefault="0061557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5" w:type="dxa"/>
          </w:tcPr>
          <w:p w14:paraId="3C3FE94A" w14:textId="77777777" w:rsidR="00615577" w:rsidRDefault="00615577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129F45B" w14:textId="77777777" w:rsidR="00615577" w:rsidRDefault="00615577">
      <w:pPr>
        <w:tabs>
          <w:tab w:val="left" w:pos="6165"/>
        </w:tabs>
        <w:spacing w:after="0" w:line="240" w:lineRule="auto"/>
      </w:pPr>
    </w:p>
    <w:p w14:paraId="71AF68A0" w14:textId="77777777" w:rsidR="00B43EE8" w:rsidRDefault="00B43EE8">
      <w:pPr>
        <w:tabs>
          <w:tab w:val="left" w:pos="6165"/>
        </w:tabs>
        <w:spacing w:after="0" w:line="240" w:lineRule="auto"/>
      </w:pPr>
    </w:p>
    <w:p w14:paraId="5247A18E" w14:textId="77777777" w:rsidR="00B43EE8" w:rsidRDefault="00B43EE8">
      <w:pPr>
        <w:tabs>
          <w:tab w:val="left" w:pos="6165"/>
        </w:tabs>
        <w:spacing w:after="0" w:line="240" w:lineRule="auto"/>
      </w:pPr>
    </w:p>
    <w:p w14:paraId="229A8C3D" w14:textId="77777777" w:rsidR="00B43EE8" w:rsidRDefault="00B43EE8">
      <w:pPr>
        <w:tabs>
          <w:tab w:val="left" w:pos="6165"/>
        </w:tabs>
        <w:spacing w:after="0" w:line="240" w:lineRule="auto"/>
      </w:pPr>
    </w:p>
    <w:p w14:paraId="696FFD59" w14:textId="77777777" w:rsidR="00B43EE8" w:rsidRDefault="00B43EE8">
      <w:pPr>
        <w:tabs>
          <w:tab w:val="left" w:pos="6165"/>
        </w:tabs>
        <w:spacing w:after="0" w:line="240" w:lineRule="auto"/>
      </w:pPr>
    </w:p>
    <w:p w14:paraId="78303BFF" w14:textId="77777777" w:rsidR="00615577" w:rsidRDefault="00000000">
      <w:pPr>
        <w:tabs>
          <w:tab w:val="left" w:pos="5670"/>
        </w:tabs>
      </w:pPr>
      <w:bookmarkStart w:id="2" w:name="_heading=h.gjdgxs" w:colFirst="0" w:colLast="0"/>
      <w:bookmarkStart w:id="3" w:name="_heading=h.2et92p0" w:colFirst="0" w:colLast="0"/>
      <w:bookmarkEnd w:id="2"/>
      <w:bookmarkEnd w:id="3"/>
      <w:r>
        <w:tab/>
      </w:r>
    </w:p>
    <w:p w14:paraId="61727393" w14:textId="77777777" w:rsidR="001C2175" w:rsidRPr="001C2175" w:rsidRDefault="001C2175" w:rsidP="001C2175"/>
    <w:p w14:paraId="75AE4461" w14:textId="77777777" w:rsidR="001C2175" w:rsidRPr="001C2175" w:rsidRDefault="001C2175" w:rsidP="001C2175"/>
    <w:p w14:paraId="51F806C4" w14:textId="77777777" w:rsidR="001C2175" w:rsidRPr="001C2175" w:rsidRDefault="001C2175" w:rsidP="001C2175"/>
    <w:p w14:paraId="315BF348" w14:textId="77777777" w:rsidR="001C2175" w:rsidRPr="001C2175" w:rsidRDefault="001C2175" w:rsidP="001C2175"/>
    <w:p w14:paraId="61021EF1" w14:textId="2969F897" w:rsidR="001C2175" w:rsidRPr="001C2175" w:rsidRDefault="001C2175" w:rsidP="001C2175">
      <w:pPr>
        <w:tabs>
          <w:tab w:val="left" w:pos="6435"/>
        </w:tabs>
      </w:pPr>
      <w:r>
        <w:lastRenderedPageBreak/>
        <w:tab/>
      </w:r>
    </w:p>
    <w:sectPr w:rsidR="001C2175" w:rsidRPr="001C2175">
      <w:headerReference w:type="default" r:id="rId9"/>
      <w:footerReference w:type="default" r:id="rId10"/>
      <w:pgSz w:w="12240" w:h="15840"/>
      <w:pgMar w:top="63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DBCB7" w14:textId="77777777" w:rsidR="00FA2D73" w:rsidRDefault="00FA2D73">
      <w:pPr>
        <w:spacing w:after="0" w:line="240" w:lineRule="auto"/>
      </w:pPr>
      <w:r>
        <w:separator/>
      </w:r>
    </w:p>
  </w:endnote>
  <w:endnote w:type="continuationSeparator" w:id="0">
    <w:p w14:paraId="3FF8D4A6" w14:textId="77777777" w:rsidR="00FA2D73" w:rsidRDefault="00FA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B93B7" w14:textId="5084F558" w:rsidR="0061557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Governing Board Approval</w:t>
    </w:r>
    <w:r>
      <w:t xml:space="preserve"> </w:t>
    </w:r>
    <w:r w:rsidR="00D15AF8">
      <w:t>March</w:t>
    </w:r>
    <w:r w:rsidR="008C234B">
      <w:t xml:space="preserve"> </w:t>
    </w:r>
    <w:r w:rsidR="00D15AF8">
      <w:t>13</w:t>
    </w:r>
    <w:r w:rsidR="00031667">
      <w:t>, 202</w:t>
    </w:r>
    <w:r w:rsidR="00D15AF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8DD37" w14:textId="77777777" w:rsidR="00FA2D73" w:rsidRDefault="00FA2D73">
      <w:pPr>
        <w:spacing w:after="0" w:line="240" w:lineRule="auto"/>
      </w:pPr>
      <w:r>
        <w:separator/>
      </w:r>
    </w:p>
  </w:footnote>
  <w:footnote w:type="continuationSeparator" w:id="0">
    <w:p w14:paraId="209C4D41" w14:textId="77777777" w:rsidR="00FA2D73" w:rsidRDefault="00FA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99DA0" w14:textId="77777777" w:rsidR="00615577" w:rsidRDefault="006155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F79"/>
    <w:multiLevelType w:val="hybridMultilevel"/>
    <w:tmpl w:val="5E44E22C"/>
    <w:lvl w:ilvl="0" w:tplc="50EA869A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7B24208"/>
    <w:multiLevelType w:val="multilevel"/>
    <w:tmpl w:val="BA40C7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95534"/>
    <w:multiLevelType w:val="multilevel"/>
    <w:tmpl w:val="D7CA0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22716"/>
    <w:multiLevelType w:val="hybridMultilevel"/>
    <w:tmpl w:val="6BB46B38"/>
    <w:lvl w:ilvl="0" w:tplc="E91A3256">
      <w:start w:val="1"/>
      <w:numFmt w:val="upperRoman"/>
      <w:lvlText w:val="%1."/>
      <w:lvlJc w:val="left"/>
      <w:pPr>
        <w:ind w:left="7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BDA23AF"/>
    <w:multiLevelType w:val="multilevel"/>
    <w:tmpl w:val="4AFAE0C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80566E"/>
    <w:multiLevelType w:val="multilevel"/>
    <w:tmpl w:val="E5B040B4"/>
    <w:lvl w:ilvl="0">
      <w:start w:val="1"/>
      <w:numFmt w:val="upp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9060005">
    <w:abstractNumId w:val="2"/>
  </w:num>
  <w:num w:numId="2" w16cid:durableId="237713316">
    <w:abstractNumId w:val="1"/>
  </w:num>
  <w:num w:numId="3" w16cid:durableId="806825989">
    <w:abstractNumId w:val="4"/>
  </w:num>
  <w:num w:numId="4" w16cid:durableId="1369993392">
    <w:abstractNumId w:val="5"/>
  </w:num>
  <w:num w:numId="5" w16cid:durableId="1574508856">
    <w:abstractNumId w:val="0"/>
  </w:num>
  <w:num w:numId="6" w16cid:durableId="1852135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77"/>
    <w:rsid w:val="00031667"/>
    <w:rsid w:val="00053478"/>
    <w:rsid w:val="00106272"/>
    <w:rsid w:val="00112707"/>
    <w:rsid w:val="001538DA"/>
    <w:rsid w:val="00155ACE"/>
    <w:rsid w:val="00165BA6"/>
    <w:rsid w:val="001C2175"/>
    <w:rsid w:val="002274E8"/>
    <w:rsid w:val="00260B6D"/>
    <w:rsid w:val="002644B7"/>
    <w:rsid w:val="002B10A2"/>
    <w:rsid w:val="002D3900"/>
    <w:rsid w:val="003228CA"/>
    <w:rsid w:val="00322BDB"/>
    <w:rsid w:val="00394128"/>
    <w:rsid w:val="003E0318"/>
    <w:rsid w:val="00455210"/>
    <w:rsid w:val="004856F8"/>
    <w:rsid w:val="00603913"/>
    <w:rsid w:val="00615577"/>
    <w:rsid w:val="00731AD6"/>
    <w:rsid w:val="007A0CFC"/>
    <w:rsid w:val="007A3E2A"/>
    <w:rsid w:val="007E6EB7"/>
    <w:rsid w:val="0083359C"/>
    <w:rsid w:val="00886C68"/>
    <w:rsid w:val="008C234B"/>
    <w:rsid w:val="00905565"/>
    <w:rsid w:val="00A94666"/>
    <w:rsid w:val="00AD78D3"/>
    <w:rsid w:val="00B2648E"/>
    <w:rsid w:val="00B27954"/>
    <w:rsid w:val="00B43EE8"/>
    <w:rsid w:val="00BA069F"/>
    <w:rsid w:val="00C02F37"/>
    <w:rsid w:val="00C2486E"/>
    <w:rsid w:val="00C80252"/>
    <w:rsid w:val="00C974FF"/>
    <w:rsid w:val="00CC014B"/>
    <w:rsid w:val="00CF638E"/>
    <w:rsid w:val="00D15AF8"/>
    <w:rsid w:val="00D52566"/>
    <w:rsid w:val="00DA6518"/>
    <w:rsid w:val="00DB3B1A"/>
    <w:rsid w:val="00E83B68"/>
    <w:rsid w:val="00E87F33"/>
    <w:rsid w:val="00F45BC6"/>
    <w:rsid w:val="00F5593D"/>
    <w:rsid w:val="00FA2D73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0D18"/>
  <w15:docId w15:val="{D2AA1C34-B9E1-42C2-B187-FEE2DB37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Garamond" w:hAnsi="Garamond" w:cs="Garamond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C81E6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6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651"/>
  </w:style>
  <w:style w:type="paragraph" w:styleId="Footer">
    <w:name w:val="footer"/>
    <w:basedOn w:val="Normal"/>
    <w:link w:val="FooterChar"/>
    <w:uiPriority w:val="99"/>
    <w:unhideWhenUsed/>
    <w:rsid w:val="00040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651"/>
  </w:style>
  <w:style w:type="paragraph" w:styleId="ListParagraph">
    <w:name w:val="List Paragraph"/>
    <w:basedOn w:val="Normal"/>
    <w:uiPriority w:val="34"/>
    <w:qFormat/>
    <w:rsid w:val="00304F0E"/>
    <w:pPr>
      <w:ind w:left="720"/>
      <w:contextualSpacing/>
    </w:pPr>
  </w:style>
  <w:style w:type="table" w:styleId="TableGrid">
    <w:name w:val="Table Grid"/>
    <w:basedOn w:val="TableNormal"/>
    <w:uiPriority w:val="39"/>
    <w:rsid w:val="00A4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xmXA8otOk3gBjWByLgG0qhUPWw==">CgMxLjAyCWguMzBqMHpsbDIJaC4zem55c2g3MghoLmdqZGd4czIJaC4yZXQ5MnAwMgloLjFmb2I5dGU4AHIhMVRZNDF5YkN5YW5SbUhlSF80LVpYZWpGRDczN2NyYnd4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Beckett, Tom</dc:creator>
  <cp:lastModifiedBy>Melissa Adams</cp:lastModifiedBy>
  <cp:revision>2</cp:revision>
  <dcterms:created xsi:type="dcterms:W3CDTF">2025-05-28T17:45:00Z</dcterms:created>
  <dcterms:modified xsi:type="dcterms:W3CDTF">2025-05-28T17:45:00Z</dcterms:modified>
</cp:coreProperties>
</file>