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5110" w14:textId="1B7F51D9" w:rsidR="004541C2" w:rsidRPr="004541C2" w:rsidRDefault="004541C2" w:rsidP="004541C2">
      <w:pPr>
        <w:jc w:val="center"/>
        <w:rPr>
          <w:b/>
          <w:bCs/>
          <w:color w:val="E97132" w:themeColor="accent2"/>
          <w:sz w:val="32"/>
          <w:szCs w:val="32"/>
        </w:rPr>
      </w:pPr>
      <w:r w:rsidRPr="004541C2">
        <w:rPr>
          <w:b/>
          <w:bCs/>
          <w:color w:val="E97132" w:themeColor="accent2"/>
          <w:sz w:val="32"/>
          <w:szCs w:val="32"/>
        </w:rPr>
        <w:t>2025 Warrior Baseball Teams</w:t>
      </w:r>
    </w:p>
    <w:p w14:paraId="7AA37ABB" w14:textId="77777777" w:rsidR="004541C2" w:rsidRDefault="004541C2">
      <w:pPr>
        <w:rPr>
          <w:b/>
          <w:bCs/>
        </w:rPr>
      </w:pPr>
    </w:p>
    <w:p w14:paraId="7A01CCEB" w14:textId="5D96BB7C" w:rsidR="004541C2" w:rsidRPr="004541C2" w:rsidRDefault="004541C2">
      <w:pPr>
        <w:rPr>
          <w:b/>
          <w:bCs/>
        </w:rPr>
      </w:pPr>
      <w:r w:rsidRPr="004541C2">
        <w:rPr>
          <w:b/>
          <w:bCs/>
        </w:rPr>
        <w:t>**Practice tomorrow from 2:45-4:30pm**</w:t>
      </w:r>
    </w:p>
    <w:p w14:paraId="46E80F67" w14:textId="6B175AC3" w:rsidR="004541C2" w:rsidRDefault="004541C2">
      <w:pPr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Pr="004541C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Grade Team</w:t>
      </w:r>
    </w:p>
    <w:p w14:paraId="5A683FE5" w14:textId="17F24684" w:rsidR="004541C2" w:rsidRDefault="004541C2" w:rsidP="004541C2">
      <w:r w:rsidRPr="004541C2">
        <w:t>149286</w:t>
      </w:r>
    </w:p>
    <w:p w14:paraId="2DDF0974" w14:textId="62CE07A5" w:rsidR="004541C2" w:rsidRDefault="004541C2" w:rsidP="004541C2">
      <w:r>
        <w:t>123759</w:t>
      </w:r>
    </w:p>
    <w:p w14:paraId="75801A15" w14:textId="76437D74" w:rsidR="004541C2" w:rsidRDefault="004541C2" w:rsidP="004541C2">
      <w:r>
        <w:t>121879</w:t>
      </w:r>
    </w:p>
    <w:p w14:paraId="67F02C68" w14:textId="501E8B9F" w:rsidR="004541C2" w:rsidRDefault="004541C2" w:rsidP="004541C2">
      <w:r>
        <w:t>117877</w:t>
      </w:r>
    </w:p>
    <w:p w14:paraId="14543DC5" w14:textId="70C771F1" w:rsidR="004541C2" w:rsidRDefault="004541C2" w:rsidP="004541C2">
      <w:r>
        <w:t>117794</w:t>
      </w:r>
    </w:p>
    <w:p w14:paraId="60739E83" w14:textId="34422CB4" w:rsidR="004541C2" w:rsidRDefault="004541C2" w:rsidP="004541C2">
      <w:r>
        <w:t>124578</w:t>
      </w:r>
    </w:p>
    <w:p w14:paraId="150B61BE" w14:textId="1E1C21D4" w:rsidR="004541C2" w:rsidRDefault="004541C2" w:rsidP="004541C2">
      <w:r>
        <w:t>117257</w:t>
      </w:r>
    </w:p>
    <w:p w14:paraId="1D39610D" w14:textId="5A7D0548" w:rsidR="004541C2" w:rsidRDefault="004541C2" w:rsidP="004541C2">
      <w:r>
        <w:t>115867</w:t>
      </w:r>
    </w:p>
    <w:p w14:paraId="0A36BC68" w14:textId="6AA8DD11" w:rsidR="004541C2" w:rsidRDefault="004541C2" w:rsidP="004541C2">
      <w:r>
        <w:t>150951</w:t>
      </w:r>
    </w:p>
    <w:p w14:paraId="08455E93" w14:textId="665D85AC" w:rsidR="004541C2" w:rsidRDefault="004541C2" w:rsidP="004541C2">
      <w:r>
        <w:t>119280</w:t>
      </w:r>
    </w:p>
    <w:p w14:paraId="5DAA3ED8" w14:textId="41D530B0" w:rsidR="004541C2" w:rsidRDefault="004541C2" w:rsidP="004541C2">
      <w:r>
        <w:t>117559</w:t>
      </w:r>
    </w:p>
    <w:p w14:paraId="2D20C695" w14:textId="4409D457" w:rsidR="004541C2" w:rsidRPr="004541C2" w:rsidRDefault="004541C2" w:rsidP="004541C2">
      <w:r>
        <w:t>119830</w:t>
      </w:r>
    </w:p>
    <w:p w14:paraId="214D0343" w14:textId="77777777" w:rsidR="004541C2" w:rsidRDefault="004541C2">
      <w:pPr>
        <w:rPr>
          <w:b/>
          <w:bCs/>
          <w:u w:val="single"/>
        </w:rPr>
      </w:pPr>
    </w:p>
    <w:p w14:paraId="6E424EC3" w14:textId="13A63A4D" w:rsidR="004541C2" w:rsidRPr="004541C2" w:rsidRDefault="004541C2">
      <w:pPr>
        <w:rPr>
          <w:b/>
          <w:bCs/>
          <w:u w:val="single"/>
        </w:rPr>
      </w:pPr>
      <w:r w:rsidRPr="004541C2">
        <w:rPr>
          <w:b/>
          <w:bCs/>
          <w:u w:val="single"/>
        </w:rPr>
        <w:t>8</w:t>
      </w:r>
      <w:r w:rsidRPr="004541C2">
        <w:rPr>
          <w:b/>
          <w:bCs/>
          <w:u w:val="single"/>
          <w:vertAlign w:val="superscript"/>
        </w:rPr>
        <w:t>th</w:t>
      </w:r>
      <w:r w:rsidRPr="004541C2">
        <w:rPr>
          <w:b/>
          <w:bCs/>
          <w:u w:val="single"/>
        </w:rPr>
        <w:t xml:space="preserve"> Grade Team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4541C2" w:rsidRPr="004541C2" w14:paraId="18CFDF25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AA2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119829</w:t>
            </w:r>
          </w:p>
        </w:tc>
      </w:tr>
      <w:tr w:rsidR="004541C2" w:rsidRPr="004541C2" w14:paraId="78D25211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3AF2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155702</w:t>
            </w:r>
          </w:p>
        </w:tc>
      </w:tr>
      <w:tr w:rsidR="004541C2" w:rsidRPr="004541C2" w14:paraId="1018DA48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55A1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119440</w:t>
            </w:r>
          </w:p>
        </w:tc>
      </w:tr>
      <w:tr w:rsidR="004541C2" w:rsidRPr="004541C2" w14:paraId="1317FB5C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B900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118200</w:t>
            </w:r>
          </w:p>
        </w:tc>
      </w:tr>
      <w:tr w:rsidR="004541C2" w:rsidRPr="004541C2" w14:paraId="5C92631C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168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148162</w:t>
            </w:r>
          </w:p>
        </w:tc>
      </w:tr>
      <w:tr w:rsidR="004541C2" w:rsidRPr="004541C2" w14:paraId="17F6314A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0914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137591</w:t>
            </w:r>
          </w:p>
        </w:tc>
      </w:tr>
      <w:tr w:rsidR="004541C2" w:rsidRPr="004541C2" w14:paraId="1DDDE2F5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272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125276</w:t>
            </w:r>
          </w:p>
        </w:tc>
      </w:tr>
      <w:tr w:rsidR="004541C2" w:rsidRPr="004541C2" w14:paraId="33636E68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7ED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119710</w:t>
            </w:r>
          </w:p>
        </w:tc>
      </w:tr>
      <w:tr w:rsidR="004541C2" w:rsidRPr="004541C2" w14:paraId="007F5355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76C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118774</w:t>
            </w:r>
          </w:p>
        </w:tc>
      </w:tr>
      <w:tr w:rsidR="004541C2" w:rsidRPr="004541C2" w14:paraId="0D92F494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717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112527</w:t>
            </w:r>
          </w:p>
        </w:tc>
      </w:tr>
      <w:tr w:rsidR="004541C2" w:rsidRPr="004541C2" w14:paraId="551F4F1B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ADD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114480</w:t>
            </w:r>
          </w:p>
        </w:tc>
      </w:tr>
      <w:tr w:rsidR="004541C2" w:rsidRPr="004541C2" w14:paraId="584871CB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A6A9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541C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152746</w:t>
            </w:r>
          </w:p>
        </w:tc>
      </w:tr>
      <w:tr w:rsidR="004541C2" w:rsidRPr="004541C2" w14:paraId="40C22F39" w14:textId="77777777" w:rsidTr="004541C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3EFAD" w14:textId="77777777" w:rsid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43EB9BBB" w14:textId="77777777" w:rsidR="004541C2" w:rsidRPr="004541C2" w:rsidRDefault="004541C2" w:rsidP="0045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7045CBCE" w14:textId="4823E2E0" w:rsidR="009D7F62" w:rsidRPr="004541C2" w:rsidRDefault="004541C2">
      <w:pPr>
        <w:rPr>
          <w:b/>
          <w:bCs/>
        </w:rPr>
      </w:pPr>
      <w:r w:rsidRPr="004541C2">
        <w:rPr>
          <w:b/>
          <w:bCs/>
        </w:rPr>
        <w:t>**Practice tomorrow from 2:45-4:30pm**</w:t>
      </w:r>
    </w:p>
    <w:sectPr w:rsidR="009D7F62" w:rsidRPr="00454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C2"/>
    <w:rsid w:val="001E07B1"/>
    <w:rsid w:val="004541C2"/>
    <w:rsid w:val="00824C43"/>
    <w:rsid w:val="009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441F"/>
  <w15:chartTrackingRefBased/>
  <w15:docId w15:val="{1BF441D3-DF5B-46ED-A49E-5F3556A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>Houston County Board of Education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Harbin, David</dc:creator>
  <cp:keywords/>
  <dc:description/>
  <cp:lastModifiedBy>Harbin, David</cp:lastModifiedBy>
  <cp:revision>1</cp:revision>
  <dcterms:created xsi:type="dcterms:W3CDTF">2025-03-04T22:08:00Z</dcterms:created>
  <dcterms:modified xsi:type="dcterms:W3CDTF">2025-03-04T22:16:00Z</dcterms:modified>
</cp:coreProperties>
</file>