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Position:   </w:t>
      </w:r>
      <w:r w:rsidR="00D56C10">
        <w:rPr>
          <w:rFonts w:ascii="Arial" w:eastAsia="Times New Roman" w:hAnsi="Arial" w:cs="Arial"/>
          <w:color w:val="333333"/>
          <w:sz w:val="21"/>
          <w:szCs w:val="21"/>
        </w:rPr>
        <w:t>Elementary Teacher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Location: </w:t>
      </w:r>
      <w:r w:rsidR="00031167">
        <w:rPr>
          <w:rFonts w:ascii="Arial" w:eastAsia="Times New Roman" w:hAnsi="Arial" w:cs="Arial"/>
          <w:color w:val="333333"/>
          <w:sz w:val="21"/>
          <w:szCs w:val="21"/>
        </w:rPr>
        <w:t>To Be Determined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420A0C" w:rsidRDefault="00031167">
      <w:r>
        <w:t>05-18-2022</w:t>
      </w:r>
      <w:bookmarkStart w:id="0" w:name="_GoBack"/>
      <w:bookmarkEnd w:id="0"/>
    </w:p>
    <w:sectPr w:rsidR="0042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35C"/>
    <w:multiLevelType w:val="multilevel"/>
    <w:tmpl w:val="33E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7"/>
    <w:rsid w:val="00031167"/>
    <w:rsid w:val="00420A0C"/>
    <w:rsid w:val="009B4687"/>
    <w:rsid w:val="00D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AD3D"/>
  <w15:chartTrackingRefBased/>
  <w15:docId w15:val="{E7ECEFEA-6FA4-414F-A3B2-CCF8CC0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4</cp:revision>
  <dcterms:created xsi:type="dcterms:W3CDTF">2022-03-01T02:01:00Z</dcterms:created>
  <dcterms:modified xsi:type="dcterms:W3CDTF">2022-05-19T01:33:00Z</dcterms:modified>
</cp:coreProperties>
</file>