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26" w:rsidRDefault="00201D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8CA6A" wp14:editId="474A0399">
                <wp:simplePos x="0" y="0"/>
                <wp:positionH relativeFrom="page">
                  <wp:align>right</wp:align>
                </wp:positionH>
                <wp:positionV relativeFrom="paragraph">
                  <wp:posOffset>5486400</wp:posOffset>
                </wp:positionV>
                <wp:extent cx="6981825" cy="4421505"/>
                <wp:effectExtent l="38100" t="57150" r="123825" b="1123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421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557" w:rsidRPr="00E138F3" w:rsidRDefault="000455F1" w:rsidP="00E138F3">
                            <w:pPr>
                              <w:spacing w:before="40" w:after="40" w:line="240" w:lineRule="auto"/>
                              <w:ind w:left="540"/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E138F3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8CA6A" id="Rectangle 3" o:spid="_x0000_s1026" style="position:absolute;margin-left:498.55pt;margin-top:6in;width:549.75pt;height:348.1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" fillcolor="white [3212]" stroked="f" strokeweight="1pt">
                <v:shadow on="t" color="black" opacity="19660f" offset=".552mm,.73253mm"/>
                <v:textbox inset=",0,,0">
                  <w:txbxContent>
                    <w:p w:rsidR="00FB4557" w:rsidRPr="00E138F3" w:rsidRDefault="000455F1" w:rsidP="00E138F3">
                      <w:pPr>
                        <w:spacing w:before="40" w:after="40" w:line="240" w:lineRule="auto"/>
                        <w:ind w:left="540"/>
                        <w:rPr>
                          <w:color w:val="000000" w:themeColor="text1"/>
                          <w:sz w:val="28"/>
                          <w:szCs w:val="40"/>
                        </w:rPr>
                      </w:pPr>
                      <w:r w:rsidRPr="00E138F3">
                        <w:rPr>
                          <w:color w:val="000000" w:themeColor="text1"/>
                          <w:sz w:val="24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413B4" wp14:editId="1F54CB51">
                <wp:simplePos x="0" y="0"/>
                <wp:positionH relativeFrom="column">
                  <wp:posOffset>-450850</wp:posOffset>
                </wp:positionH>
                <wp:positionV relativeFrom="paragraph">
                  <wp:posOffset>985833</wp:posOffset>
                </wp:positionV>
                <wp:extent cx="6981825" cy="3883025"/>
                <wp:effectExtent l="38100" t="57150" r="104775" b="1174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88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F4A" w:rsidRPr="000455F1" w:rsidRDefault="00313C2F" w:rsidP="0031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1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>Lined</w:t>
                            </w:r>
                            <w:r w:rsidR="00910657"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 xml:space="preserve"> paper or 5 spiral bound notebooks </w:t>
                            </w:r>
                          </w:p>
                          <w:p w:rsidR="00910657" w:rsidRPr="000455F1" w:rsidRDefault="00910657" w:rsidP="00314D9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  <w:sz w:val="16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 w:val="16"/>
                                <w:szCs w:val="40"/>
                              </w:rPr>
                              <w:t>(one per subject) (replenish throughout year as needed)</w:t>
                            </w:r>
                          </w:p>
                          <w:p w:rsidR="00910657" w:rsidRPr="000455F1" w:rsidRDefault="00910657" w:rsidP="0031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>Sharp Scissors</w:t>
                            </w:r>
                          </w:p>
                          <w:p w:rsidR="00910657" w:rsidRPr="000455F1" w:rsidRDefault="00910657" w:rsidP="0031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>Colored Pencils</w:t>
                            </w:r>
                          </w:p>
                          <w:p w:rsidR="00910657" w:rsidRPr="000455F1" w:rsidRDefault="00910657" w:rsidP="0031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>Markers</w:t>
                            </w:r>
                          </w:p>
                          <w:p w:rsidR="00910657" w:rsidRPr="000455F1" w:rsidRDefault="00910657" w:rsidP="0031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>Crayons</w:t>
                            </w:r>
                          </w:p>
                          <w:p w:rsidR="00910657" w:rsidRPr="000455F1" w:rsidRDefault="00910657" w:rsidP="0031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>5 Pocket Folders</w:t>
                            </w:r>
                          </w:p>
                          <w:p w:rsidR="00910657" w:rsidRDefault="00910657" w:rsidP="0031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>4 Glue Sticks</w:t>
                            </w:r>
                          </w:p>
                          <w:p w:rsidR="00EB04D5" w:rsidRPr="00EB04D5" w:rsidRDefault="00EB04D5" w:rsidP="00EB04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18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>2</w:t>
                            </w:r>
                            <w:r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 xml:space="preserve"> Book cover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>s</w:t>
                            </w:r>
                            <w:r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 xml:space="preserve"> for a 2” binding</w:t>
                            </w:r>
                          </w:p>
                          <w:p w:rsidR="00910657" w:rsidRPr="000455F1" w:rsidRDefault="00910657" w:rsidP="0031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>Ruler with standard and metric measurements</w:t>
                            </w:r>
                          </w:p>
                          <w:p w:rsidR="00910657" w:rsidRPr="000455F1" w:rsidRDefault="00910657" w:rsidP="0031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 xml:space="preserve">No. 2 Pencils </w:t>
                            </w:r>
                            <w:r w:rsidRPr="000455F1">
                              <w:rPr>
                                <w:color w:val="000000" w:themeColor="text1"/>
                                <w:sz w:val="18"/>
                                <w:szCs w:val="40"/>
                              </w:rPr>
                              <w:t>(please replenish throughout year)</w:t>
                            </w:r>
                          </w:p>
                          <w:p w:rsidR="00910657" w:rsidRPr="000455F1" w:rsidRDefault="00910657" w:rsidP="0031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>3 Correcting Pens</w:t>
                            </w:r>
                          </w:p>
                          <w:p w:rsidR="00C62524" w:rsidRPr="000455F1" w:rsidRDefault="00EF1F4A" w:rsidP="0031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 w:val="24"/>
                                <w:szCs w:val="40"/>
                              </w:rPr>
                              <w:t>Protractor</w:t>
                            </w:r>
                          </w:p>
                          <w:p w:rsidR="00EF1F4A" w:rsidRPr="000455F1" w:rsidRDefault="00EF1F4A" w:rsidP="00314D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18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Cs w:val="40"/>
                              </w:rPr>
                              <w:t xml:space="preserve">Scrapbooking 3 ring </w:t>
                            </w:r>
                            <w:proofErr w:type="gramStart"/>
                            <w:r w:rsidRPr="000455F1">
                              <w:rPr>
                                <w:color w:val="000000" w:themeColor="text1"/>
                                <w:szCs w:val="40"/>
                              </w:rPr>
                              <w:t xml:space="preserve">binder, </w:t>
                            </w:r>
                            <w:r w:rsidR="00910657" w:rsidRPr="000455F1">
                              <w:rPr>
                                <w:color w:val="000000" w:themeColor="text1"/>
                                <w:szCs w:val="40"/>
                              </w:rPr>
                              <w:t xml:space="preserve"> clear</w:t>
                            </w:r>
                            <w:proofErr w:type="gramEnd"/>
                            <w:r w:rsidR="00910657" w:rsidRPr="000455F1">
                              <w:rPr>
                                <w:color w:val="000000" w:themeColor="text1"/>
                                <w:szCs w:val="40"/>
                              </w:rPr>
                              <w:t xml:space="preserve"> sleeves for field day tree book </w:t>
                            </w:r>
                          </w:p>
                          <w:p w:rsidR="00910657" w:rsidRPr="000455F1" w:rsidRDefault="00910657" w:rsidP="00EF1F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40"/>
                              </w:rPr>
                            </w:pPr>
                            <w:r w:rsidRPr="000455F1">
                              <w:rPr>
                                <w:color w:val="000000" w:themeColor="text1"/>
                                <w:sz w:val="20"/>
                                <w:szCs w:val="40"/>
                              </w:rPr>
                              <w:t>(this bo</w:t>
                            </w:r>
                            <w:r w:rsidR="00313C2F">
                              <w:rPr>
                                <w:color w:val="000000" w:themeColor="text1"/>
                                <w:sz w:val="20"/>
                                <w:szCs w:val="40"/>
                              </w:rPr>
                              <w:t>ok will follow students to the 6</w:t>
                            </w:r>
                            <w:r w:rsidRPr="000455F1">
                              <w:rPr>
                                <w:color w:val="000000" w:themeColor="text1"/>
                                <w:sz w:val="2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455F1">
                              <w:rPr>
                                <w:color w:val="000000" w:themeColor="text1"/>
                                <w:sz w:val="20"/>
                                <w:szCs w:val="40"/>
                              </w:rPr>
                              <w:t>. They will not need a new binder each year)</w:t>
                            </w:r>
                          </w:p>
                          <w:p w:rsidR="000D7A12" w:rsidRPr="00FB4557" w:rsidRDefault="000D7A12" w:rsidP="009025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413B4" id="Rectangle 5" o:spid="_x0000_s1028" style="position:absolute;margin-left:-35.5pt;margin-top:77.6pt;width:549.75pt;height:3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" fillcolor="white [3212]" stroked="f" strokeweight="1pt">
                <v:shadow on="t" color="black" opacity="19660f" offset=".552mm,.73253mm"/>
                <v:textbox>
                  <w:txbxContent>
                    <w:p w:rsidR="00EF1F4A" w:rsidRPr="000455F1" w:rsidRDefault="00313C2F" w:rsidP="0031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1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40"/>
                        </w:rPr>
                        <w:t>Lined</w:t>
                      </w:r>
                      <w:r w:rsidR="00910657"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 xml:space="preserve"> paper or 5 spiral bound notebooks </w:t>
                      </w:r>
                    </w:p>
                    <w:p w:rsidR="00910657" w:rsidRPr="000455F1" w:rsidRDefault="00910657" w:rsidP="00314D9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color w:val="000000" w:themeColor="text1"/>
                          <w:sz w:val="16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 w:val="16"/>
                          <w:szCs w:val="40"/>
                        </w:rPr>
                        <w:t>(one per subject) (replenish throughout year as needed)</w:t>
                      </w:r>
                    </w:p>
                    <w:p w:rsidR="00910657" w:rsidRPr="000455F1" w:rsidRDefault="00910657" w:rsidP="0031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24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>Sharp Scissors</w:t>
                      </w:r>
                    </w:p>
                    <w:p w:rsidR="00910657" w:rsidRPr="000455F1" w:rsidRDefault="00910657" w:rsidP="0031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24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>Colored Pencils</w:t>
                      </w:r>
                    </w:p>
                    <w:p w:rsidR="00910657" w:rsidRPr="000455F1" w:rsidRDefault="00910657" w:rsidP="0031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24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>Markers</w:t>
                      </w:r>
                    </w:p>
                    <w:p w:rsidR="00910657" w:rsidRPr="000455F1" w:rsidRDefault="00910657" w:rsidP="0031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24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>Crayons</w:t>
                      </w:r>
                    </w:p>
                    <w:p w:rsidR="00910657" w:rsidRPr="000455F1" w:rsidRDefault="00910657" w:rsidP="0031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24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>5 Pocket Folders</w:t>
                      </w:r>
                    </w:p>
                    <w:p w:rsidR="00910657" w:rsidRDefault="00910657" w:rsidP="0031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24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>4 Glue Sticks</w:t>
                      </w:r>
                    </w:p>
                    <w:p w:rsidR="00EB04D5" w:rsidRPr="00EB04D5" w:rsidRDefault="00EB04D5" w:rsidP="00EB04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18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40"/>
                        </w:rPr>
                        <w:t>2</w:t>
                      </w:r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 xml:space="preserve"> Book </w:t>
                      </w:r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>cover</w:t>
                      </w:r>
                      <w:r>
                        <w:rPr>
                          <w:color w:val="000000" w:themeColor="text1"/>
                          <w:sz w:val="24"/>
                          <w:szCs w:val="40"/>
                        </w:rPr>
                        <w:t>s</w:t>
                      </w:r>
                      <w:bookmarkStart w:id="1" w:name="_GoBack"/>
                      <w:bookmarkEnd w:id="1"/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 xml:space="preserve"> for a 2” binding</w:t>
                      </w:r>
                    </w:p>
                    <w:p w:rsidR="00910657" w:rsidRPr="000455F1" w:rsidRDefault="00910657" w:rsidP="0031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24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>Ruler with standard and metric measurements</w:t>
                      </w:r>
                    </w:p>
                    <w:p w:rsidR="00910657" w:rsidRPr="000455F1" w:rsidRDefault="00910657" w:rsidP="0031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24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 xml:space="preserve">No. 2 Pencils </w:t>
                      </w:r>
                      <w:r w:rsidRPr="000455F1">
                        <w:rPr>
                          <w:color w:val="000000" w:themeColor="text1"/>
                          <w:sz w:val="18"/>
                          <w:szCs w:val="40"/>
                        </w:rPr>
                        <w:t>(please replenish throughout year)</w:t>
                      </w:r>
                    </w:p>
                    <w:p w:rsidR="00910657" w:rsidRPr="000455F1" w:rsidRDefault="00910657" w:rsidP="0031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24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>3 Correcting Pens</w:t>
                      </w:r>
                    </w:p>
                    <w:p w:rsidR="00C62524" w:rsidRPr="000455F1" w:rsidRDefault="00EF1F4A" w:rsidP="0031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24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 w:val="24"/>
                          <w:szCs w:val="40"/>
                        </w:rPr>
                        <w:t>Protractor</w:t>
                      </w:r>
                    </w:p>
                    <w:p w:rsidR="00EF1F4A" w:rsidRPr="000455F1" w:rsidRDefault="00EF1F4A" w:rsidP="00314D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18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Cs w:val="40"/>
                        </w:rPr>
                        <w:t xml:space="preserve">Scrapbooking 3 ring binder, </w:t>
                      </w:r>
                      <w:r w:rsidR="00910657" w:rsidRPr="000455F1">
                        <w:rPr>
                          <w:color w:val="000000" w:themeColor="text1"/>
                          <w:szCs w:val="40"/>
                        </w:rPr>
                        <w:t xml:space="preserve"> clear sleeves for field day tree book </w:t>
                      </w:r>
                    </w:p>
                    <w:p w:rsidR="00910657" w:rsidRPr="000455F1" w:rsidRDefault="00910657" w:rsidP="00EF1F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40" w:after="40" w:line="240" w:lineRule="auto"/>
                        <w:contextualSpacing w:val="0"/>
                        <w:rPr>
                          <w:color w:val="000000" w:themeColor="text1"/>
                          <w:sz w:val="20"/>
                          <w:szCs w:val="40"/>
                        </w:rPr>
                      </w:pPr>
                      <w:r w:rsidRPr="000455F1">
                        <w:rPr>
                          <w:color w:val="000000" w:themeColor="text1"/>
                          <w:sz w:val="20"/>
                          <w:szCs w:val="40"/>
                        </w:rPr>
                        <w:t>(this bo</w:t>
                      </w:r>
                      <w:r w:rsidR="00313C2F">
                        <w:rPr>
                          <w:color w:val="000000" w:themeColor="text1"/>
                          <w:sz w:val="20"/>
                          <w:szCs w:val="40"/>
                        </w:rPr>
                        <w:t>ok will follow students to the 6</w:t>
                      </w:r>
                      <w:r w:rsidRPr="000455F1">
                        <w:rPr>
                          <w:color w:val="000000" w:themeColor="text1"/>
                          <w:sz w:val="20"/>
                          <w:szCs w:val="40"/>
                          <w:vertAlign w:val="superscript"/>
                        </w:rPr>
                        <w:t>th</w:t>
                      </w:r>
                      <w:r w:rsidRPr="000455F1">
                        <w:rPr>
                          <w:color w:val="000000" w:themeColor="text1"/>
                          <w:sz w:val="20"/>
                          <w:szCs w:val="40"/>
                        </w:rPr>
                        <w:t>. They will not need a new binder each year)</w:t>
                      </w:r>
                    </w:p>
                    <w:p w:rsidR="000D7A12" w:rsidRPr="00FB4557" w:rsidRDefault="000D7A12" w:rsidP="0090251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1ABB6" wp14:editId="35B55570">
                <wp:simplePos x="0" y="0"/>
                <wp:positionH relativeFrom="column">
                  <wp:posOffset>-450215</wp:posOffset>
                </wp:positionH>
                <wp:positionV relativeFrom="paragraph">
                  <wp:posOffset>489272</wp:posOffset>
                </wp:positionV>
                <wp:extent cx="6981825" cy="450215"/>
                <wp:effectExtent l="57150" t="57150" r="123825" b="140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50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518" w:rsidRPr="000C6B71" w:rsidRDefault="00902518" w:rsidP="00902518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0C6B71">
                              <w:rPr>
                                <w:color w:val="000000" w:themeColor="text1"/>
                                <w:sz w:val="48"/>
                              </w:rPr>
                              <w:t xml:space="preserve">Grade: </w:t>
                            </w:r>
                            <w:r w:rsidR="00EF1F4A">
                              <w:rPr>
                                <w:color w:val="000000" w:themeColor="text1"/>
                                <w:sz w:val="48"/>
                              </w:rPr>
                              <w:t>6</w:t>
                            </w:r>
                            <w:r w:rsidR="00273FE5" w:rsidRPr="00273FE5">
                              <w:rPr>
                                <w:color w:val="000000" w:themeColor="text1"/>
                                <w:sz w:val="48"/>
                                <w:vertAlign w:val="superscript"/>
                              </w:rPr>
                              <w:t>th</w:t>
                            </w:r>
                            <w:r w:rsidR="00273FE5"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2C01B1">
                              <w:rPr>
                                <w:color w:val="000000" w:themeColor="text1"/>
                                <w:sz w:val="48"/>
                              </w:rPr>
                              <w:tab/>
                            </w:r>
                            <w:r w:rsidR="002C01B1">
                              <w:rPr>
                                <w:color w:val="000000" w:themeColor="text1"/>
                                <w:sz w:val="48"/>
                              </w:rPr>
                              <w:tab/>
                            </w:r>
                            <w:r w:rsidR="00672CA3">
                              <w:rPr>
                                <w:color w:val="000000" w:themeColor="text1"/>
                                <w:sz w:val="48"/>
                              </w:rPr>
                              <w:t xml:space="preserve">             </w:t>
                            </w:r>
                            <w:r w:rsidR="002C01B1">
                              <w:rPr>
                                <w:color w:val="000000" w:themeColor="text1"/>
                                <w:sz w:val="48"/>
                              </w:rPr>
                              <w:t xml:space="preserve">Teacher: </w:t>
                            </w:r>
                            <w:r w:rsidR="00910657">
                              <w:rPr>
                                <w:color w:val="000000" w:themeColor="text1"/>
                                <w:sz w:val="48"/>
                              </w:rPr>
                              <w:t xml:space="preserve">Mrs. </w:t>
                            </w:r>
                            <w:proofErr w:type="spellStart"/>
                            <w:r w:rsidR="00EF1F4A">
                              <w:rPr>
                                <w:color w:val="000000" w:themeColor="text1"/>
                                <w:sz w:val="48"/>
                              </w:rPr>
                              <w:t>Strausser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1ABB6" id="Rectangle 4" o:spid="_x0000_s1029" style="position:absolute;margin-left:-35.45pt;margin-top:38.55pt;width:549.7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" fillcolor="white [3212]" stroked="f" strokeweight="1pt">
                <v:shadow on="t" color="black" opacity="19660f" offset=".552mm,.73253mm"/>
                <v:textbox>
                  <w:txbxContent>
                    <w:p w:rsidR="00902518" w:rsidRPr="000C6B71" w:rsidRDefault="00902518" w:rsidP="00902518">
                      <w:pPr>
                        <w:rPr>
                          <w:color w:val="000000" w:themeColor="text1"/>
                          <w:sz w:val="48"/>
                        </w:rPr>
                      </w:pPr>
                      <w:r w:rsidRPr="000C6B71">
                        <w:rPr>
                          <w:color w:val="000000" w:themeColor="text1"/>
                          <w:sz w:val="48"/>
                        </w:rPr>
                        <w:t xml:space="preserve">Grade: </w:t>
                      </w:r>
                      <w:r w:rsidR="00EF1F4A">
                        <w:rPr>
                          <w:color w:val="000000" w:themeColor="text1"/>
                          <w:sz w:val="48"/>
                        </w:rPr>
                        <w:t>6</w:t>
                      </w:r>
                      <w:r w:rsidR="00273FE5" w:rsidRPr="00273FE5">
                        <w:rPr>
                          <w:color w:val="000000" w:themeColor="text1"/>
                          <w:sz w:val="48"/>
                          <w:vertAlign w:val="superscript"/>
                        </w:rPr>
                        <w:t>th</w:t>
                      </w:r>
                      <w:r w:rsidR="00273FE5"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  <w:r w:rsidR="002C01B1">
                        <w:rPr>
                          <w:color w:val="000000" w:themeColor="text1"/>
                          <w:sz w:val="48"/>
                        </w:rPr>
                        <w:tab/>
                      </w:r>
                      <w:r w:rsidR="002C01B1">
                        <w:rPr>
                          <w:color w:val="000000" w:themeColor="text1"/>
                          <w:sz w:val="48"/>
                        </w:rPr>
                        <w:tab/>
                      </w:r>
                      <w:r w:rsidR="00672CA3">
                        <w:rPr>
                          <w:color w:val="000000" w:themeColor="text1"/>
                          <w:sz w:val="48"/>
                        </w:rPr>
                        <w:t xml:space="preserve">             </w:t>
                      </w:r>
                      <w:r w:rsidR="002C01B1">
                        <w:rPr>
                          <w:color w:val="000000" w:themeColor="text1"/>
                          <w:sz w:val="48"/>
                        </w:rPr>
                        <w:t xml:space="preserve">Teacher: </w:t>
                      </w:r>
                      <w:r w:rsidR="00910657">
                        <w:rPr>
                          <w:color w:val="000000" w:themeColor="text1"/>
                          <w:sz w:val="48"/>
                        </w:rPr>
                        <w:t xml:space="preserve">Mrs. </w:t>
                      </w:r>
                      <w:r w:rsidR="00EF1F4A">
                        <w:rPr>
                          <w:color w:val="000000" w:themeColor="text1"/>
                          <w:sz w:val="48"/>
                        </w:rPr>
                        <w:t>Strausser</w:t>
                      </w:r>
                    </w:p>
                  </w:txbxContent>
                </v:textbox>
              </v:rect>
            </w:pict>
          </mc:Fallback>
        </mc:AlternateContent>
      </w:r>
      <w:r w:rsidR="009025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6AF5D" wp14:editId="0D625848">
                <wp:simplePos x="0" y="0"/>
                <wp:positionH relativeFrom="column">
                  <wp:posOffset>1247775</wp:posOffset>
                </wp:positionH>
                <wp:positionV relativeFrom="paragraph">
                  <wp:posOffset>-19050</wp:posOffset>
                </wp:positionV>
                <wp:extent cx="4933950" cy="428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518" w:rsidRPr="00902518" w:rsidRDefault="00B6388C" w:rsidP="00902518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  <w:r w:rsidR="00902518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school</w:t>
                            </w:r>
                            <w:r w:rsidR="00902518" w:rsidRPr="00902518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year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6A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98.25pt;margin-top:-1.5pt;width:38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" filled="f" stroked="f">
                <v:textbox>
                  <w:txbxContent>
                    <w:p w:rsidR="00902518" w:rsidRPr="00902518" w:rsidRDefault="00B6388C" w:rsidP="00902518">
                      <w:pPr>
                        <w:jc w:val="center"/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2021-2022</w:t>
                      </w:r>
                      <w:bookmarkStart w:id="1" w:name="_GoBack"/>
                      <w:bookmarkEnd w:id="1"/>
                      <w:r w:rsidR="00902518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school</w:t>
                      </w:r>
                      <w:r w:rsidR="00902518" w:rsidRPr="00902518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year Supply List</w:t>
                      </w:r>
                    </w:p>
                  </w:txbxContent>
                </v:textbox>
              </v:shape>
            </w:pict>
          </mc:Fallback>
        </mc:AlternateContent>
      </w:r>
      <w:r w:rsidR="009025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E6088" wp14:editId="7D2A15C6">
                <wp:simplePos x="0" y="0"/>
                <wp:positionH relativeFrom="column">
                  <wp:posOffset>-533400</wp:posOffset>
                </wp:positionH>
                <wp:positionV relativeFrom="paragraph">
                  <wp:posOffset>-609600</wp:posOffset>
                </wp:positionV>
                <wp:extent cx="7105650" cy="866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518" w:rsidRPr="00902518" w:rsidRDefault="00902518" w:rsidP="00902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518"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Boulder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6088" id="Text Box 1" o:spid="_x0000_s1031" type="#_x0000_t202" style="position:absolute;margin-left:-42pt;margin-top:-48pt;width:55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" filled="f" stroked="f">
                <v:textbox>
                  <w:txbxContent>
                    <w:p w:rsidR="00902518" w:rsidRPr="00902518" w:rsidRDefault="00902518" w:rsidP="00902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518"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Boulder Elementary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BD1AB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60pt;height:266.25pt;visibility:visible;mso-wrap-style:square" o:bullet="t">
        <v:imagedata r:id="rId1" o:title=""/>
      </v:shape>
    </w:pict>
  </w:numPicBullet>
  <w:abstractNum w:abstractNumId="0" w15:restartNumberingAfterBreak="0">
    <w:nsid w:val="34211FD2"/>
    <w:multiLevelType w:val="hybridMultilevel"/>
    <w:tmpl w:val="F082598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color w:val="2E74B5" w:themeColor="accent1" w:themeShade="BF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458E5"/>
    <w:multiLevelType w:val="hybridMultilevel"/>
    <w:tmpl w:val="20F6C186"/>
    <w:lvl w:ilvl="0" w:tplc="3C10A6D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077"/>
    <w:multiLevelType w:val="hybridMultilevel"/>
    <w:tmpl w:val="D9308F7E"/>
    <w:lvl w:ilvl="0" w:tplc="394A5488">
      <w:start w:val="1"/>
      <w:numFmt w:val="bullet"/>
      <w:lvlText w:val="c"/>
      <w:lvlJc w:val="left"/>
      <w:pPr>
        <w:ind w:left="900" w:hanging="360"/>
      </w:pPr>
      <w:rPr>
        <w:rFonts w:ascii="Webdings" w:hAnsi="Webdings" w:hint="default"/>
        <w:color w:val="2E74B5" w:themeColor="accent1" w:themeShade="BF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03D98"/>
    <w:multiLevelType w:val="hybridMultilevel"/>
    <w:tmpl w:val="872AEF8A"/>
    <w:lvl w:ilvl="0" w:tplc="41F48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8E1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C3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85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7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F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0B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C7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18"/>
    <w:rsid w:val="000455F1"/>
    <w:rsid w:val="000C6B71"/>
    <w:rsid w:val="000D7A12"/>
    <w:rsid w:val="00201D06"/>
    <w:rsid w:val="00273FE5"/>
    <w:rsid w:val="002C01B1"/>
    <w:rsid w:val="002F5479"/>
    <w:rsid w:val="0030384D"/>
    <w:rsid w:val="00313C2F"/>
    <w:rsid w:val="00314D95"/>
    <w:rsid w:val="00434B3B"/>
    <w:rsid w:val="0051195A"/>
    <w:rsid w:val="005C2A7A"/>
    <w:rsid w:val="0061301F"/>
    <w:rsid w:val="00672CA3"/>
    <w:rsid w:val="00757643"/>
    <w:rsid w:val="00902518"/>
    <w:rsid w:val="00910657"/>
    <w:rsid w:val="009E7E76"/>
    <w:rsid w:val="00AA6516"/>
    <w:rsid w:val="00B27F25"/>
    <w:rsid w:val="00B6388C"/>
    <w:rsid w:val="00C17B41"/>
    <w:rsid w:val="00C62524"/>
    <w:rsid w:val="00CC31FA"/>
    <w:rsid w:val="00DB4010"/>
    <w:rsid w:val="00E0124C"/>
    <w:rsid w:val="00E138F3"/>
    <w:rsid w:val="00E91B26"/>
    <w:rsid w:val="00EB04D5"/>
    <w:rsid w:val="00EF1F4A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84E9"/>
  <w15:chartTrackingRefBased/>
  <w15:docId w15:val="{77DC26B3-6663-4DE7-A3D9-B1F1BF4B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2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Conroy</dc:creator>
  <cp:keywords/>
  <dc:description/>
  <cp:lastModifiedBy>Tawni Pettis</cp:lastModifiedBy>
  <cp:revision>5</cp:revision>
  <cp:lastPrinted>2021-08-02T16:19:00Z</cp:lastPrinted>
  <dcterms:created xsi:type="dcterms:W3CDTF">2019-08-13T19:33:00Z</dcterms:created>
  <dcterms:modified xsi:type="dcterms:W3CDTF">2021-08-02T16:20:00Z</dcterms:modified>
</cp:coreProperties>
</file>