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BD82" w14:textId="4AE40CEE" w:rsidR="00E50FE4" w:rsidRPr="00B81808" w:rsidRDefault="005A30DF" w:rsidP="00B81808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425CF57B" w14:textId="35EB2790" w:rsidR="005A30DF" w:rsidRPr="00B81808" w:rsidRDefault="005A30DF" w:rsidP="005A30DF">
      <w:pPr>
        <w:spacing w:after="0" w:line="240" w:lineRule="auto"/>
        <w:rPr>
          <w:szCs w:val="28"/>
          <w:u w:val="single"/>
        </w:rPr>
      </w:pPr>
      <w:r w:rsidRPr="00B81808">
        <w:rPr>
          <w:szCs w:val="28"/>
          <w:u w:val="single"/>
        </w:rPr>
        <w:t>Regular          Roy Schools Board Room             November 20, 2019      6:30 p.m.</w:t>
      </w:r>
      <w:r w:rsidRPr="00B81808">
        <w:rPr>
          <w:szCs w:val="28"/>
          <w:u w:val="single"/>
        </w:rPr>
        <w:tab/>
      </w:r>
    </w:p>
    <w:p w14:paraId="195987D9" w14:textId="5C2DFDB6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>Meeting                Meeting Place                         Month Day Year               Time</w:t>
      </w:r>
    </w:p>
    <w:p w14:paraId="7E1BAC03" w14:textId="77777777" w:rsidR="006B5ED6" w:rsidRDefault="006B5ED6" w:rsidP="005A30DF">
      <w:pPr>
        <w:spacing w:after="0" w:line="240" w:lineRule="auto"/>
        <w:rPr>
          <w:szCs w:val="28"/>
        </w:rPr>
      </w:pPr>
    </w:p>
    <w:p w14:paraId="3B8397FF" w14:textId="200BC1EF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3133FC7A" w14:textId="074773BA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20DF4243" w14:textId="207DC5BE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 w:rsidR="009E4F89"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2E8980E2" w14:textId="3F5DDB59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Cody Hazen, </w:t>
      </w:r>
      <w:r w:rsidR="00B81CD4" w:rsidRPr="00B81808">
        <w:rPr>
          <w:szCs w:val="28"/>
        </w:rPr>
        <w:t>Absent</w:t>
      </w:r>
      <w:r w:rsidRPr="00B81808">
        <w:rPr>
          <w:szCs w:val="28"/>
        </w:rPr>
        <w:t xml:space="preserve"> </w:t>
      </w:r>
    </w:p>
    <w:p w14:paraId="698036B7" w14:textId="77777777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>Mr. Alfred Martinez, Member</w:t>
      </w:r>
    </w:p>
    <w:p w14:paraId="0AD8B613" w14:textId="53172BCE" w:rsidR="005A30DF" w:rsidRPr="00B81808" w:rsidRDefault="005A30DF" w:rsidP="005A30DF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Phillip Trujillo, Member </w:t>
      </w:r>
    </w:p>
    <w:p w14:paraId="3AF865D6" w14:textId="6667A113" w:rsidR="005A30DF" w:rsidRPr="00B81808" w:rsidRDefault="005A30DF" w:rsidP="005A30DF">
      <w:pPr>
        <w:spacing w:after="0" w:line="240" w:lineRule="auto"/>
        <w:rPr>
          <w:szCs w:val="28"/>
        </w:rPr>
      </w:pPr>
    </w:p>
    <w:p w14:paraId="309B4A0B" w14:textId="5C80FD64" w:rsidR="005A30DF" w:rsidRPr="00B81808" w:rsidRDefault="005A30DF" w:rsidP="005A30DF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             Sherrita Fluhman, Business Manager</w:t>
      </w:r>
    </w:p>
    <w:p w14:paraId="3E4BFAB1" w14:textId="3CF1ADEF" w:rsidR="005A30DF" w:rsidRDefault="005A30DF" w:rsidP="005A30DF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</w:t>
      </w:r>
      <w:r w:rsidR="006A5B82">
        <w:rPr>
          <w:sz w:val="24"/>
        </w:rPr>
        <w:t>at 6:35 p.m. by Mr. Clavel.</w:t>
      </w:r>
    </w:p>
    <w:p w14:paraId="1EAA7F78" w14:textId="0DE8E9AD" w:rsidR="006A5B82" w:rsidRDefault="006A5B82" w:rsidP="005A30DF">
      <w:pPr>
        <w:spacing w:after="0" w:line="240" w:lineRule="auto"/>
        <w:rPr>
          <w:sz w:val="24"/>
        </w:rPr>
      </w:pPr>
    </w:p>
    <w:p w14:paraId="3B594579" w14:textId="4CF33EE0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2ABFF0EA" w14:textId="208A1D2C" w:rsidR="006A5B82" w:rsidRDefault="006A5B82" w:rsidP="005A30DF">
      <w:pPr>
        <w:spacing w:after="0" w:line="240" w:lineRule="auto"/>
        <w:rPr>
          <w:sz w:val="24"/>
        </w:rPr>
      </w:pPr>
    </w:p>
    <w:p w14:paraId="6D8DE47E" w14:textId="0F40E0D7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>Roll Call of Members – Establish Quorum</w:t>
      </w:r>
      <w:r w:rsidR="00B81CD4">
        <w:rPr>
          <w:sz w:val="24"/>
        </w:rPr>
        <w:t xml:space="preserve">. </w:t>
      </w:r>
      <w:r>
        <w:rPr>
          <w:sz w:val="24"/>
        </w:rPr>
        <w:t xml:space="preserve"> Quorum established.</w:t>
      </w:r>
      <w:r w:rsidR="00B81CD4">
        <w:rPr>
          <w:sz w:val="24"/>
        </w:rPr>
        <w:t xml:space="preserve"> Mr. Hazen, Absent</w:t>
      </w:r>
    </w:p>
    <w:p w14:paraId="504DF853" w14:textId="5A3C61D7" w:rsidR="006A5B82" w:rsidRDefault="006A5B82" w:rsidP="005A30DF">
      <w:pPr>
        <w:spacing w:after="0" w:line="240" w:lineRule="auto"/>
        <w:rPr>
          <w:sz w:val="24"/>
        </w:rPr>
      </w:pPr>
    </w:p>
    <w:p w14:paraId="59825F34" w14:textId="4E4AB175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Trujillo to approve agenda. Motion carried unanimously.</w:t>
      </w:r>
    </w:p>
    <w:p w14:paraId="2286C573" w14:textId="27518E7E" w:rsidR="006A5B82" w:rsidRDefault="006A5B82" w:rsidP="005A30DF">
      <w:pPr>
        <w:spacing w:after="0" w:line="240" w:lineRule="auto"/>
        <w:rPr>
          <w:sz w:val="24"/>
        </w:rPr>
      </w:pPr>
    </w:p>
    <w:p w14:paraId="7ED436B6" w14:textId="722E9AF8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</w:t>
      </w:r>
      <w:r w:rsidR="00B85C93">
        <w:rPr>
          <w:sz w:val="24"/>
        </w:rPr>
        <w:t xml:space="preserve"> to approve the minutes from the October 16, 2019 Regular Board Meeting</w:t>
      </w:r>
      <w:r>
        <w:rPr>
          <w:sz w:val="24"/>
        </w:rPr>
        <w:t>. Motion carried unanimously.</w:t>
      </w:r>
    </w:p>
    <w:p w14:paraId="53FEA28F" w14:textId="6AAF393D" w:rsidR="006A5B82" w:rsidRDefault="006A5B82" w:rsidP="005A30DF">
      <w:pPr>
        <w:spacing w:after="0" w:line="240" w:lineRule="auto"/>
        <w:rPr>
          <w:sz w:val="24"/>
        </w:rPr>
      </w:pPr>
    </w:p>
    <w:p w14:paraId="5F33CB93" w14:textId="323F6BAB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>Public input – none.</w:t>
      </w:r>
    </w:p>
    <w:p w14:paraId="461256DD" w14:textId="489B2AA9" w:rsidR="006A5B82" w:rsidRDefault="006A5B82" w:rsidP="005A30DF">
      <w:pPr>
        <w:spacing w:after="0" w:line="240" w:lineRule="auto"/>
        <w:rPr>
          <w:sz w:val="24"/>
        </w:rPr>
      </w:pPr>
    </w:p>
    <w:p w14:paraId="03C06F16" w14:textId="0A171082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Smith to approve Roy Municipal Schools Health and Wellness Policy. Motion carried unanimously.</w:t>
      </w:r>
    </w:p>
    <w:p w14:paraId="31E1066C" w14:textId="20C023BE" w:rsidR="006A5B82" w:rsidRDefault="006A5B82" w:rsidP="005A30DF">
      <w:pPr>
        <w:spacing w:after="0" w:line="240" w:lineRule="auto"/>
        <w:rPr>
          <w:sz w:val="24"/>
        </w:rPr>
      </w:pPr>
    </w:p>
    <w:p w14:paraId="062806F2" w14:textId="181990D7" w:rsidR="006A5B82" w:rsidRDefault="006A5B82" w:rsidP="005A30D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Martinez </w:t>
      </w:r>
      <w:r w:rsidR="00B81CD4">
        <w:rPr>
          <w:sz w:val="24"/>
        </w:rPr>
        <w:t>to approve Payroll and Bills for November 2019. Motion carried unanimously.</w:t>
      </w:r>
    </w:p>
    <w:p w14:paraId="27D638A9" w14:textId="604879D8" w:rsidR="00B81CD4" w:rsidRDefault="00B81CD4" w:rsidP="005A30DF">
      <w:pPr>
        <w:spacing w:after="0" w:line="240" w:lineRule="auto"/>
        <w:rPr>
          <w:sz w:val="24"/>
        </w:rPr>
      </w:pPr>
    </w:p>
    <w:p w14:paraId="57773420" w14:textId="156B2852" w:rsidR="00B81CD4" w:rsidRDefault="00B81CD4" w:rsidP="005A30DF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4AF68D35" w14:textId="6F9405AA" w:rsidR="00B81CD4" w:rsidRDefault="00B81CD4" w:rsidP="005A30DF">
      <w:pPr>
        <w:spacing w:after="0" w:line="240" w:lineRule="auto"/>
        <w:rPr>
          <w:sz w:val="24"/>
        </w:rPr>
      </w:pPr>
    </w:p>
    <w:p w14:paraId="1CAA3BAD" w14:textId="1CEDF034" w:rsidR="00B81CD4" w:rsidRDefault="00B81CD4" w:rsidP="005A30D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Martinez to go into Executive Session at 7:05 p. m. Motion carried unanimously. </w:t>
      </w:r>
    </w:p>
    <w:p w14:paraId="6B5E241E" w14:textId="159C80F9" w:rsidR="00B81CD4" w:rsidRDefault="00B81CD4" w:rsidP="005A30DF">
      <w:pPr>
        <w:spacing w:after="0" w:line="240" w:lineRule="auto"/>
        <w:rPr>
          <w:sz w:val="24"/>
        </w:rPr>
      </w:pPr>
    </w:p>
    <w:p w14:paraId="300C7D7E" w14:textId="3106A540" w:rsidR="00B81CD4" w:rsidRDefault="00B81CD4" w:rsidP="005A30DF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come out of closed session at 7: 53 p. m.</w:t>
      </w:r>
    </w:p>
    <w:p w14:paraId="0B586D48" w14:textId="26D08935" w:rsidR="00B81CD4" w:rsidRDefault="00B81CD4" w:rsidP="005A30DF">
      <w:pPr>
        <w:spacing w:after="0" w:line="240" w:lineRule="auto"/>
        <w:rPr>
          <w:sz w:val="24"/>
        </w:rPr>
      </w:pPr>
      <w:r>
        <w:rPr>
          <w:sz w:val="24"/>
        </w:rPr>
        <w:t>Motion carried unanimously. No action taken.</w:t>
      </w:r>
    </w:p>
    <w:p w14:paraId="292C909F" w14:textId="77777777" w:rsidR="004C4E3B" w:rsidRDefault="004C4E3B" w:rsidP="005A30DF">
      <w:pPr>
        <w:spacing w:after="0" w:line="240" w:lineRule="auto"/>
        <w:rPr>
          <w:sz w:val="24"/>
        </w:rPr>
      </w:pPr>
    </w:p>
    <w:p w14:paraId="7553AC87" w14:textId="70064320" w:rsidR="00B81CD4" w:rsidRDefault="00B81CD4" w:rsidP="005A30DF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Mr. </w:t>
      </w:r>
      <w:r w:rsidR="00B81808">
        <w:rPr>
          <w:sz w:val="24"/>
        </w:rPr>
        <w:t>Trujillo to adjourn. Motion carried unanimously. Meeting adjourned at 7:55 p. m.</w:t>
      </w:r>
    </w:p>
    <w:p w14:paraId="3B4A2740" w14:textId="77777777" w:rsidR="004C4E3B" w:rsidRDefault="004C4E3B" w:rsidP="005A30DF">
      <w:pPr>
        <w:spacing w:after="0" w:line="240" w:lineRule="auto"/>
        <w:rPr>
          <w:sz w:val="24"/>
        </w:rPr>
      </w:pPr>
    </w:p>
    <w:p w14:paraId="473E0ADD" w14:textId="77777777" w:rsidR="004C4E3B" w:rsidRDefault="004C4E3B" w:rsidP="004C4E3B">
      <w:pPr>
        <w:rPr>
          <w:rFonts w:cstheme="majorHAnsi"/>
          <w:sz w:val="24"/>
        </w:rPr>
      </w:pPr>
      <w:r w:rsidRPr="00F43F72">
        <w:rPr>
          <w:rFonts w:cstheme="majorHAnsi"/>
          <w:sz w:val="24"/>
        </w:rPr>
        <w:t xml:space="preserve">Minutes approved this </w:t>
      </w:r>
      <w:r>
        <w:rPr>
          <w:rFonts w:cstheme="majorHAnsi"/>
          <w:sz w:val="24"/>
        </w:rPr>
        <w:t>15</w:t>
      </w:r>
      <w:r w:rsidRPr="00F43F72">
        <w:rPr>
          <w:rFonts w:cstheme="majorHAnsi"/>
          <w:sz w:val="24"/>
        </w:rPr>
        <w:t xml:space="preserve"> day of </w:t>
      </w:r>
      <w:r>
        <w:rPr>
          <w:rFonts w:cstheme="majorHAnsi"/>
          <w:sz w:val="24"/>
        </w:rPr>
        <w:t>January, 2020</w:t>
      </w:r>
      <w:r w:rsidRPr="00F43F72">
        <w:rPr>
          <w:rFonts w:cstheme="majorHAnsi"/>
          <w:sz w:val="24"/>
        </w:rPr>
        <w:t>.</w:t>
      </w:r>
    </w:p>
    <w:p w14:paraId="32339016" w14:textId="77777777" w:rsidR="004C4E3B" w:rsidRPr="00F43F72" w:rsidRDefault="004C4E3B" w:rsidP="004C4E3B">
      <w:pPr>
        <w:rPr>
          <w:rFonts w:cstheme="majorHAnsi"/>
          <w:sz w:val="24"/>
        </w:rPr>
      </w:pPr>
    </w:p>
    <w:p w14:paraId="7F2B609F" w14:textId="77777777" w:rsidR="004C4E3B" w:rsidRPr="00F43F72" w:rsidRDefault="004C4E3B" w:rsidP="004C4E3B">
      <w:pPr>
        <w:spacing w:after="0" w:line="240" w:lineRule="auto"/>
        <w:rPr>
          <w:rFonts w:cstheme="majorHAnsi"/>
          <w:sz w:val="24"/>
        </w:rPr>
      </w:pPr>
      <w:r w:rsidRPr="00F43F72">
        <w:rPr>
          <w:rFonts w:cstheme="majorHAnsi"/>
          <w:sz w:val="24"/>
        </w:rPr>
        <w:t>_____________________________</w:t>
      </w:r>
      <w:r w:rsidRPr="00F43F72">
        <w:rPr>
          <w:rFonts w:cstheme="majorHAnsi"/>
          <w:sz w:val="24"/>
        </w:rPr>
        <w:tab/>
      </w:r>
      <w:r>
        <w:rPr>
          <w:rFonts w:cstheme="majorHAnsi"/>
          <w:sz w:val="24"/>
        </w:rPr>
        <w:tab/>
      </w:r>
      <w:r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>___________________________</w:t>
      </w:r>
    </w:p>
    <w:p w14:paraId="3E26C2A7" w14:textId="77777777" w:rsidR="004C4E3B" w:rsidRPr="00F43F72" w:rsidRDefault="004C4E3B" w:rsidP="004C4E3B">
      <w:pPr>
        <w:spacing w:after="0" w:line="240" w:lineRule="auto"/>
        <w:rPr>
          <w:rFonts w:cstheme="majorHAnsi"/>
          <w:sz w:val="24"/>
        </w:rPr>
      </w:pPr>
      <w:r w:rsidRPr="00F43F72">
        <w:rPr>
          <w:rFonts w:cstheme="majorHAnsi"/>
          <w:sz w:val="24"/>
        </w:rPr>
        <w:t>President</w:t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</w:r>
      <w:r w:rsidRPr="00F43F72">
        <w:rPr>
          <w:rFonts w:cstheme="majorHAnsi"/>
          <w:sz w:val="24"/>
        </w:rPr>
        <w:tab/>
        <w:t>Secretary</w:t>
      </w:r>
    </w:p>
    <w:p w14:paraId="5B939167" w14:textId="77777777" w:rsidR="004C4E3B" w:rsidRPr="005A30DF" w:rsidRDefault="004C4E3B" w:rsidP="005A30DF">
      <w:pPr>
        <w:spacing w:after="0" w:line="240" w:lineRule="auto"/>
        <w:rPr>
          <w:sz w:val="24"/>
        </w:rPr>
      </w:pPr>
    </w:p>
    <w:sectPr w:rsidR="004C4E3B" w:rsidRPr="005A30DF" w:rsidSect="006B5ED6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DF"/>
    <w:rsid w:val="004C4E3B"/>
    <w:rsid w:val="005A30DF"/>
    <w:rsid w:val="00691308"/>
    <w:rsid w:val="006A5B82"/>
    <w:rsid w:val="006B5ED6"/>
    <w:rsid w:val="009E4F89"/>
    <w:rsid w:val="00B0433C"/>
    <w:rsid w:val="00B81808"/>
    <w:rsid w:val="00B81CD4"/>
    <w:rsid w:val="00B85C93"/>
    <w:rsid w:val="00E033B0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28C418"/>
  <w15:chartTrackingRefBased/>
  <w15:docId w15:val="{8D8D67EA-70F2-4C1B-883C-858A8920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1</cp:revision>
  <cp:lastPrinted>2020-01-16T01:56:00Z</cp:lastPrinted>
  <dcterms:created xsi:type="dcterms:W3CDTF">2020-01-06T18:41:00Z</dcterms:created>
  <dcterms:modified xsi:type="dcterms:W3CDTF">2020-01-20T14:11:00Z</dcterms:modified>
</cp:coreProperties>
</file>