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012E0CBB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DC5051">
              <w:rPr>
                <w:b/>
                <w:bCs/>
              </w:rPr>
              <w:t>February 10-14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5C712CAA" w14:textId="17C025B7" w:rsidR="00D961AC" w:rsidRDefault="00D961AC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9.9 </w:t>
            </w:r>
            <w:r>
              <w:t>Describe</w:t>
            </w:r>
            <w:r w:rsidRPr="00D961AC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the impact of technological inventions, conditions of labor, and the economic theories of capitalism, liberalism, socialism, and Marxism during the Industrial Revolution on the economies, societies, and politics of Europe.</w:t>
            </w:r>
          </w:p>
          <w:p w14:paraId="636AD705" w14:textId="4FF52A71" w:rsidR="00087D44" w:rsidRPr="00087D44" w:rsidRDefault="00D961AC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9.10 </w:t>
            </w:r>
            <w:r w:rsidRPr="00D961AC">
              <w:rPr>
                <w:rFonts w:ascii="Roboto" w:hAnsi="Roboto"/>
                <w:sz w:val="27"/>
                <w:szCs w:val="27"/>
                <w:shd w:val="clear" w:color="auto" w:fill="FFFFFF"/>
              </w:rPr>
              <w:t>Describe</w:t>
            </w:r>
            <w:r w:rsidRPr="00D961AC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the influence of urbanization on the Western World during the nineteenth century.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6931B7C1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>the causes and effects of urbanization in Europe.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255A0579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20</w:t>
            </w:r>
          </w:p>
          <w:p w14:paraId="7FEBF934" w14:textId="77777777" w:rsidR="00343702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2989F253" w:rsidR="00343702" w:rsidRPr="00D86122" w:rsidRDefault="00DC5051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Inventor Cards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77777777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20</w:t>
            </w:r>
          </w:p>
          <w:p w14:paraId="11DA60B6" w14:textId="77777777" w:rsidR="00465D39" w:rsidRDefault="00465D3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510819EA" w14:textId="77777777" w:rsidR="00DC5051" w:rsidRDefault="00DC5051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5-4-3-2-1 </w:t>
            </w:r>
          </w:p>
          <w:p w14:paraId="6E499A74" w14:textId="6E6FC5E7" w:rsidR="00465D39" w:rsidRPr="0005070E" w:rsidRDefault="00DC5051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Urbanization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2B7A77D3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20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771D6CC0" w:rsidR="00DC5051" w:rsidRPr="00E266A0" w:rsidRDefault="00DC5051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ESPN Chart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21E397FA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20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0F69BCDF" w:rsidR="00CB6D11" w:rsidRPr="0005070E" w:rsidRDefault="00087D44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ESPN Chart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47D388BD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20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48451787" w:rsidR="0012106A" w:rsidRPr="00C55FA4" w:rsidRDefault="00DC5051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Standard Assessment</w:t>
            </w:r>
            <w:r w:rsidR="00087D44">
              <w:rPr>
                <w:b/>
                <w:bCs/>
                <w:color w:val="7030A0"/>
              </w:rPr>
              <w:t xml:space="preserve">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30B65E0" w14:textId="14C9BFDB" w:rsidR="007B4D73" w:rsidRDefault="007B4D73" w:rsidP="00FD1930">
            <w:pPr>
              <w:spacing w:after="0"/>
              <w:rPr>
                <w:b/>
                <w:bCs/>
                <w:color w:val="FF0000"/>
              </w:rPr>
            </w:pPr>
            <w:r w:rsidRPr="007B4D73">
              <w:rPr>
                <w:b/>
                <w:bCs/>
                <w:color w:val="FF0000"/>
              </w:rPr>
              <w:t xml:space="preserve">Students will </w:t>
            </w:r>
            <w:r w:rsidR="00DC5051">
              <w:rPr>
                <w:b/>
                <w:bCs/>
                <w:color w:val="FF0000"/>
              </w:rPr>
              <w:t>examine the invention of the Industrial Revolution</w:t>
            </w:r>
          </w:p>
          <w:p w14:paraId="614830A6" w14:textId="2ED747CE" w:rsidR="007B4D73" w:rsidRDefault="007B4D73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7B4D73">
              <w:rPr>
                <w:b/>
                <w:bCs/>
                <w:color w:val="00B050"/>
              </w:rPr>
              <w:t xml:space="preserve">Students will </w:t>
            </w:r>
            <w:r w:rsidR="00087D44">
              <w:rPr>
                <w:b/>
                <w:bCs/>
                <w:color w:val="00B050"/>
              </w:rPr>
              <w:t>identify the causes and effects of the industrial revolution</w:t>
            </w:r>
          </w:p>
          <w:p w14:paraId="61235CD9" w14:textId="77777777" w:rsidR="00DC5051" w:rsidRDefault="00DC5051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DC5051">
              <w:rPr>
                <w:b/>
                <w:bCs/>
                <w:color w:val="00B0F0"/>
              </w:rPr>
              <w:t>Students will classify the causes and effects of urbanization in an ESPN Chart</w:t>
            </w:r>
          </w:p>
          <w:p w14:paraId="39165274" w14:textId="16128FCD" w:rsidR="007B4D73" w:rsidRDefault="007B4D73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7B4D73">
              <w:rPr>
                <w:b/>
                <w:bCs/>
                <w:color w:val="FFC000"/>
              </w:rPr>
              <w:t xml:space="preserve">Students will </w:t>
            </w:r>
            <w:r w:rsidR="00087D44">
              <w:rPr>
                <w:b/>
                <w:bCs/>
                <w:color w:val="FFC000"/>
              </w:rPr>
              <w:t>classify the causes and effects of urbanization in an ESPN Chart</w:t>
            </w:r>
          </w:p>
          <w:p w14:paraId="30FBDEEA" w14:textId="38B4DA76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</w:t>
            </w:r>
            <w:r w:rsidR="00E1676C">
              <w:rPr>
                <w:b/>
                <w:bCs/>
                <w:color w:val="7030A0"/>
              </w:rPr>
              <w:t xml:space="preserve">will </w:t>
            </w:r>
            <w:r w:rsidR="00DC5051">
              <w:rPr>
                <w:b/>
                <w:bCs/>
                <w:color w:val="7030A0"/>
              </w:rPr>
              <w:t>take an assessment on the standards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lastRenderedPageBreak/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628E88AD" w:rsidR="00FD1930" w:rsidRPr="00432193" w:rsidRDefault="00CB6D11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Postcards from the Edge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F1FB07D" w:rsidR="00CB5A66" w:rsidRPr="001D3225" w:rsidRDefault="00DE44EE" w:rsidP="00FD1930">
            <w:pPr>
              <w:spacing w:after="0"/>
              <w:rPr>
                <w:b/>
                <w:bCs/>
              </w:rPr>
            </w:pPr>
            <w:r w:rsidRPr="00DE44EE">
              <w:rPr>
                <w:b/>
                <w:bCs/>
              </w:rPr>
              <w:t>Compare revolutions in Latin America and the Caribbean, including Haiti, Colombia, Venezuela, Argentina, Chile, and Mexico.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8BBE2DD" w:rsidR="00CB5A66" w:rsidRPr="001D3225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Locating Latin American countries and comparing revolutions in Latin America.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E8FD" w14:textId="77777777" w:rsidR="001A20DC" w:rsidRDefault="001A20DC" w:rsidP="00947B76">
      <w:pPr>
        <w:spacing w:after="0"/>
      </w:pPr>
      <w:r>
        <w:separator/>
      </w:r>
    </w:p>
  </w:endnote>
  <w:endnote w:type="continuationSeparator" w:id="0">
    <w:p w14:paraId="4A417A67" w14:textId="77777777" w:rsidR="001A20DC" w:rsidRDefault="001A20DC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9EA0" w14:textId="77777777" w:rsidR="001A20DC" w:rsidRDefault="001A20DC" w:rsidP="00947B76">
      <w:pPr>
        <w:spacing w:after="0"/>
      </w:pPr>
      <w:r>
        <w:separator/>
      </w:r>
    </w:p>
  </w:footnote>
  <w:footnote w:type="continuationSeparator" w:id="0">
    <w:p w14:paraId="0157BA0C" w14:textId="77777777" w:rsidR="001A20DC" w:rsidRDefault="001A20DC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81169"/>
    <w:rsid w:val="00087D4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A20D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42600"/>
    <w:rsid w:val="00343702"/>
    <w:rsid w:val="003446D8"/>
    <w:rsid w:val="00363283"/>
    <w:rsid w:val="00375038"/>
    <w:rsid w:val="00375E54"/>
    <w:rsid w:val="00384332"/>
    <w:rsid w:val="003854E0"/>
    <w:rsid w:val="00393EF7"/>
    <w:rsid w:val="003A5BBC"/>
    <w:rsid w:val="003A74AA"/>
    <w:rsid w:val="003B1DDF"/>
    <w:rsid w:val="003B6616"/>
    <w:rsid w:val="003C27F0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4D73"/>
    <w:rsid w:val="007B5B4B"/>
    <w:rsid w:val="007C3C76"/>
    <w:rsid w:val="00801B23"/>
    <w:rsid w:val="00827101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C02FA"/>
    <w:rsid w:val="009C311A"/>
    <w:rsid w:val="009D7CD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E36B1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33460"/>
    <w:rsid w:val="00C46F81"/>
    <w:rsid w:val="00C55FA4"/>
    <w:rsid w:val="00C72B51"/>
    <w:rsid w:val="00C9032B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5595"/>
    <w:rsid w:val="00DC1AF3"/>
    <w:rsid w:val="00DC4B10"/>
    <w:rsid w:val="00DC5051"/>
    <w:rsid w:val="00DE44EE"/>
    <w:rsid w:val="00DF1156"/>
    <w:rsid w:val="00E01653"/>
    <w:rsid w:val="00E12613"/>
    <w:rsid w:val="00E1676C"/>
    <w:rsid w:val="00E20F40"/>
    <w:rsid w:val="00E266A0"/>
    <w:rsid w:val="00E3722A"/>
    <w:rsid w:val="00E5296E"/>
    <w:rsid w:val="00E6062B"/>
    <w:rsid w:val="00E736D5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2025-01-09T13:55:00Z</cp:lastPrinted>
  <dcterms:created xsi:type="dcterms:W3CDTF">2025-02-09T20:11:00Z</dcterms:created>
  <dcterms:modified xsi:type="dcterms:W3CDTF">2025-02-09T20:17:00Z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