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44AA17F" w14:textId="18EA3F46" w:rsidR="005130EB" w:rsidRDefault="00D15B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0733884" wp14:editId="595F0C40">
                <wp:simplePos x="0" y="0"/>
                <wp:positionH relativeFrom="margin">
                  <wp:posOffset>2940050</wp:posOffset>
                </wp:positionH>
                <wp:positionV relativeFrom="paragraph">
                  <wp:posOffset>622300</wp:posOffset>
                </wp:positionV>
                <wp:extent cx="5956300" cy="2127250"/>
                <wp:effectExtent l="0" t="0" r="635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127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3AD25" w14:textId="3FCC2E3E" w:rsidR="00EF0064" w:rsidRPr="00EF0064" w:rsidRDefault="00EF006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14:paraId="0DBDAB6A" w14:textId="14005419" w:rsidR="005C0A53" w:rsidRPr="005C0A53" w:rsidRDefault="0032748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708D7" wp14:editId="14F15EEE">
                                  <wp:extent cx="5689600" cy="1797050"/>
                                  <wp:effectExtent l="38100" t="38100" r="44450" b="31750"/>
                                  <wp:docPr id="7165640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56405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9600" cy="179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7338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5pt;margin-top:49pt;width:469pt;height:167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" fillcolor="#fde9d9 [665]" stroked="f">
                <v:textbox>
                  <w:txbxContent>
                    <w:p w14:paraId="4483AD25" w14:textId="3FCC2E3E" w:rsidR="00EF0064" w:rsidRPr="00EF0064" w:rsidRDefault="00EF0064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8"/>
                          <w:szCs w:val="8"/>
                        </w:rPr>
                      </w:pPr>
                    </w:p>
                    <w:p w14:paraId="0DBDAB6A" w14:textId="14005419" w:rsidR="005C0A53" w:rsidRPr="005C0A53" w:rsidRDefault="0032748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A708D7" wp14:editId="14F15EEE">
                            <wp:extent cx="5689600" cy="1797050"/>
                            <wp:effectExtent l="38100" t="38100" r="44450" b="31750"/>
                            <wp:docPr id="7165640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656405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9600" cy="1797050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778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859F016" wp14:editId="62DC8B7A">
                <wp:simplePos x="0" y="0"/>
                <wp:positionH relativeFrom="page">
                  <wp:posOffset>361950</wp:posOffset>
                </wp:positionH>
                <wp:positionV relativeFrom="paragraph">
                  <wp:posOffset>0</wp:posOffset>
                </wp:positionV>
                <wp:extent cx="2768600" cy="6540500"/>
                <wp:effectExtent l="0" t="0" r="0" b="0"/>
                <wp:wrapNone/>
                <wp:docPr id="1165012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6540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F1EBE" w14:textId="6FDE0814" w:rsidR="005C0A53" w:rsidRPr="003E5BEA" w:rsidRDefault="002C0F4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141130937"/>
                            <w:bookmarkStart w:id="2" w:name="_Hlk141122842"/>
                            <w:bookmarkStart w:id="3" w:name="_Hlk141122843"/>
                            <w:bookmarkEnd w:id="1"/>
                            <w:r w:rsidRPr="003E5BEA"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Dojo in the Classroo</w:t>
                            </w:r>
                            <w:r w:rsidR="00457484" w:rsidRPr="003E5BEA"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14:paraId="527E20DB" w14:textId="7F90DDC3" w:rsidR="002C0F48" w:rsidRDefault="00DB63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2C0F48" w:rsidRPr="00457484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What it looks like…</w:t>
                            </w:r>
                          </w:p>
                          <w:p w14:paraId="68A0ACC1" w14:textId="77777777" w:rsidR="00DD169F" w:rsidRDefault="00DD169F" w:rsidP="002C0F48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0615EEED" w14:textId="4FD7FD6E" w:rsidR="00DD169F" w:rsidRPr="00DD169F" w:rsidRDefault="005B6F9F" w:rsidP="002C0F4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Teacher award positive and negative points in their classrooms. The points will be used for daily and/or weekly incentives.</w:t>
                            </w:r>
                          </w:p>
                          <w:p w14:paraId="38FAE103" w14:textId="77777777" w:rsidR="00DD169F" w:rsidRDefault="00DD169F" w:rsidP="002C0F4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9BC516" w14:textId="77777777" w:rsidR="00565778" w:rsidRPr="003E5BEA" w:rsidRDefault="00565778" w:rsidP="00565778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BEA"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BLAST Bucks</w:t>
                            </w:r>
                          </w:p>
                          <w:p w14:paraId="28E4A2C1" w14:textId="77777777" w:rsidR="00565778" w:rsidRPr="00C05663" w:rsidRDefault="00565778" w:rsidP="00565778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FF22F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Students can earn</w:t>
                            </w:r>
                            <w:r w:rsidRPr="00C056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Classroom BLAST Bucks (orange) </w:t>
                            </w:r>
                            <w:r w:rsidRPr="00FF22F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from their teacher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56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for good behavior or going above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56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and beyond expectations</w:t>
                            </w:r>
                            <w:r w:rsidRPr="00FF22F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447DB5" w14:textId="77777777" w:rsidR="00565778" w:rsidRDefault="00565778" w:rsidP="00565778">
                            <w:pPr>
                              <w:spacing w:after="160" w:line="259" w:lineRule="auto"/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F22FD">
                              <w:rPr>
                                <w:rFonts w:hAnsi="Cambria"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B263F6C" wp14:editId="555BCEB3">
                                  <wp:extent cx="1028700" cy="535781"/>
                                  <wp:effectExtent l="0" t="0" r="0" b="0"/>
                                  <wp:docPr id="623603679" name="Picture 623603679" descr="A card with a cartoon rocket on i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397673C-8159-50B1-0FD0-CBBFFD6E799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7862286" name="Picture 557862286" descr="A card with a cartoon rocket on i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397673C-8159-50B1-0FD0-CBBFFD6E799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chemeClr val="accent6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054" cy="545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22FD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FF22FD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E159945" wp14:editId="5DA5C9A6">
                                  <wp:extent cx="978890" cy="509905"/>
                                  <wp:effectExtent l="0" t="0" r="0" b="4445"/>
                                  <wp:docPr id="118587771" name="Picture 118587771" descr="A card with a cartoon rocket on i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397673C-8159-50B1-0FD0-CBBFFD6E799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376350" name="Picture 1691376350" descr="A card with a cartoon rocket on i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397673C-8159-50B1-0FD0-CBBFFD6E799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chemeClr val="accent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087" cy="520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978069" w14:textId="77777777" w:rsidR="00565778" w:rsidRDefault="00565778" w:rsidP="00565778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C056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Students can earn School BLAST Buck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</w:t>
                            </w:r>
                            <w:r w:rsidRPr="00C056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(blue) from any adult for good behavior or going above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56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and beyond expectations</w:t>
                            </w:r>
                            <w:r w:rsidRPr="00FF22F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B04B03" w14:textId="61324E68" w:rsidR="002C0F48" w:rsidRPr="003E5BEA" w:rsidRDefault="005B6F9F" w:rsidP="002C0F4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BLAST </w:t>
                            </w:r>
                            <w:r w:rsidR="00565778"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Buck Store</w:t>
                            </w:r>
                          </w:p>
                          <w:p w14:paraId="0F541181" w14:textId="77777777" w:rsidR="00FF22FD" w:rsidRPr="00DD7D18" w:rsidRDefault="00FF22FD" w:rsidP="002C0F4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79646" w:themeColor="accent6"/>
                                <w:sz w:val="16"/>
                                <w:szCs w:val="16"/>
                              </w:rPr>
                            </w:pPr>
                          </w:p>
                          <w:p w14:paraId="41B92143" w14:textId="2B78878E" w:rsidR="005C0A53" w:rsidRPr="005C0A53" w:rsidRDefault="00565778" w:rsidP="005C0A53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Students will be able to shop at the </w:t>
                            </w:r>
                            <w:r w:rsidR="005B6F9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BLAST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Buck Store</w:t>
                            </w:r>
                            <w:r w:rsidR="005B6F9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several times throughout the year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Students will shop </w:t>
                            </w:r>
                            <w:r w:rsidR="005B6F9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when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they go to the computer lab during specials</w:t>
                            </w:r>
                            <w:r w:rsidR="005B6F9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on designated dates.</w:t>
                            </w:r>
                          </w:p>
                          <w:bookmarkEnd w:id="2"/>
                          <w:bookmarkEnd w:id="3"/>
                          <w:p w14:paraId="2B9CCF87" w14:textId="77777777" w:rsidR="005C0A53" w:rsidRDefault="005C0A53" w:rsidP="005C0A53"/>
                          <w:p w14:paraId="0851D3CF" w14:textId="6D1820ED" w:rsidR="00565778" w:rsidRDefault="00565778" w:rsidP="005C0A53">
                            <w:pPr>
                              <w:rPr>
                                <w:rFonts w:ascii="Century Gothic" w:hAnsi="Century Gothic"/>
                                <w:b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DFF2B8" w14:textId="77777777" w:rsidR="00565778" w:rsidRDefault="00565778" w:rsidP="005C0A53">
                            <w:pPr>
                              <w:rPr>
                                <w:rFonts w:ascii="Century Gothic" w:hAnsi="Century Gothic"/>
                                <w:b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F29703" w14:textId="77777777" w:rsidR="00565778" w:rsidRDefault="00565778" w:rsidP="005C0A53">
                            <w:pPr>
                              <w:rPr>
                                <w:rFonts w:ascii="Century Gothic" w:hAnsi="Century Gothic"/>
                                <w:b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381CA2" w14:textId="24111B99" w:rsidR="003E5BEA" w:rsidRPr="003E5BEA" w:rsidRDefault="003E5BEA" w:rsidP="005C0A53">
                            <w:pPr>
                              <w:rPr>
                                <w:rFonts w:ascii="Century Gothic" w:hAnsi="Century Gothic"/>
                                <w:b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BEA">
                              <w:rPr>
                                <w:rFonts w:ascii="Century Gothic" w:hAnsi="Century Gothic"/>
                                <w:b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Common Language: </w:t>
                            </w:r>
                          </w:p>
                          <w:p w14:paraId="74189A34" w14:textId="653B904D" w:rsidR="003E5BEA" w:rsidRPr="00C27ED0" w:rsidRDefault="00524FE7" w:rsidP="005C0A5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E5BEA"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Voice Levels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59F016" id="_x0000_s1027" type="#_x0000_t202" style="position:absolute;margin-left:28.5pt;margin-top:0;width:218pt;height:5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" fillcolor="#fde9d9 [665]" stroked="f">
                <v:textbox>
                  <w:txbxContent>
                    <w:p w14:paraId="2EBF1EBE" w14:textId="6FDE0814" w:rsidR="005C0A53" w:rsidRPr="003E5BEA" w:rsidRDefault="002C0F48">
                      <w:pPr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3" w:name="_Hlk141130937"/>
                      <w:bookmarkStart w:id="4" w:name="_Hlk141122842"/>
                      <w:bookmarkStart w:id="5" w:name="_Hlk141122843"/>
                      <w:bookmarkEnd w:id="3"/>
                      <w:r w:rsidRPr="003E5BEA"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Dojo in the Classroo</w:t>
                      </w:r>
                      <w:r w:rsidR="00457484" w:rsidRPr="003E5BEA"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14:paraId="527E20DB" w14:textId="7F90DDC3" w:rsidR="002C0F48" w:rsidRDefault="00DB6315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</w:t>
                      </w:r>
                      <w:r w:rsidR="002C0F48" w:rsidRPr="00457484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  <w:t>What it looks like…</w:t>
                      </w:r>
                    </w:p>
                    <w:p w14:paraId="68A0ACC1" w14:textId="77777777" w:rsidR="00DD169F" w:rsidRDefault="00DD169F" w:rsidP="002C0F48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0615EEED" w14:textId="4FD7FD6E" w:rsidR="00DD169F" w:rsidRPr="00DD169F" w:rsidRDefault="005B6F9F" w:rsidP="002C0F48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Teacher award positive and negative points in their classrooms. The points will be used for daily and/or weekly incentives.</w:t>
                      </w:r>
                    </w:p>
                    <w:p w14:paraId="38FAE103" w14:textId="77777777" w:rsidR="00DD169F" w:rsidRDefault="00DD169F" w:rsidP="002C0F48">
                      <w:pPr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E9BC516" w14:textId="77777777" w:rsidR="00565778" w:rsidRPr="003E5BEA" w:rsidRDefault="00565778" w:rsidP="00565778">
                      <w:pPr>
                        <w:spacing w:after="160" w:line="259" w:lineRule="auto"/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BEA"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BLAST Bucks</w:t>
                      </w:r>
                    </w:p>
                    <w:p w14:paraId="28E4A2C1" w14:textId="77777777" w:rsidR="00565778" w:rsidRPr="00C05663" w:rsidRDefault="00565778" w:rsidP="00565778">
                      <w:pPr>
                        <w:spacing w:after="160" w:line="259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FF22FD">
                        <w:rPr>
                          <w:rFonts w:ascii="Century Gothic" w:hAnsi="Century Gothic"/>
                          <w:sz w:val="22"/>
                          <w:szCs w:val="22"/>
                        </w:rPr>
                        <w:t>Students can earn</w:t>
                      </w:r>
                      <w:r w:rsidRPr="00C056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Classroom BLAST Bucks (orange) </w:t>
                      </w:r>
                      <w:r w:rsidRPr="00FF22FD">
                        <w:rPr>
                          <w:rFonts w:ascii="Century Gothic" w:hAnsi="Century Gothic"/>
                          <w:sz w:val="22"/>
                          <w:szCs w:val="22"/>
                        </w:rPr>
                        <w:t>from their teacher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Pr="00C05663">
                        <w:rPr>
                          <w:rFonts w:ascii="Century Gothic" w:hAnsi="Century Gothic"/>
                          <w:sz w:val="22"/>
                          <w:szCs w:val="22"/>
                        </w:rPr>
                        <w:t>for good behavior or going above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Pr="00C05663">
                        <w:rPr>
                          <w:rFonts w:ascii="Century Gothic" w:hAnsi="Century Gothic"/>
                          <w:sz w:val="22"/>
                          <w:szCs w:val="22"/>
                        </w:rPr>
                        <w:t>and beyond expectations</w:t>
                      </w:r>
                      <w:r w:rsidRPr="00FF22FD">
                        <w:rPr>
                          <w:rFonts w:ascii="Century Gothic" w:hAnsi="Century Gothic"/>
                          <w:sz w:val="22"/>
                          <w:szCs w:val="22"/>
                        </w:rPr>
                        <w:t>.</w:t>
                      </w:r>
                    </w:p>
                    <w:p w14:paraId="66447DB5" w14:textId="77777777" w:rsidR="00565778" w:rsidRDefault="00565778" w:rsidP="00565778">
                      <w:pPr>
                        <w:spacing w:after="160" w:line="259" w:lineRule="auto"/>
                        <w:rPr>
                          <w:rFonts w:hAnsi="Cambri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F22FD">
                        <w:rPr>
                          <w:rFonts w:hAnsi="Cambria"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 wp14:anchorId="0B263F6C" wp14:editId="555BCEB3">
                            <wp:extent cx="1028700" cy="535781"/>
                            <wp:effectExtent l="0" t="0" r="0" b="0"/>
                            <wp:docPr id="623603679" name="Picture 623603679" descr="A card with a cartoon rocket on i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397673C-8159-50B1-0FD0-CBBFFD6E799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7862286" name="Picture 557862286" descr="A card with a cartoon rocket on i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397673C-8159-50B1-0FD0-CBBFFD6E799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prstClr val="black"/>
                                        <a:schemeClr val="accent6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054" cy="545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22FD">
                        <w:rPr>
                          <w:rFonts w:hAnsi="Cambr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</w:t>
                      </w:r>
                      <w:r w:rsidRPr="00FF22FD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E159945" wp14:editId="5DA5C9A6">
                            <wp:extent cx="978890" cy="509905"/>
                            <wp:effectExtent l="0" t="0" r="0" b="4445"/>
                            <wp:docPr id="118587771" name="Picture 118587771" descr="A card with a cartoon rocket on i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397673C-8159-50B1-0FD0-CBBFFD6E799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1376350" name="Picture 1691376350" descr="A card with a cartoon rocket on i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397673C-8159-50B1-0FD0-CBBFFD6E799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prstClr val="black"/>
                                        <a:schemeClr val="accent1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087" cy="520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978069" w14:textId="77777777" w:rsidR="00565778" w:rsidRDefault="00565778" w:rsidP="00565778">
                      <w:pPr>
                        <w:spacing w:after="160" w:line="259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C05663">
                        <w:rPr>
                          <w:rFonts w:ascii="Century Gothic" w:hAnsi="Century Gothic"/>
                          <w:sz w:val="22"/>
                          <w:szCs w:val="22"/>
                        </w:rPr>
                        <w:t>Students can earn School BLAST Buck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s</w:t>
                      </w:r>
                      <w:r w:rsidRPr="00C056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(blue) from any adult for good behavior or going above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Pr="00C05663">
                        <w:rPr>
                          <w:rFonts w:ascii="Century Gothic" w:hAnsi="Century Gothic"/>
                          <w:sz w:val="22"/>
                          <w:szCs w:val="22"/>
                        </w:rPr>
                        <w:t>and beyond expectations</w:t>
                      </w:r>
                      <w:r w:rsidRPr="00FF22FD">
                        <w:rPr>
                          <w:rFonts w:ascii="Century Gothic" w:hAnsi="Century Gothic"/>
                          <w:sz w:val="22"/>
                          <w:szCs w:val="22"/>
                        </w:rPr>
                        <w:t>.</w:t>
                      </w:r>
                    </w:p>
                    <w:p w14:paraId="56B04B03" w14:textId="61324E68" w:rsidR="002C0F48" w:rsidRPr="003E5BEA" w:rsidRDefault="005B6F9F" w:rsidP="002C0F48">
                      <w:pPr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BLAST </w:t>
                      </w:r>
                      <w:r w:rsidR="00565778"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Buck Store</w:t>
                      </w:r>
                    </w:p>
                    <w:p w14:paraId="0F541181" w14:textId="77777777" w:rsidR="00FF22FD" w:rsidRPr="00DD7D18" w:rsidRDefault="00FF22FD" w:rsidP="002C0F48">
                      <w:pPr>
                        <w:rPr>
                          <w:rFonts w:ascii="Century Gothic" w:hAnsi="Century Gothic"/>
                          <w:b/>
                          <w:bCs/>
                          <w:color w:val="F79646" w:themeColor="accent6"/>
                          <w:sz w:val="16"/>
                          <w:szCs w:val="16"/>
                        </w:rPr>
                      </w:pPr>
                    </w:p>
                    <w:p w14:paraId="41B92143" w14:textId="2B78878E" w:rsidR="005C0A53" w:rsidRPr="005C0A53" w:rsidRDefault="00565778" w:rsidP="005C0A53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Students will be able to shop at the </w:t>
                      </w:r>
                      <w:r w:rsidR="005B6F9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BLAST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Buck Store</w:t>
                      </w:r>
                      <w:r w:rsidR="005B6F9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several times throughout the year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. Students will shop </w:t>
                      </w:r>
                      <w:r w:rsidR="005B6F9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when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they go to the computer lab during specials</w:t>
                      </w:r>
                      <w:r w:rsidR="005B6F9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on designated dates.</w:t>
                      </w:r>
                    </w:p>
                    <w:bookmarkEnd w:id="4"/>
                    <w:bookmarkEnd w:id="5"/>
                    <w:p w14:paraId="2B9CCF87" w14:textId="77777777" w:rsidR="005C0A53" w:rsidRDefault="005C0A53" w:rsidP="005C0A53"/>
                    <w:p w14:paraId="0851D3CF" w14:textId="6D1820ED" w:rsidR="00565778" w:rsidRDefault="00565778" w:rsidP="005C0A53">
                      <w:pPr>
                        <w:rPr>
                          <w:rFonts w:ascii="Century Gothic" w:hAnsi="Century Gothic"/>
                          <w:b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3DFF2B8" w14:textId="77777777" w:rsidR="00565778" w:rsidRDefault="00565778" w:rsidP="005C0A53">
                      <w:pPr>
                        <w:rPr>
                          <w:rFonts w:ascii="Century Gothic" w:hAnsi="Century Gothic"/>
                          <w:b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8F29703" w14:textId="77777777" w:rsidR="00565778" w:rsidRDefault="00565778" w:rsidP="005C0A53">
                      <w:pPr>
                        <w:rPr>
                          <w:rFonts w:ascii="Century Gothic" w:hAnsi="Century Gothic"/>
                          <w:b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381CA2" w14:textId="24111B99" w:rsidR="003E5BEA" w:rsidRPr="003E5BEA" w:rsidRDefault="003E5BEA" w:rsidP="005C0A53">
                      <w:pPr>
                        <w:rPr>
                          <w:rFonts w:ascii="Century Gothic" w:hAnsi="Century Gothic"/>
                          <w:b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BEA">
                        <w:rPr>
                          <w:rFonts w:ascii="Century Gothic" w:hAnsi="Century Gothic"/>
                          <w:b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Common Language: </w:t>
                      </w:r>
                    </w:p>
                    <w:p w14:paraId="74189A34" w14:textId="653B904D" w:rsidR="003E5BEA" w:rsidRPr="00C27ED0" w:rsidRDefault="00524FE7" w:rsidP="005C0A53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</w:t>
                      </w:r>
                      <w:r w:rsidR="003E5BEA" w:rsidRPr="00C27ED0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  <w:t>Voice Levels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69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D08729" wp14:editId="0E68D176">
                <wp:simplePos x="0" y="0"/>
                <wp:positionH relativeFrom="column">
                  <wp:posOffset>-323850</wp:posOffset>
                </wp:positionH>
                <wp:positionV relativeFrom="paragraph">
                  <wp:posOffset>2444750</wp:posOffset>
                </wp:positionV>
                <wp:extent cx="2844800" cy="12700"/>
                <wp:effectExtent l="0" t="0" r="31750" b="25400"/>
                <wp:wrapNone/>
                <wp:docPr id="50665709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0" cy="12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9E7E4A" id="Straight Connector 1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5pt,192.5pt" to="198.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" strokecolor="black [3040]"/>
            </w:pict>
          </mc:Fallback>
        </mc:AlternateContent>
      </w:r>
      <w:r w:rsidR="00DD16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AA18A" wp14:editId="1C5D2C89">
                <wp:simplePos x="0" y="0"/>
                <wp:positionH relativeFrom="page">
                  <wp:posOffset>285750</wp:posOffset>
                </wp:positionH>
                <wp:positionV relativeFrom="page">
                  <wp:posOffset>412750</wp:posOffset>
                </wp:positionV>
                <wp:extent cx="2990850" cy="7042150"/>
                <wp:effectExtent l="57150" t="19050" r="76200" b="101600"/>
                <wp:wrapThrough wrapText="bothSides">
                  <wp:wrapPolygon edited="0">
                    <wp:start x="2476" y="-58"/>
                    <wp:lineTo x="-138" y="0"/>
                    <wp:lineTo x="-413" y="3740"/>
                    <wp:lineTo x="-413" y="21210"/>
                    <wp:lineTo x="1101" y="21503"/>
                    <wp:lineTo x="1101" y="21561"/>
                    <wp:lineTo x="2476" y="21795"/>
                    <wp:lineTo x="3027" y="21853"/>
                    <wp:lineTo x="18573" y="21853"/>
                    <wp:lineTo x="18711" y="21795"/>
                    <wp:lineTo x="20499" y="21503"/>
                    <wp:lineTo x="20637" y="21503"/>
                    <wp:lineTo x="22013" y="20626"/>
                    <wp:lineTo x="21875" y="876"/>
                    <wp:lineTo x="20087" y="234"/>
                    <wp:lineTo x="19124" y="-58"/>
                    <wp:lineTo x="2476" y="-58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70421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BB3EA81" id="Rounded Rectangle 5" o:spid="_x0000_s1026" style="position:absolute;margin-left:22.5pt;margin-top:32.5pt;width:235.5pt;height:55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" fillcolor="#fde9d9 [665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DD7D18" w:rsidRPr="00B45ABB">
        <w:rPr>
          <w:rFonts w:ascii="Century Gothic" w:hAnsi="Century Gothic"/>
          <w:b/>
          <w:bCs/>
          <w:noProof/>
          <w:sz w:val="40"/>
        </w:rPr>
        <w:drawing>
          <wp:anchor distT="0" distB="0" distL="114300" distR="114300" simplePos="0" relativeHeight="251730944" behindDoc="0" locked="0" layoutInCell="1" allowOverlap="1" wp14:anchorId="012B6AE3" wp14:editId="1FCB0D9A">
            <wp:simplePos x="0" y="0"/>
            <wp:positionH relativeFrom="margin">
              <wp:align>right</wp:align>
            </wp:positionH>
            <wp:positionV relativeFrom="paragraph">
              <wp:posOffset>-673100</wp:posOffset>
            </wp:positionV>
            <wp:extent cx="1778635" cy="1524000"/>
            <wp:effectExtent l="0" t="0" r="0" b="0"/>
            <wp:wrapNone/>
            <wp:docPr id="1250270026" name="Picture 1" descr="A cartoon rocket with fire coming ou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70026" name="Picture 1" descr="A cartoon rocket with fire coming out of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D18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5559288" wp14:editId="0EFC4C0B">
                <wp:simplePos x="0" y="0"/>
                <wp:positionH relativeFrom="column">
                  <wp:posOffset>2832100</wp:posOffset>
                </wp:positionH>
                <wp:positionV relativeFrom="paragraph">
                  <wp:posOffset>-209550</wp:posOffset>
                </wp:positionV>
                <wp:extent cx="4622800" cy="552450"/>
                <wp:effectExtent l="57150" t="19050" r="63500" b="76200"/>
                <wp:wrapNone/>
                <wp:docPr id="1485791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5524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8E811" w14:textId="6D20C564" w:rsidR="00DB6315" w:rsidRPr="00DB6315" w:rsidRDefault="00DB6315">
                            <w:pPr>
                              <w:rPr>
                                <w:b/>
                                <w:color w:val="0F243E" w:themeColor="tex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315">
                              <w:rPr>
                                <w:b/>
                                <w:color w:val="0F243E" w:themeColor="tex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PBIS Procedures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559288" id="_x0000_s1028" type="#_x0000_t202" style="position:absolute;margin-left:223pt;margin-top:-16.5pt;width:364pt;height:43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" fillcolor="#4f81bd [3204]" stroked="f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18E811" w14:textId="6D20C564" w:rsidR="00DB6315" w:rsidRPr="00DB6315" w:rsidRDefault="00DB6315">
                      <w:pPr>
                        <w:rPr>
                          <w:b/>
                          <w:color w:val="0F243E" w:themeColor="tex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315">
                        <w:rPr>
                          <w:b/>
                          <w:color w:val="0F243E" w:themeColor="tex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PBIS Procedures</w:t>
                      </w:r>
                    </w:p>
                  </w:txbxContent>
                </v:textbox>
              </v:shape>
            </w:pict>
          </mc:Fallback>
        </mc:AlternateContent>
      </w:r>
      <w:r w:rsidR="00DB6315" w:rsidRPr="00457484">
        <w:rPr>
          <w:noProof/>
        </w:rPr>
        <w:drawing>
          <wp:anchor distT="0" distB="0" distL="114300" distR="114300" simplePos="0" relativeHeight="251718656" behindDoc="0" locked="0" layoutInCell="1" allowOverlap="1" wp14:anchorId="6D7A19F0" wp14:editId="361CB302">
            <wp:simplePos x="0" y="0"/>
            <wp:positionH relativeFrom="margin">
              <wp:posOffset>2717800</wp:posOffset>
            </wp:positionH>
            <wp:positionV relativeFrom="paragraph">
              <wp:posOffset>2768600</wp:posOffset>
            </wp:positionV>
            <wp:extent cx="6363970" cy="4203445"/>
            <wp:effectExtent l="0" t="0" r="0" b="6985"/>
            <wp:wrapNone/>
            <wp:docPr id="4" name="Picture 3" descr="A school behavior expectations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17DD9A-78D2-A670-C2AB-73E6D00EF2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hool behavior expectations chart&#10;&#10;Description automatically generated">
                      <a:extLst>
                        <a:ext uri="{FF2B5EF4-FFF2-40B4-BE49-F238E27FC236}">
                          <a16:creationId xmlns:a16="http://schemas.microsoft.com/office/drawing/2014/main" id="{8217DD9A-78D2-A670-C2AB-73E6D00EF2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9148" cy="420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31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534679" wp14:editId="6FB01AF8">
                <wp:simplePos x="0" y="0"/>
                <wp:positionH relativeFrom="page">
                  <wp:posOffset>3486150</wp:posOffset>
                </wp:positionH>
                <wp:positionV relativeFrom="paragraph">
                  <wp:posOffset>-209550</wp:posOffset>
                </wp:positionV>
                <wp:extent cx="4705350" cy="584200"/>
                <wp:effectExtent l="57150" t="19050" r="76200" b="101600"/>
                <wp:wrapNone/>
                <wp:docPr id="1379342168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4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C1DF47C" id="Rectangle: Rounded Corners 14" o:spid="_x0000_s1026" style="position:absolute;margin-left:274.5pt;margin-top:-16.5pt;width:370.5pt;height:46pt;z-index:251726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roundrect>
            </w:pict>
          </mc:Fallback>
        </mc:AlternateContent>
      </w:r>
      <w:r w:rsidR="003E5BEA">
        <w:rPr>
          <w:noProof/>
        </w:rPr>
        <w:drawing>
          <wp:anchor distT="0" distB="0" distL="114300" distR="114300" simplePos="0" relativeHeight="251707392" behindDoc="0" locked="0" layoutInCell="1" allowOverlap="1" wp14:anchorId="57B07129" wp14:editId="3E405526">
            <wp:simplePos x="0" y="0"/>
            <wp:positionH relativeFrom="column">
              <wp:posOffset>8153400</wp:posOffset>
            </wp:positionH>
            <wp:positionV relativeFrom="paragraph">
              <wp:posOffset>2806700</wp:posOffset>
            </wp:positionV>
            <wp:extent cx="851026" cy="772001"/>
            <wp:effectExtent l="0" t="0" r="0" b="0"/>
            <wp:wrapNone/>
            <wp:docPr id="631726194" name="Picture 1" descr="A cartoon rocket ship with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26194" name="Picture 1" descr="A cartoon rocket ship with fire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backgroundMark x1="30714" y1="89370" x2="30714" y2="89370"/>
                                  <a14:backgroundMark x1="22500" y1="81102" x2="22500" y2="81102"/>
                                  <a14:backgroundMark x1="21429" y1="75197" x2="21429" y2="75197"/>
                                  <a14:backgroundMark x1="19286" y1="64567" x2="19286" y2="64567"/>
                                  <a14:backgroundMark x1="65000" y1="29528" x2="65000" y2="29528"/>
                                  <a14:backgroundMark x1="71429" y1="30315" x2="71429" y2="30315"/>
                                  <a14:backgroundMark x1="81071" y1="31496" x2="42500" y2="1417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26" cy="772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BE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4AA18E" wp14:editId="7DDBC567">
                <wp:simplePos x="0" y="0"/>
                <wp:positionH relativeFrom="page">
                  <wp:posOffset>12265660</wp:posOffset>
                </wp:positionH>
                <wp:positionV relativeFrom="page">
                  <wp:posOffset>1454150</wp:posOffset>
                </wp:positionV>
                <wp:extent cx="5511800" cy="895350"/>
                <wp:effectExtent l="57150" t="19050" r="69850" b="95250"/>
                <wp:wrapThrough wrapText="bothSides">
                  <wp:wrapPolygon edited="0">
                    <wp:start x="224" y="-460"/>
                    <wp:lineTo x="-224" y="0"/>
                    <wp:lineTo x="-224" y="21600"/>
                    <wp:lineTo x="373" y="23438"/>
                    <wp:lineTo x="21276" y="23438"/>
                    <wp:lineTo x="21575" y="22060"/>
                    <wp:lineTo x="21799" y="15166"/>
                    <wp:lineTo x="21799" y="7353"/>
                    <wp:lineTo x="21500" y="1838"/>
                    <wp:lineTo x="21351" y="-460"/>
                    <wp:lineTo x="224" y="-460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953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9287" w14:textId="3C3AC00A" w:rsidR="00F93AEB" w:rsidRPr="00F93AEB" w:rsidRDefault="00F93AEB" w:rsidP="00F93AEB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F93AEB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612554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PBIS Procedures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44AA18E" id="Rounded Rectangle 16" o:spid="_x0000_s1029" style="position:absolute;margin-left:965.8pt;margin-top:114.5pt;width:434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" fillcolor="#0070c0" strokecolor="black [3213]">
                <v:shadow on="t" color="black" opacity="22937f" origin=",.5" offset="0,.63889mm"/>
                <v:textbox>
                  <w:txbxContent>
                    <w:p w14:paraId="78199287" w14:textId="3C3AC00A" w:rsidR="00F93AEB" w:rsidRPr="00F93AEB" w:rsidRDefault="00F93AEB" w:rsidP="00F93AEB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F93AEB">
                        <w:rPr>
                          <w:rFonts w:ascii="Century Gothic" w:hAnsi="Century Gothic"/>
                          <w:sz w:val="56"/>
                          <w:szCs w:val="56"/>
                        </w:rPr>
                        <w:t xml:space="preserve">    </w:t>
                      </w:r>
                      <w:r w:rsidR="00612554">
                        <w:rPr>
                          <w:rFonts w:ascii="Century Gothic" w:hAnsi="Century Gothic"/>
                          <w:sz w:val="56"/>
                          <w:szCs w:val="56"/>
                        </w:rPr>
                        <w:t>PBIS Procedures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912D6F">
        <w:br w:type="page"/>
      </w:r>
      <w:r w:rsidR="005B6F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50DB02" wp14:editId="780AD62E">
                <wp:simplePos x="0" y="0"/>
                <wp:positionH relativeFrom="column">
                  <wp:posOffset>-260350</wp:posOffset>
                </wp:positionH>
                <wp:positionV relativeFrom="paragraph">
                  <wp:posOffset>2616200</wp:posOffset>
                </wp:positionV>
                <wp:extent cx="2705100" cy="0"/>
                <wp:effectExtent l="0" t="0" r="0" b="0"/>
                <wp:wrapNone/>
                <wp:docPr id="38995829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85AB22" id="Straight Connector 1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pt,206pt" to="192.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" strokecolor="black [3213]"/>
            </w:pict>
          </mc:Fallback>
        </mc:AlternateContent>
      </w:r>
      <w:r w:rsidR="005B6F9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32FC05" wp14:editId="46AB46EC">
                <wp:simplePos x="0" y="0"/>
                <wp:positionH relativeFrom="margin">
                  <wp:posOffset>-247650</wp:posOffset>
                </wp:positionH>
                <wp:positionV relativeFrom="paragraph">
                  <wp:posOffset>701675</wp:posOffset>
                </wp:positionV>
                <wp:extent cx="2616200" cy="5416550"/>
                <wp:effectExtent l="0" t="0" r="0" b="0"/>
                <wp:wrapNone/>
                <wp:docPr id="917986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416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520AE" w14:textId="13474372" w:rsidR="00D35989" w:rsidRPr="003E5BEA" w:rsidRDefault="00D35989" w:rsidP="00D3598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BEA"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BLAST Celebrations</w:t>
                            </w:r>
                          </w:p>
                          <w:p w14:paraId="78F35D18" w14:textId="77777777" w:rsidR="00D35989" w:rsidRDefault="00D35989" w:rsidP="00D35989">
                            <w:pPr>
                              <w:pStyle w:val="ListParagraph"/>
                              <w:ind w:left="360"/>
                            </w:pPr>
                          </w:p>
                          <w:p w14:paraId="2B47502A" w14:textId="1928E608" w:rsidR="00D35989" w:rsidRDefault="00D35989" w:rsidP="00D35989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93AEB"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Students who meet </w:t>
                            </w:r>
                            <w:r w:rsidR="005B6F9F"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expectation of no Major Office Referrals and no BUS referrals will be invited to attend.</w:t>
                            </w:r>
                          </w:p>
                          <w:p w14:paraId="69DB2B34" w14:textId="77777777" w:rsidR="00D35989" w:rsidRPr="00F93AEB" w:rsidRDefault="00D35989" w:rsidP="00D35989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CE31D84" w14:textId="77777777" w:rsidR="005B6F9F" w:rsidRDefault="005B6F9F" w:rsidP="00D35989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81562D4" w14:textId="510D78E1" w:rsidR="00D35989" w:rsidRPr="00C27ED0" w:rsidRDefault="00D35989" w:rsidP="00D35989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The parties will be</w:t>
                            </w:r>
                            <w:r w:rsidR="005B6F9F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quarterly and have fun different activities.</w:t>
                            </w:r>
                          </w:p>
                          <w:p w14:paraId="5B58AA66" w14:textId="77777777" w:rsidR="00D35989" w:rsidRDefault="00D35989" w:rsidP="00D3598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5E101E9C" w14:textId="77777777" w:rsidR="00D35989" w:rsidRPr="00D35989" w:rsidRDefault="00D35989" w:rsidP="00D359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204BAA" w14:textId="77777777" w:rsidR="00D35989" w:rsidRPr="00D35989" w:rsidRDefault="00D35989" w:rsidP="00D35989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1BF8BE" w14:textId="77777777" w:rsidR="00565778" w:rsidRPr="003E5BEA" w:rsidRDefault="00565778" w:rsidP="00565778">
                            <w:pPr>
                              <w:rPr>
                                <w:rFonts w:ascii="Century Gothic" w:hAnsi="Century Gothic"/>
                                <w:b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BEA">
                              <w:rPr>
                                <w:rFonts w:ascii="Century Gothic" w:hAnsi="Century Gothic"/>
                                <w:b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Common Language: </w:t>
                            </w:r>
                          </w:p>
                          <w:p w14:paraId="06223871" w14:textId="77777777" w:rsidR="00565778" w:rsidRPr="00C27ED0" w:rsidRDefault="00565778" w:rsidP="0056577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Voice Levels</w:t>
                            </w:r>
                          </w:p>
                          <w:p w14:paraId="0C6A48B4" w14:textId="32B3BAA3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4E26D2E0" w14:textId="77777777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13A361C8" w14:textId="77777777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3BA4C4FE" w14:textId="0B7D7FD5" w:rsidR="005B6F9F" w:rsidRDefault="005B6F9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DB856" wp14:editId="2ED8DC37">
                                  <wp:extent cx="2372437" cy="1835150"/>
                                  <wp:effectExtent l="0" t="0" r="8890" b="0"/>
                                  <wp:docPr id="2044184231" name="Picture 2" descr="A chart with cartoon charac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4184231" name="Picture 2" descr="A chart with cartoon character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269" cy="183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D10B09" w14:textId="77777777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77460246" w14:textId="28C97DDC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4273962F" w14:textId="77777777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53950799" w14:textId="77777777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28940B39" w14:textId="77777777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7A34F962" w14:textId="77777777" w:rsidR="005B6F9F" w:rsidRDefault="005B6F9F">
                            <w:pPr>
                              <w:rPr>
                                <w:noProof/>
                              </w:rPr>
                            </w:pPr>
                          </w:p>
                          <w:p w14:paraId="49DA525E" w14:textId="610D360F" w:rsidR="00D35989" w:rsidRDefault="00D359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32FC05" id="_x0000_s1030" type="#_x0000_t202" style="position:absolute;margin-left:-19.5pt;margin-top:55.25pt;width:206pt;height:426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" fillcolor="#dbe5f1 [660]" stroked="f">
                <v:textbox>
                  <w:txbxContent>
                    <w:p w14:paraId="0AF520AE" w14:textId="13474372" w:rsidR="00D35989" w:rsidRPr="003E5BEA" w:rsidRDefault="00D35989" w:rsidP="00D35989">
                      <w:pPr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BEA"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BLAST Celebrations</w:t>
                      </w:r>
                    </w:p>
                    <w:p w14:paraId="78F35D18" w14:textId="77777777" w:rsidR="00D35989" w:rsidRDefault="00D35989" w:rsidP="00D35989">
                      <w:pPr>
                        <w:pStyle w:val="ListParagraph"/>
                        <w:ind w:left="360"/>
                      </w:pPr>
                    </w:p>
                    <w:p w14:paraId="2B47502A" w14:textId="1928E608" w:rsidR="00D35989" w:rsidRDefault="00D35989" w:rsidP="00D35989">
                      <w:pPr>
                        <w:spacing w:line="216" w:lineRule="auto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93AEB"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Students who meet </w:t>
                      </w:r>
                      <w:r w:rsidR="005B6F9F"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>expectation of no Major Office Referrals and no BUS referrals will be invited to attend.</w:t>
                      </w:r>
                    </w:p>
                    <w:p w14:paraId="69DB2B34" w14:textId="77777777" w:rsidR="00D35989" w:rsidRPr="00F93AEB" w:rsidRDefault="00D35989" w:rsidP="00D35989">
                      <w:pPr>
                        <w:spacing w:line="216" w:lineRule="auto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0CE31D84" w14:textId="77777777" w:rsidR="005B6F9F" w:rsidRDefault="005B6F9F" w:rsidP="00D35989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</w:pPr>
                    </w:p>
                    <w:p w14:paraId="181562D4" w14:textId="510D78E1" w:rsidR="00D35989" w:rsidRPr="00C27ED0" w:rsidRDefault="00D35989" w:rsidP="00D35989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</w:pP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>The parties will be</w:t>
                      </w:r>
                      <w:r w:rsidR="005B6F9F">
                        <w:rPr>
                          <w:rFonts w:ascii="Century Gothic" w:hAnsi="Century Gothic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>quarterly and have fun different activities.</w:t>
                      </w:r>
                    </w:p>
                    <w:p w14:paraId="5B58AA66" w14:textId="77777777" w:rsidR="00D35989" w:rsidRDefault="00D35989" w:rsidP="00D35989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5E101E9C" w14:textId="77777777" w:rsidR="00D35989" w:rsidRPr="00D35989" w:rsidRDefault="00D35989" w:rsidP="00D3598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9204BAA" w14:textId="77777777" w:rsidR="00D35989" w:rsidRPr="00D35989" w:rsidRDefault="00D35989" w:rsidP="00D35989">
                      <w:pPr>
                        <w:spacing w:after="160" w:line="259" w:lineRule="auto"/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1BF8BE" w14:textId="77777777" w:rsidR="00565778" w:rsidRPr="003E5BEA" w:rsidRDefault="00565778" w:rsidP="00565778">
                      <w:pPr>
                        <w:rPr>
                          <w:rFonts w:ascii="Century Gothic" w:hAnsi="Century Gothic"/>
                          <w:b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BEA">
                        <w:rPr>
                          <w:rFonts w:ascii="Century Gothic" w:hAnsi="Century Gothic"/>
                          <w:b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Common Language: </w:t>
                      </w:r>
                    </w:p>
                    <w:p w14:paraId="06223871" w14:textId="77777777" w:rsidR="00565778" w:rsidRPr="00C27ED0" w:rsidRDefault="00565778" w:rsidP="00565778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</w:t>
                      </w: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  <w:t>Voice Levels</w:t>
                      </w:r>
                    </w:p>
                    <w:p w14:paraId="0C6A48B4" w14:textId="32B3BAA3" w:rsidR="005B6F9F" w:rsidRDefault="005B6F9F">
                      <w:pPr>
                        <w:rPr>
                          <w:noProof/>
                        </w:rPr>
                      </w:pPr>
                    </w:p>
                    <w:p w14:paraId="4E26D2E0" w14:textId="77777777" w:rsidR="005B6F9F" w:rsidRDefault="005B6F9F">
                      <w:pPr>
                        <w:rPr>
                          <w:noProof/>
                        </w:rPr>
                      </w:pPr>
                    </w:p>
                    <w:p w14:paraId="13A361C8" w14:textId="77777777" w:rsidR="005B6F9F" w:rsidRDefault="005B6F9F">
                      <w:pPr>
                        <w:rPr>
                          <w:noProof/>
                        </w:rPr>
                      </w:pPr>
                    </w:p>
                    <w:p w14:paraId="3BA4C4FE" w14:textId="0B7D7FD5" w:rsidR="005B6F9F" w:rsidRDefault="005B6F9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9DB856" wp14:editId="2ED8DC37">
                            <wp:extent cx="2372437" cy="1835150"/>
                            <wp:effectExtent l="0" t="0" r="8890" b="0"/>
                            <wp:docPr id="2044184231" name="Picture 2" descr="A chart with cartoon charac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4184231" name="Picture 2" descr="A chart with cartoon character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269" cy="183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D10B09" w14:textId="77777777" w:rsidR="005B6F9F" w:rsidRDefault="005B6F9F">
                      <w:pPr>
                        <w:rPr>
                          <w:noProof/>
                        </w:rPr>
                      </w:pPr>
                    </w:p>
                    <w:p w14:paraId="77460246" w14:textId="28C97DDC" w:rsidR="005B6F9F" w:rsidRDefault="005B6F9F">
                      <w:pPr>
                        <w:rPr>
                          <w:noProof/>
                        </w:rPr>
                      </w:pPr>
                    </w:p>
                    <w:p w14:paraId="4273962F" w14:textId="77777777" w:rsidR="005B6F9F" w:rsidRDefault="005B6F9F">
                      <w:pPr>
                        <w:rPr>
                          <w:noProof/>
                        </w:rPr>
                      </w:pPr>
                    </w:p>
                    <w:p w14:paraId="53950799" w14:textId="77777777" w:rsidR="005B6F9F" w:rsidRDefault="005B6F9F">
                      <w:pPr>
                        <w:rPr>
                          <w:noProof/>
                        </w:rPr>
                      </w:pPr>
                    </w:p>
                    <w:p w14:paraId="28940B39" w14:textId="77777777" w:rsidR="005B6F9F" w:rsidRDefault="005B6F9F">
                      <w:pPr>
                        <w:rPr>
                          <w:noProof/>
                        </w:rPr>
                      </w:pPr>
                    </w:p>
                    <w:p w14:paraId="7A34F962" w14:textId="77777777" w:rsidR="005B6F9F" w:rsidRDefault="005B6F9F">
                      <w:pPr>
                        <w:rPr>
                          <w:noProof/>
                        </w:rPr>
                      </w:pPr>
                    </w:p>
                    <w:p w14:paraId="49DA525E" w14:textId="610D360F" w:rsidR="00D35989" w:rsidRDefault="00D35989"/>
                  </w:txbxContent>
                </v:textbox>
                <w10:wrap anchorx="margin"/>
              </v:shape>
            </w:pict>
          </mc:Fallback>
        </mc:AlternateContent>
      </w:r>
      <w:r w:rsidR="005B6F9F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4AA1A0" wp14:editId="4204450D">
                <wp:simplePos x="0" y="0"/>
                <wp:positionH relativeFrom="page">
                  <wp:posOffset>336550</wp:posOffset>
                </wp:positionH>
                <wp:positionV relativeFrom="margin">
                  <wp:posOffset>-215900</wp:posOffset>
                </wp:positionV>
                <wp:extent cx="2832100" cy="7086600"/>
                <wp:effectExtent l="57150" t="19050" r="82550" b="952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7086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3BB1CB" id="Rounded Rectangle 8" o:spid="_x0000_s1026" style="position:absolute;margin-left:26.5pt;margin-top:-17pt;width:223pt;height:55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" fillcolor="#dbe5f1 [660]" strokecolor="black [3213]">
                <v:shadow on="t" color="black" opacity="22937f" origin=",.5" offset="0,.63889mm"/>
                <w10:wrap anchorx="page" anchory="margin"/>
              </v:roundrect>
            </w:pict>
          </mc:Fallback>
        </mc:AlternateContent>
      </w:r>
      <w:r w:rsidR="00DE17BD" w:rsidRPr="009C076A">
        <w:rPr>
          <w:noProof/>
        </w:rPr>
        <w:drawing>
          <wp:anchor distT="0" distB="0" distL="114300" distR="114300" simplePos="0" relativeHeight="251737088" behindDoc="0" locked="0" layoutInCell="1" allowOverlap="1" wp14:anchorId="51534E04" wp14:editId="4C729C80">
            <wp:simplePos x="0" y="0"/>
            <wp:positionH relativeFrom="column">
              <wp:posOffset>4654550</wp:posOffset>
            </wp:positionH>
            <wp:positionV relativeFrom="paragraph">
              <wp:posOffset>-889000</wp:posOffset>
            </wp:positionV>
            <wp:extent cx="2420620" cy="1590675"/>
            <wp:effectExtent l="0" t="0" r="0" b="0"/>
            <wp:wrapNone/>
            <wp:docPr id="996070556" name="Picture 996070556" descr="A yellow star with many small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1611" name="Picture 1" descr="A yellow star with many small stars&#10;&#10;Description automatically generated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974" b="89744" l="6073" r="89879">
                                  <a14:foregroundMark x1="9717" y1="67308" x2="9717" y2="67308"/>
                                  <a14:foregroundMark x1="8502" y1="64103" x2="8502" y2="64103"/>
                                  <a14:foregroundMark x1="6073" y1="69872" x2="6073" y2="69872"/>
                                  <a14:foregroundMark x1="6073" y1="69231" x2="6073" y2="69231"/>
                                  <a14:foregroundMark x1="59514" y1="76923" x2="59514" y2="76923"/>
                                  <a14:backgroundMark x1="27935" y1="12179" x2="85830" y2="35897"/>
                                  <a14:backgroundMark x1="85830" y1="35897" x2="65587" y2="32051"/>
                                  <a14:backgroundMark x1="65587" y1="32051" x2="44130" y2="37821"/>
                                  <a14:backgroundMark x1="44130" y1="37821" x2="12551" y2="1089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DC9" w:rsidRPr="009C076A">
        <w:rPr>
          <w:noProof/>
        </w:rPr>
        <w:drawing>
          <wp:anchor distT="0" distB="0" distL="114300" distR="114300" simplePos="0" relativeHeight="251735040" behindDoc="0" locked="0" layoutInCell="1" allowOverlap="1" wp14:anchorId="682ABD50" wp14:editId="0466D63D">
            <wp:simplePos x="0" y="0"/>
            <wp:positionH relativeFrom="column">
              <wp:posOffset>1346200</wp:posOffset>
            </wp:positionH>
            <wp:positionV relativeFrom="paragraph">
              <wp:posOffset>-685800</wp:posOffset>
            </wp:positionV>
            <wp:extent cx="2438400" cy="1602769"/>
            <wp:effectExtent l="0" t="0" r="0" b="0"/>
            <wp:wrapNone/>
            <wp:docPr id="106661611" name="Picture 1" descr="A yellow star with many small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1611" name="Picture 1" descr="A yellow star with many small stars&#10;&#10;Description automatically generated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974" b="89744" l="6073" r="89879">
                                  <a14:foregroundMark x1="9717" y1="67308" x2="9717" y2="67308"/>
                                  <a14:foregroundMark x1="8502" y1="64103" x2="8502" y2="64103"/>
                                  <a14:foregroundMark x1="6073" y1="69872" x2="6073" y2="69872"/>
                                  <a14:foregroundMark x1="6073" y1="69231" x2="6073" y2="69231"/>
                                  <a14:foregroundMark x1="59514" y1="76923" x2="59514" y2="76923"/>
                                  <a14:backgroundMark x1="27935" y1="12179" x2="85830" y2="35897"/>
                                  <a14:backgroundMark x1="85830" y1="35897" x2="65587" y2="32051"/>
                                  <a14:backgroundMark x1="65587" y1="32051" x2="44130" y2="37821"/>
                                  <a14:backgroundMark x1="44130" y1="37821" x2="12551" y2="1089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DC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4AA1A2" wp14:editId="755F78D1">
                <wp:simplePos x="0" y="0"/>
                <wp:positionH relativeFrom="margin">
                  <wp:posOffset>2978150</wp:posOffset>
                </wp:positionH>
                <wp:positionV relativeFrom="margin">
                  <wp:posOffset>-273050</wp:posOffset>
                </wp:positionV>
                <wp:extent cx="2774950" cy="7131050"/>
                <wp:effectExtent l="57150" t="19050" r="82550" b="889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7131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E580B97" id="Rounded Rectangle 9" o:spid="_x0000_s1026" style="position:absolute;margin-left:234.5pt;margin-top:-21.5pt;width:218.5pt;height:561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" fillcolor="#fde9d9 [665]" strokecolor="black [3213]">
                <v:shadow on="t" color="black" opacity="22937f" origin=",.5" offset="0,.63889mm"/>
                <w10:wrap anchorx="margin" anchory="margin"/>
              </v:roundrect>
            </w:pict>
          </mc:Fallback>
        </mc:AlternateContent>
      </w:r>
      <w:r w:rsidR="00FC5DC9" w:rsidRPr="0091498A">
        <w:rPr>
          <w:noProof/>
        </w:rPr>
        <w:drawing>
          <wp:anchor distT="0" distB="0" distL="114300" distR="114300" simplePos="0" relativeHeight="251739136" behindDoc="0" locked="0" layoutInCell="1" allowOverlap="1" wp14:anchorId="3624F505" wp14:editId="0AF266B8">
            <wp:simplePos x="0" y="0"/>
            <wp:positionH relativeFrom="margin">
              <wp:posOffset>6413500</wp:posOffset>
            </wp:positionH>
            <wp:positionV relativeFrom="paragraph">
              <wp:posOffset>4914900</wp:posOffset>
            </wp:positionV>
            <wp:extent cx="2095500" cy="863600"/>
            <wp:effectExtent l="0" t="0" r="0" b="0"/>
            <wp:wrapNone/>
            <wp:docPr id="186937237" name="Picture 1" descr="A black and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7237" name="Picture 1" descr="A black and orange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03C">
        <w:rPr>
          <w:noProof/>
        </w:rPr>
        <w:drawing>
          <wp:anchor distT="0" distB="0" distL="114300" distR="114300" simplePos="0" relativeHeight="251738112" behindDoc="1" locked="0" layoutInCell="1" allowOverlap="1" wp14:anchorId="54B40C75" wp14:editId="1AF0D004">
            <wp:simplePos x="0" y="0"/>
            <wp:positionH relativeFrom="margin">
              <wp:posOffset>6096000</wp:posOffset>
            </wp:positionH>
            <wp:positionV relativeFrom="paragraph">
              <wp:posOffset>4267200</wp:posOffset>
            </wp:positionV>
            <wp:extent cx="2741930" cy="2258217"/>
            <wp:effectExtent l="0" t="0" r="1270" b="8890"/>
            <wp:wrapNone/>
            <wp:docPr id="606157922" name="Picture 1" descr="A cartoon explosion with yellow and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57922" name="Picture 1" descr="A cartoon explosion with yellow and black line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2701" cy="225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ED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61B0FF9" wp14:editId="65C907DC">
                <wp:simplePos x="0" y="0"/>
                <wp:positionH relativeFrom="margin">
                  <wp:posOffset>3136900</wp:posOffset>
                </wp:positionH>
                <wp:positionV relativeFrom="paragraph">
                  <wp:posOffset>-152400</wp:posOffset>
                </wp:positionV>
                <wp:extent cx="2476500" cy="6781800"/>
                <wp:effectExtent l="0" t="0" r="6350" b="0"/>
                <wp:wrapNone/>
                <wp:docPr id="1046042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781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8DA83" w14:textId="77777777" w:rsidR="007F2A97" w:rsidRPr="00C27ED0" w:rsidRDefault="007F2A97" w:rsidP="007F2A97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Miler…</w:t>
                            </w:r>
                          </w:p>
                          <w:p w14:paraId="6FE9DF87" w14:textId="77777777" w:rsidR="00C27ED0" w:rsidRDefault="00C27ED0" w:rsidP="007F2A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</w:p>
                          <w:p w14:paraId="1C4AB8DB" w14:textId="460394B0" w:rsidR="007F2A97" w:rsidRPr="00C27ED0" w:rsidRDefault="007F2A97" w:rsidP="007F2A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We Keep the </w:t>
                            </w: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</w:t>
                            </w:r>
                            <w:r w:rsidR="00DE17BD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TIVE</w:t>
                            </w: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7ED0">
                              <w:rPr>
                                <w:rFonts w:ascii="Century Gothic" w:hAnsi="Century Gothic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>in PBIS…</w:t>
                            </w:r>
                          </w:p>
                          <w:p w14:paraId="35ABCD5A" w14:textId="77777777" w:rsidR="004E100E" w:rsidRDefault="004E100E" w:rsidP="007F2A9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3A5DA5A" w14:textId="2A846F3A" w:rsidR="004E100E" w:rsidRPr="00524FE7" w:rsidRDefault="007F2A97" w:rsidP="007F2A97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We acknowledge students for consistent positive behavior.</w:t>
                            </w:r>
                          </w:p>
                          <w:p w14:paraId="79A25B88" w14:textId="7FFB3825" w:rsidR="007F2A97" w:rsidRPr="00524FE7" w:rsidRDefault="007F2A97" w:rsidP="007F2A97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E35F847" w14:textId="77777777" w:rsidR="007F2A97" w:rsidRPr="00524FE7" w:rsidRDefault="007F2A97" w:rsidP="007F2A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There are expectations for all students, parents, staff, and settings. </w:t>
                            </w:r>
                          </w:p>
                          <w:p w14:paraId="195CAF57" w14:textId="77777777" w:rsidR="004E100E" w:rsidRPr="00524FE7" w:rsidRDefault="004E100E" w:rsidP="007F2A97">
                            <w:pPr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775D3B09" w14:textId="77777777" w:rsidR="004E100E" w:rsidRPr="00524FE7" w:rsidRDefault="00EF0064" w:rsidP="004E100E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F66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3 to 1 positive to negative ratio.</w:t>
                            </w:r>
                            <w:r w:rsidR="004E100E" w:rsidRPr="00524F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</w:p>
                          <w:p w14:paraId="4ACB5230" w14:textId="4D52821E" w:rsidR="004E100E" w:rsidRPr="00524FE7" w:rsidRDefault="007F2A97" w:rsidP="004E100E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Teachers are acknowledged for noticing positive student behavior. </w:t>
                            </w:r>
                            <w:r w:rsidR="004E100E" w:rsidRPr="00524FE7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22AC9E4C" w14:textId="77777777" w:rsidR="004E100E" w:rsidRPr="00524FE7" w:rsidRDefault="007F2A97" w:rsidP="004E100E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Direct instruction of expected behaviors will occur throughout the school year. </w:t>
                            </w:r>
                          </w:p>
                          <w:p w14:paraId="1800AE99" w14:textId="604C583C" w:rsidR="004E100E" w:rsidRPr="00524FE7" w:rsidRDefault="007F2A97" w:rsidP="004E100E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Routines and </w:t>
                            </w:r>
                            <w:r w:rsidR="00750162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524FE7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language of BLAST are consistent throughout the school</w:t>
                            </w:r>
                            <w:r w:rsidR="004E100E" w:rsidRPr="00524FE7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CE2683A" w14:textId="77777777" w:rsidR="003E5BEA" w:rsidRPr="00524FE7" w:rsidRDefault="007F2A97" w:rsidP="004E100E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Students are rewarded for expected behavior by staff with BLAST BUCKS.</w:t>
                            </w:r>
                            <w:r w:rsidR="004E100E" w:rsidRPr="00524F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A9472DB" w14:textId="6FC18615" w:rsidR="007F2A97" w:rsidRPr="00524FE7" w:rsidRDefault="007F2A97" w:rsidP="004E100E">
                            <w:pPr>
                              <w:spacing w:after="160" w:line="259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24FE7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Problem behavior will be responded to with consistent consequences that are focused on re-teaching the expected</w:t>
                            </w:r>
                            <w:r w:rsidR="00C27ED0" w:rsidRPr="00524FE7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behavior.</w:t>
                            </w:r>
                          </w:p>
                          <w:p w14:paraId="32BA58FB" w14:textId="55463CC5" w:rsidR="00612554" w:rsidRDefault="006125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B0FF9" id="_x0000_s1031" type="#_x0000_t202" style="position:absolute;margin-left:247pt;margin-top:-12pt;width:195pt;height:53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" fillcolor="#fde9d9 [665]" stroked="f">
                <v:textbox>
                  <w:txbxContent>
                    <w:p w14:paraId="6848DA83" w14:textId="77777777" w:rsidR="007F2A97" w:rsidRPr="00C27ED0" w:rsidRDefault="007F2A97" w:rsidP="007F2A97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At Miler…</w:t>
                      </w:r>
                    </w:p>
                    <w:p w14:paraId="6FE9DF87" w14:textId="77777777" w:rsidR="00C27ED0" w:rsidRDefault="00C27ED0" w:rsidP="007F2A97">
                      <w:pPr>
                        <w:rPr>
                          <w:rFonts w:ascii="Century Gothic" w:hAnsi="Century Gothic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</w:p>
                    <w:p w14:paraId="1C4AB8DB" w14:textId="460394B0" w:rsidR="007F2A97" w:rsidRPr="00C27ED0" w:rsidRDefault="007F2A97" w:rsidP="007F2A97">
                      <w:pPr>
                        <w:rPr>
                          <w:rFonts w:ascii="Century Gothic" w:hAnsi="Century Gothic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We Keep the </w:t>
                      </w: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POS</w:t>
                      </w:r>
                      <w:r w:rsidR="00DE17BD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TIVE</w:t>
                      </w: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27ED0">
                        <w:rPr>
                          <w:rFonts w:ascii="Century Gothic" w:hAnsi="Century Gothic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>in PBIS…</w:t>
                      </w:r>
                    </w:p>
                    <w:p w14:paraId="35ABCD5A" w14:textId="77777777" w:rsidR="004E100E" w:rsidRDefault="004E100E" w:rsidP="007F2A97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3A5DA5A" w14:textId="2A846F3A" w:rsidR="004E100E" w:rsidRPr="00524FE7" w:rsidRDefault="007F2A97" w:rsidP="007F2A9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sz w:val="22"/>
                          <w:szCs w:val="22"/>
                        </w:rPr>
                        <w:t>We acknowledge students for consistent positive behavior.</w:t>
                      </w:r>
                    </w:p>
                    <w:p w14:paraId="79A25B88" w14:textId="7FFB3825" w:rsidR="007F2A97" w:rsidRPr="00524FE7" w:rsidRDefault="007F2A97" w:rsidP="007F2A9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E35F847" w14:textId="77777777" w:rsidR="007F2A97" w:rsidRPr="00524FE7" w:rsidRDefault="007F2A97" w:rsidP="007F2A97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There are expectations for all students, parents, staff, and settings. </w:t>
                      </w:r>
                    </w:p>
                    <w:p w14:paraId="195CAF57" w14:textId="77777777" w:rsidR="004E100E" w:rsidRPr="00524FE7" w:rsidRDefault="004E100E" w:rsidP="007F2A97">
                      <w:pPr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</w:rPr>
                      </w:pPr>
                    </w:p>
                    <w:p w14:paraId="775D3B09" w14:textId="77777777" w:rsidR="004E100E" w:rsidRPr="00524FE7" w:rsidRDefault="00EF0064" w:rsidP="004E100E">
                      <w:pPr>
                        <w:spacing w:after="160" w:line="259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F6646">
                        <w:rPr>
                          <w:rFonts w:ascii="Century Gothic" w:hAnsi="Century Gothic"/>
                          <w:sz w:val="22"/>
                          <w:szCs w:val="22"/>
                        </w:rPr>
                        <w:t>3 to 1 positive to negative ratio.</w:t>
                      </w:r>
                      <w:r w:rsidR="004E100E" w:rsidRPr="00524F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                           </w:t>
                      </w:r>
                    </w:p>
                    <w:p w14:paraId="4ACB5230" w14:textId="4D52821E" w:rsidR="004E100E" w:rsidRPr="00524FE7" w:rsidRDefault="007F2A97" w:rsidP="004E100E">
                      <w:pPr>
                        <w:spacing w:after="160" w:line="259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Teachers are acknowledged for noticing positive student behavior. </w:t>
                      </w:r>
                      <w:r w:rsidR="004E100E" w:rsidRPr="00524FE7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22AC9E4C" w14:textId="77777777" w:rsidR="004E100E" w:rsidRPr="00524FE7" w:rsidRDefault="007F2A97" w:rsidP="004E100E">
                      <w:pPr>
                        <w:spacing w:after="160" w:line="259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Direct instruction of expected behaviors will occur throughout the school year. </w:t>
                      </w:r>
                    </w:p>
                    <w:p w14:paraId="1800AE99" w14:textId="604C583C" w:rsidR="004E100E" w:rsidRPr="00524FE7" w:rsidRDefault="007F2A97" w:rsidP="004E100E">
                      <w:pPr>
                        <w:spacing w:after="160" w:line="259" w:lineRule="auto"/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Routines and </w:t>
                      </w:r>
                      <w:r w:rsidR="00750162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the </w:t>
                      </w:r>
                      <w:r w:rsidRPr="00524FE7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>language of BLAST are consistent throughout the school</w:t>
                      </w:r>
                      <w:r w:rsidR="004E100E" w:rsidRPr="00524FE7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>.</w:t>
                      </w:r>
                    </w:p>
                    <w:p w14:paraId="2CE2683A" w14:textId="77777777" w:rsidR="003E5BEA" w:rsidRPr="00524FE7" w:rsidRDefault="007F2A97" w:rsidP="004E100E">
                      <w:pPr>
                        <w:spacing w:after="160" w:line="259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sz w:val="22"/>
                          <w:szCs w:val="22"/>
                        </w:rPr>
                        <w:t>Students are rewarded for expected behavior by staff with BLAST BUCKS.</w:t>
                      </w:r>
                      <w:r w:rsidR="004E100E" w:rsidRPr="00524F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A9472DB" w14:textId="6FC18615" w:rsidR="007F2A97" w:rsidRPr="00524FE7" w:rsidRDefault="007F2A97" w:rsidP="004E100E">
                      <w:pPr>
                        <w:spacing w:after="160" w:line="259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524FE7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>Problem behavior will be responded to with consistent consequences that are focused on re-teaching the expected</w:t>
                      </w:r>
                      <w:r w:rsidR="00C27ED0" w:rsidRPr="00524FE7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behavior.</w:t>
                      </w:r>
                    </w:p>
                    <w:p w14:paraId="32BA58FB" w14:textId="55463CC5" w:rsidR="00612554" w:rsidRDefault="00612554"/>
                  </w:txbxContent>
                </v:textbox>
                <w10:wrap anchorx="margin"/>
              </v:shape>
            </w:pict>
          </mc:Fallback>
        </mc:AlternateContent>
      </w:r>
      <w:r w:rsidR="00106E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AA19A" wp14:editId="7231D9F1">
                <wp:simplePos x="0" y="0"/>
                <wp:positionH relativeFrom="page">
                  <wp:posOffset>6870700</wp:posOffset>
                </wp:positionH>
                <wp:positionV relativeFrom="margin">
                  <wp:align>top</wp:align>
                </wp:positionV>
                <wp:extent cx="2794000" cy="5537200"/>
                <wp:effectExtent l="0" t="0" r="0" b="6350"/>
                <wp:wrapThrough wrapText="bothSides">
                  <wp:wrapPolygon edited="0">
                    <wp:start x="295" y="0"/>
                    <wp:lineTo x="295" y="21550"/>
                    <wp:lineTo x="21060" y="21550"/>
                    <wp:lineTo x="21060" y="0"/>
                    <wp:lineTo x="29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553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AA1ED" w14:textId="3C1EB63F" w:rsidR="0079785F" w:rsidRPr="00FF22FD" w:rsidRDefault="00106EF5" w:rsidP="0079785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804CB" w:rsidRPr="00FF22FD">
                              <w:rPr>
                                <w:rFonts w:ascii="Century Gothic" w:hAnsi="Century Gothic"/>
                                <w:b/>
                                <w:iCs/>
                                <w:sz w:val="72"/>
                                <w:szCs w:val="72"/>
                              </w:rPr>
                              <w:t>MES</w:t>
                            </w:r>
                          </w:p>
                          <w:p w14:paraId="08FBB347" w14:textId="7E318C01" w:rsidR="004804CB" w:rsidRPr="00FF22FD" w:rsidRDefault="00565778" w:rsidP="0079785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Cs/>
                                <w:sz w:val="72"/>
                                <w:szCs w:val="72"/>
                              </w:rPr>
                            </w:pPr>
                            <w:r w:rsidRPr="00FF22FD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FF0000"/>
                                <w:sz w:val="52"/>
                              </w:rPr>
                              <w:drawing>
                                <wp:inline distT="0" distB="0" distL="0" distR="0" wp14:anchorId="4DD4FE38" wp14:editId="7F298DEB">
                                  <wp:extent cx="1397000" cy="1612900"/>
                                  <wp:effectExtent l="0" t="0" r="0" b="6350"/>
                                  <wp:docPr id="2046916812" name="Picture 2046916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A1912" w14:textId="263C05B6" w:rsidR="004804CB" w:rsidRDefault="004804CB" w:rsidP="005657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Cs/>
                                <w:sz w:val="72"/>
                                <w:szCs w:val="72"/>
                              </w:rPr>
                            </w:pPr>
                            <w:r w:rsidRPr="00FF22FD">
                              <w:rPr>
                                <w:rFonts w:ascii="Century Gothic" w:hAnsi="Century Gothic"/>
                                <w:b/>
                                <w:iCs/>
                                <w:sz w:val="72"/>
                                <w:szCs w:val="72"/>
                              </w:rPr>
                              <w:t>PBIS</w:t>
                            </w:r>
                          </w:p>
                          <w:p w14:paraId="51BE205F" w14:textId="54C886B7" w:rsidR="00565778" w:rsidRPr="00175B08" w:rsidRDefault="00175B08" w:rsidP="00175B0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175B08"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Student &amp; </w:t>
                            </w:r>
                            <w:r w:rsidR="00565778" w:rsidRPr="00175B08"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  <w:t>Parent Information</w:t>
                            </w:r>
                          </w:p>
                          <w:p w14:paraId="33A9F23F" w14:textId="77777777" w:rsidR="00175B08" w:rsidRDefault="004804CB" w:rsidP="004804CB">
                            <w:pPr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FF22FD"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14:paraId="3340C80B" w14:textId="7CE3A9FF" w:rsidR="004804CB" w:rsidRPr="00FF22FD" w:rsidRDefault="004804CB" w:rsidP="00175B08">
                            <w:pPr>
                              <w:jc w:val="center"/>
                              <w:rPr>
                                <w:rFonts w:ascii="Century Gothic" w:hAnsi="Century Gothic"/>
                                <w:iCs/>
                                <w:sz w:val="48"/>
                                <w:szCs w:val="48"/>
                              </w:rPr>
                            </w:pPr>
                            <w:r w:rsidRPr="00FF22FD"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  <w:t>202</w:t>
                            </w:r>
                            <w:r w:rsidR="005B6F9F"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  <w:t>4</w:t>
                            </w:r>
                            <w:r w:rsidRPr="00FF22FD"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  <w:t>-202</w:t>
                            </w:r>
                            <w:r w:rsidR="005B6F9F">
                              <w:rPr>
                                <w:rFonts w:ascii="Century Gothic" w:hAnsi="Century Gothic"/>
                                <w:b/>
                                <w:i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547DFD05" w14:textId="77777777" w:rsidR="004804CB" w:rsidRPr="004804CB" w:rsidRDefault="004804CB" w:rsidP="0079785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  <w:p w14:paraId="044AA1EE" w14:textId="0CA9AFD3" w:rsidR="0079785F" w:rsidRPr="0079785F" w:rsidRDefault="0079785F" w:rsidP="0079785F">
                            <w:pPr>
                              <w:jc w:val="center"/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  <w:p w14:paraId="044AA1EF" w14:textId="75D22D91" w:rsidR="0079785F" w:rsidRDefault="0079785F" w:rsidP="0079785F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</w:pPr>
                          </w:p>
                          <w:p w14:paraId="74374053" w14:textId="4BC1671A" w:rsidR="004804CB" w:rsidRDefault="004804CB" w:rsidP="004804CB">
                            <w:pPr>
                              <w:jc w:val="center"/>
                              <w:rPr>
                                <w:b/>
                                <w:iCs/>
                                <w:sz w:val="72"/>
                                <w:szCs w:val="72"/>
                              </w:rPr>
                            </w:pPr>
                          </w:p>
                          <w:p w14:paraId="1EBF0DDD" w14:textId="3D2CEDA5" w:rsidR="004804CB" w:rsidRPr="004804CB" w:rsidRDefault="004804CB" w:rsidP="004804CB">
                            <w:pPr>
                              <w:jc w:val="center"/>
                              <w:rPr>
                                <w:i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4AA19A" id="Text Box 15" o:spid="_x0000_s1032" type="#_x0000_t202" style="position:absolute;margin-left:541pt;margin-top:0;width:220pt;height:43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" filled="f" stroked="f">
                <v:textbox>
                  <w:txbxContent>
                    <w:p w14:paraId="044AA1ED" w14:textId="3C1EB63F" w:rsidR="0079785F" w:rsidRPr="00FF22FD" w:rsidRDefault="00106EF5" w:rsidP="0079785F">
                      <w:pPr>
                        <w:jc w:val="center"/>
                        <w:rPr>
                          <w:rFonts w:ascii="Century Gothic" w:hAnsi="Century Gothic"/>
                          <w:b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iCs/>
                          <w:sz w:val="72"/>
                          <w:szCs w:val="72"/>
                        </w:rPr>
                        <w:t xml:space="preserve"> </w:t>
                      </w:r>
                      <w:r w:rsidR="004804CB" w:rsidRPr="00FF22FD">
                        <w:rPr>
                          <w:rFonts w:ascii="Century Gothic" w:hAnsi="Century Gothic"/>
                          <w:b/>
                          <w:iCs/>
                          <w:sz w:val="72"/>
                          <w:szCs w:val="72"/>
                        </w:rPr>
                        <w:t>MES</w:t>
                      </w:r>
                    </w:p>
                    <w:p w14:paraId="08FBB347" w14:textId="7E318C01" w:rsidR="004804CB" w:rsidRPr="00FF22FD" w:rsidRDefault="00565778" w:rsidP="0079785F">
                      <w:pPr>
                        <w:jc w:val="center"/>
                        <w:rPr>
                          <w:rFonts w:ascii="Century Gothic" w:hAnsi="Century Gothic"/>
                          <w:b/>
                          <w:iCs/>
                          <w:sz w:val="72"/>
                          <w:szCs w:val="72"/>
                        </w:rPr>
                      </w:pPr>
                      <w:r w:rsidRPr="00FF22FD">
                        <w:rPr>
                          <w:rFonts w:ascii="Century Gothic" w:hAnsi="Century Gothic"/>
                          <w:b/>
                          <w:i/>
                          <w:noProof/>
                          <w:color w:val="FF0000"/>
                          <w:sz w:val="52"/>
                        </w:rPr>
                        <w:drawing>
                          <wp:inline distT="0" distB="0" distL="0" distR="0" wp14:anchorId="4DD4FE38" wp14:editId="7F298DEB">
                            <wp:extent cx="1397000" cy="1612900"/>
                            <wp:effectExtent l="0" t="0" r="0" b="6350"/>
                            <wp:docPr id="2046916812" name="Picture 2046916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1A1912" w14:textId="263C05B6" w:rsidR="004804CB" w:rsidRDefault="004804CB" w:rsidP="00565778">
                      <w:pPr>
                        <w:jc w:val="center"/>
                        <w:rPr>
                          <w:rFonts w:ascii="Century Gothic" w:hAnsi="Century Gothic"/>
                          <w:b/>
                          <w:iCs/>
                          <w:sz w:val="72"/>
                          <w:szCs w:val="72"/>
                        </w:rPr>
                      </w:pPr>
                      <w:r w:rsidRPr="00FF22FD">
                        <w:rPr>
                          <w:rFonts w:ascii="Century Gothic" w:hAnsi="Century Gothic"/>
                          <w:b/>
                          <w:iCs/>
                          <w:sz w:val="72"/>
                          <w:szCs w:val="72"/>
                        </w:rPr>
                        <w:t>PBIS</w:t>
                      </w:r>
                    </w:p>
                    <w:p w14:paraId="51BE205F" w14:textId="54C886B7" w:rsidR="00565778" w:rsidRPr="00175B08" w:rsidRDefault="00175B08" w:rsidP="00175B08">
                      <w:pPr>
                        <w:jc w:val="center"/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</w:pPr>
                      <w:r w:rsidRPr="00175B08"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  <w:t xml:space="preserve">Student &amp; </w:t>
                      </w:r>
                      <w:r w:rsidR="00565778" w:rsidRPr="00175B08"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  <w:t>Parent Information</w:t>
                      </w:r>
                    </w:p>
                    <w:p w14:paraId="33A9F23F" w14:textId="77777777" w:rsidR="00175B08" w:rsidRDefault="004804CB" w:rsidP="004804CB">
                      <w:pPr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</w:pPr>
                      <w:r w:rsidRPr="00FF22FD"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  <w:t xml:space="preserve">      </w:t>
                      </w:r>
                    </w:p>
                    <w:p w14:paraId="3340C80B" w14:textId="7CE3A9FF" w:rsidR="004804CB" w:rsidRPr="00FF22FD" w:rsidRDefault="004804CB" w:rsidP="00175B08">
                      <w:pPr>
                        <w:jc w:val="center"/>
                        <w:rPr>
                          <w:rFonts w:ascii="Century Gothic" w:hAnsi="Century Gothic"/>
                          <w:iCs/>
                          <w:sz w:val="48"/>
                          <w:szCs w:val="48"/>
                        </w:rPr>
                      </w:pPr>
                      <w:r w:rsidRPr="00FF22FD"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  <w:t>202</w:t>
                      </w:r>
                      <w:r w:rsidR="005B6F9F"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  <w:t>4</w:t>
                      </w:r>
                      <w:r w:rsidRPr="00FF22FD"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  <w:t>-202</w:t>
                      </w:r>
                      <w:r w:rsidR="005B6F9F">
                        <w:rPr>
                          <w:rFonts w:ascii="Century Gothic" w:hAnsi="Century Gothic"/>
                          <w:b/>
                          <w:iCs/>
                          <w:sz w:val="48"/>
                          <w:szCs w:val="48"/>
                        </w:rPr>
                        <w:t>5</w:t>
                      </w:r>
                    </w:p>
                    <w:p w14:paraId="547DFD05" w14:textId="77777777" w:rsidR="004804CB" w:rsidRPr="004804CB" w:rsidRDefault="004804CB" w:rsidP="0079785F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48"/>
                          <w:szCs w:val="48"/>
                        </w:rPr>
                      </w:pPr>
                    </w:p>
                    <w:p w14:paraId="044AA1EE" w14:textId="0CA9AFD3" w:rsidR="0079785F" w:rsidRPr="0079785F" w:rsidRDefault="0079785F" w:rsidP="0079785F">
                      <w:pPr>
                        <w:jc w:val="center"/>
                        <w:rPr>
                          <w:b/>
                          <w:i/>
                          <w:sz w:val="48"/>
                          <w:szCs w:val="48"/>
                        </w:rPr>
                      </w:pPr>
                    </w:p>
                    <w:p w14:paraId="044AA1EF" w14:textId="75D22D91" w:rsidR="0079785F" w:rsidRDefault="0079785F" w:rsidP="0079785F">
                      <w:pPr>
                        <w:jc w:val="center"/>
                        <w:rPr>
                          <w:b/>
                          <w:i/>
                          <w:color w:val="FF0000"/>
                          <w:sz w:val="52"/>
                        </w:rPr>
                      </w:pPr>
                    </w:p>
                    <w:p w14:paraId="74374053" w14:textId="4BC1671A" w:rsidR="004804CB" w:rsidRDefault="004804CB" w:rsidP="004804CB">
                      <w:pPr>
                        <w:jc w:val="center"/>
                        <w:rPr>
                          <w:b/>
                          <w:iCs/>
                          <w:sz w:val="72"/>
                          <w:szCs w:val="72"/>
                        </w:rPr>
                      </w:pPr>
                    </w:p>
                    <w:p w14:paraId="1EBF0DDD" w14:textId="3D2CEDA5" w:rsidR="004804CB" w:rsidRPr="004804CB" w:rsidRDefault="004804CB" w:rsidP="004804CB">
                      <w:pPr>
                        <w:jc w:val="center"/>
                        <w:rPr>
                          <w:iCs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9C076A">
        <w:rPr>
          <w:noProof/>
        </w:rPr>
        <w:drawing>
          <wp:inline distT="0" distB="0" distL="0" distR="0" wp14:anchorId="0A82F1F6" wp14:editId="35846CC3">
            <wp:extent cx="1921093" cy="1263650"/>
            <wp:effectExtent l="0" t="0" r="0" b="0"/>
            <wp:docPr id="12704477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68652" cy="129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22FD" w:rsidRPr="00FF22FD">
        <w:rPr>
          <w:noProof/>
        </w:rPr>
        <w:t xml:space="preserve"> </w:t>
      </w:r>
    </w:p>
    <w:sectPr w:rsidR="005130EB" w:rsidSect="00A36245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26D"/>
    <w:multiLevelType w:val="hybridMultilevel"/>
    <w:tmpl w:val="876CD6E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15D6DBF"/>
    <w:multiLevelType w:val="hybridMultilevel"/>
    <w:tmpl w:val="162C1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12202"/>
    <w:multiLevelType w:val="hybridMultilevel"/>
    <w:tmpl w:val="BAFCE0FA"/>
    <w:lvl w:ilvl="0" w:tplc="8A14C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7E7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902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58C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784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B2A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7E8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B24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408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CC74F44"/>
    <w:multiLevelType w:val="hybridMultilevel"/>
    <w:tmpl w:val="64DCC948"/>
    <w:lvl w:ilvl="0" w:tplc="871E0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102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BEA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76A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8C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5C4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C60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60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582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2B43C2"/>
    <w:multiLevelType w:val="hybridMultilevel"/>
    <w:tmpl w:val="372CE764"/>
    <w:lvl w:ilvl="0" w:tplc="6A965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A3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CE8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49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64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269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366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0ED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CA0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56873EA"/>
    <w:multiLevelType w:val="hybridMultilevel"/>
    <w:tmpl w:val="63646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766D6"/>
    <w:multiLevelType w:val="hybridMultilevel"/>
    <w:tmpl w:val="CD9C4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22BD2"/>
    <w:multiLevelType w:val="hybridMultilevel"/>
    <w:tmpl w:val="A4F025E4"/>
    <w:lvl w:ilvl="0" w:tplc="DE748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883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8EF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90D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D6D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0CD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CC3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4EA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8C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7BE3CA4"/>
    <w:multiLevelType w:val="hybridMultilevel"/>
    <w:tmpl w:val="4F9C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64A39"/>
    <w:multiLevelType w:val="hybridMultilevel"/>
    <w:tmpl w:val="72F21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2081E"/>
    <w:multiLevelType w:val="hybridMultilevel"/>
    <w:tmpl w:val="2C38B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A2EFA"/>
    <w:multiLevelType w:val="hybridMultilevel"/>
    <w:tmpl w:val="C17C5EEC"/>
    <w:lvl w:ilvl="0" w:tplc="FF2A8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A47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10A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BE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22A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E0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007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74F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4E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86573C"/>
    <w:multiLevelType w:val="hybridMultilevel"/>
    <w:tmpl w:val="C8C4B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DC00C5"/>
    <w:multiLevelType w:val="hybridMultilevel"/>
    <w:tmpl w:val="650049D8"/>
    <w:lvl w:ilvl="0" w:tplc="5F628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448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76C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FA6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8C5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A06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D8B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E7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147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FE34D3F"/>
    <w:multiLevelType w:val="hybridMultilevel"/>
    <w:tmpl w:val="73D41D88"/>
    <w:lvl w:ilvl="0" w:tplc="3BF8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B89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184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0AF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C0B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6CF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78B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781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78A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75031EB"/>
    <w:multiLevelType w:val="hybridMultilevel"/>
    <w:tmpl w:val="C596C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B07A13"/>
    <w:multiLevelType w:val="hybridMultilevel"/>
    <w:tmpl w:val="170C9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2E0101"/>
    <w:multiLevelType w:val="hybridMultilevel"/>
    <w:tmpl w:val="729C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F6B06"/>
    <w:multiLevelType w:val="hybridMultilevel"/>
    <w:tmpl w:val="3EBAE4D2"/>
    <w:lvl w:ilvl="0" w:tplc="035EA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5C5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2A0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58A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ACE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9A6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6EC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485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96B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F925891"/>
    <w:multiLevelType w:val="hybridMultilevel"/>
    <w:tmpl w:val="0A6AD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16"/>
  </w:num>
  <w:num w:numId="5">
    <w:abstractNumId w:val="5"/>
  </w:num>
  <w:num w:numId="6">
    <w:abstractNumId w:val="8"/>
  </w:num>
  <w:num w:numId="7">
    <w:abstractNumId w:val="12"/>
  </w:num>
  <w:num w:numId="8">
    <w:abstractNumId w:val="15"/>
  </w:num>
  <w:num w:numId="9">
    <w:abstractNumId w:val="1"/>
  </w:num>
  <w:num w:numId="10">
    <w:abstractNumId w:val="17"/>
  </w:num>
  <w:num w:numId="11">
    <w:abstractNumId w:val="6"/>
  </w:num>
  <w:num w:numId="12">
    <w:abstractNumId w:val="14"/>
  </w:num>
  <w:num w:numId="13">
    <w:abstractNumId w:val="2"/>
  </w:num>
  <w:num w:numId="14">
    <w:abstractNumId w:val="18"/>
  </w:num>
  <w:num w:numId="15">
    <w:abstractNumId w:val="7"/>
  </w:num>
  <w:num w:numId="16">
    <w:abstractNumId w:val="10"/>
  </w:num>
  <w:num w:numId="17">
    <w:abstractNumId w:val="13"/>
  </w:num>
  <w:num w:numId="18">
    <w:abstractNumId w:val="4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A36245"/>
    <w:rsid w:val="00020181"/>
    <w:rsid w:val="00041E75"/>
    <w:rsid w:val="00106EF5"/>
    <w:rsid w:val="00126E39"/>
    <w:rsid w:val="00174EF3"/>
    <w:rsid w:val="00175B08"/>
    <w:rsid w:val="001F5B8C"/>
    <w:rsid w:val="002170F0"/>
    <w:rsid w:val="00260D5D"/>
    <w:rsid w:val="00262EB6"/>
    <w:rsid w:val="002C0F48"/>
    <w:rsid w:val="002E7106"/>
    <w:rsid w:val="003035D9"/>
    <w:rsid w:val="0032021A"/>
    <w:rsid w:val="00327483"/>
    <w:rsid w:val="003D268E"/>
    <w:rsid w:val="003E5BEA"/>
    <w:rsid w:val="00434E4D"/>
    <w:rsid w:val="00457484"/>
    <w:rsid w:val="004804CB"/>
    <w:rsid w:val="00495B0F"/>
    <w:rsid w:val="0049744E"/>
    <w:rsid w:val="004E100E"/>
    <w:rsid w:val="005130EB"/>
    <w:rsid w:val="00524FE7"/>
    <w:rsid w:val="005273AE"/>
    <w:rsid w:val="00565778"/>
    <w:rsid w:val="005A405D"/>
    <w:rsid w:val="005B47B9"/>
    <w:rsid w:val="005B6F9F"/>
    <w:rsid w:val="005C0A53"/>
    <w:rsid w:val="00612554"/>
    <w:rsid w:val="00706008"/>
    <w:rsid w:val="00712867"/>
    <w:rsid w:val="00724BAA"/>
    <w:rsid w:val="0073603C"/>
    <w:rsid w:val="00744A59"/>
    <w:rsid w:val="00750162"/>
    <w:rsid w:val="0078262A"/>
    <w:rsid w:val="0079785F"/>
    <w:rsid w:val="007A22F3"/>
    <w:rsid w:val="007D78A2"/>
    <w:rsid w:val="007E5D80"/>
    <w:rsid w:val="007F2A97"/>
    <w:rsid w:val="008F6A56"/>
    <w:rsid w:val="00912D6F"/>
    <w:rsid w:val="0091498A"/>
    <w:rsid w:val="00940D79"/>
    <w:rsid w:val="00970AEC"/>
    <w:rsid w:val="009C076A"/>
    <w:rsid w:val="00A36245"/>
    <w:rsid w:val="00A543C2"/>
    <w:rsid w:val="00AC6C6B"/>
    <w:rsid w:val="00AD6BF8"/>
    <w:rsid w:val="00AE0967"/>
    <w:rsid w:val="00BA24F3"/>
    <w:rsid w:val="00BC0DAA"/>
    <w:rsid w:val="00C27ED0"/>
    <w:rsid w:val="00C44674"/>
    <w:rsid w:val="00C83FB1"/>
    <w:rsid w:val="00CB2A28"/>
    <w:rsid w:val="00CC78BF"/>
    <w:rsid w:val="00CD1894"/>
    <w:rsid w:val="00D15BB2"/>
    <w:rsid w:val="00D35989"/>
    <w:rsid w:val="00D42835"/>
    <w:rsid w:val="00D57C07"/>
    <w:rsid w:val="00DB6315"/>
    <w:rsid w:val="00DD169F"/>
    <w:rsid w:val="00DD7D18"/>
    <w:rsid w:val="00DE17BD"/>
    <w:rsid w:val="00DE5071"/>
    <w:rsid w:val="00DF60A2"/>
    <w:rsid w:val="00E330E5"/>
    <w:rsid w:val="00E447C9"/>
    <w:rsid w:val="00EA66A3"/>
    <w:rsid w:val="00EC0C12"/>
    <w:rsid w:val="00EF0064"/>
    <w:rsid w:val="00F93AEB"/>
    <w:rsid w:val="00FB3208"/>
    <w:rsid w:val="00FC5DC9"/>
    <w:rsid w:val="00FD5249"/>
    <w:rsid w:val="00FF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4AA17F"/>
  <w15:docId w15:val="{2491DAB4-4AEA-4A2E-85E0-FEBFCA83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0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6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E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78A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C0A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1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0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4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6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3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1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00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10" Type="http://schemas.openxmlformats.org/officeDocument/2006/relationships/image" Target="media/image10.png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305d4b-e44f-4b5a-904f-d6fa8685d63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C07FE3BA97A048850085C659AFE231" ma:contentTypeVersion="18" ma:contentTypeDescription="Create a new document." ma:contentTypeScope="" ma:versionID="1bc4ccfcc5d12b60dafbe0602817d461">
  <xsd:schema xmlns:xsd="http://www.w3.org/2001/XMLSchema" xmlns:xs="http://www.w3.org/2001/XMLSchema" xmlns:p="http://schemas.microsoft.com/office/2006/metadata/properties" xmlns:ns3="acab737f-2d24-43c0-8b3f-6722f206ce5d" xmlns:ns4="84305d4b-e44f-4b5a-904f-d6fa8685d633" targetNamespace="http://schemas.microsoft.com/office/2006/metadata/properties" ma:root="true" ma:fieldsID="d80b5a512861ce0df2b2696580bf6c7d" ns3:_="" ns4:_="">
    <xsd:import namespace="acab737f-2d24-43c0-8b3f-6722f206ce5d"/>
    <xsd:import namespace="84305d4b-e44f-4b5a-904f-d6fa8685d6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b737f-2d24-43c0-8b3f-6722f206ce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05d4b-e44f-4b5a-904f-d6fa8685d6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78877-158A-49E6-870D-260ECEE861E9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acab737f-2d24-43c0-8b3f-6722f206ce5d"/>
    <ds:schemaRef ds:uri="http://schemas.microsoft.com/office/infopath/2007/PartnerControls"/>
    <ds:schemaRef ds:uri="http://schemas.openxmlformats.org/package/2006/metadata/core-properties"/>
    <ds:schemaRef ds:uri="84305d4b-e44f-4b5a-904f-d6fa8685d63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0CC58F5-8286-4522-B2FF-EFF321030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23970-DE4E-4262-B1CC-90D4249AD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ab737f-2d24-43c0-8b3f-6722f206ce5d"/>
    <ds:schemaRef ds:uri="84305d4b-e44f-4b5a-904f-d6fa8685d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026450-9FBA-49B1-9762-2FD4839A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GADOE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Keisha Jefferies</dc:creator>
  <cp:lastModifiedBy>Golphin-Smith, Shannon</cp:lastModifiedBy>
  <cp:revision>2</cp:revision>
  <cp:lastPrinted>2023-07-25T02:21:00Z</cp:lastPrinted>
  <dcterms:created xsi:type="dcterms:W3CDTF">2024-09-20T17:01:00Z</dcterms:created>
  <dcterms:modified xsi:type="dcterms:W3CDTF">2024-09-20T17:01:00Z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0x01010000C07FE3BA97A048850085C659AFE231</vt:lpwstr>
  </property>
</Properties>
</file>