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F115" w14:textId="77777777" w:rsidR="003A352D" w:rsidRDefault="003A352D" w:rsidP="0034727A">
      <w:pPr>
        <w:jc w:val="center"/>
        <w:rPr>
          <w:b/>
          <w:bCs/>
        </w:rPr>
      </w:pPr>
    </w:p>
    <w:p w14:paraId="52CF228A" w14:textId="77777777" w:rsidR="003A352D" w:rsidRDefault="003A352D" w:rsidP="0034727A">
      <w:pPr>
        <w:jc w:val="center"/>
        <w:rPr>
          <w:b/>
          <w:bCs/>
        </w:rPr>
      </w:pPr>
    </w:p>
    <w:p w14:paraId="7FBA8E37" w14:textId="48A0905D" w:rsidR="0034727A" w:rsidRPr="0034727A" w:rsidRDefault="0034727A" w:rsidP="0034727A">
      <w:pPr>
        <w:jc w:val="center"/>
        <w:rPr>
          <w:b/>
          <w:bCs/>
        </w:rPr>
      </w:pPr>
      <w:r w:rsidRPr="0034727A">
        <w:rPr>
          <w:b/>
          <w:bCs/>
        </w:rPr>
        <w:t>Pray and Go Informa</w:t>
      </w:r>
      <w:r>
        <w:rPr>
          <w:b/>
          <w:bCs/>
        </w:rPr>
        <w:t xml:space="preserve">tion: </w:t>
      </w:r>
      <w:r w:rsidRPr="0034727A">
        <w:rPr>
          <w:b/>
          <w:bCs/>
        </w:rPr>
        <w:t xml:space="preserve"> </w:t>
      </w:r>
    </w:p>
    <w:p w14:paraId="73561B04" w14:textId="3B9A48A7" w:rsidR="0034727A" w:rsidRPr="0034727A" w:rsidRDefault="0034727A" w:rsidP="0034727A">
      <w:r w:rsidRPr="0034727A">
        <w:t xml:space="preserve">Thank you for volunteering to PRAY and GO in our community! </w:t>
      </w:r>
      <w:r>
        <w:t xml:space="preserve">Please see the below instructions to ensure that this experience praying for those in our community is as meaningful and God-pleasing to our neighbors as it is for you. </w:t>
      </w:r>
    </w:p>
    <w:p w14:paraId="49575878" w14:textId="77777777" w:rsidR="0034727A" w:rsidRPr="0034727A" w:rsidRDefault="0034727A" w:rsidP="0034727A">
      <w:r w:rsidRPr="0034727A">
        <w:rPr>
          <w:b/>
          <w:bCs/>
        </w:rPr>
        <w:t>Instructions: </w:t>
      </w:r>
    </w:p>
    <w:p w14:paraId="36E9E2B7" w14:textId="4ACFA16D" w:rsidR="0034727A" w:rsidRPr="0034727A" w:rsidRDefault="0034727A" w:rsidP="0034727A">
      <w:pPr>
        <w:numPr>
          <w:ilvl w:val="0"/>
          <w:numId w:val="1"/>
        </w:numPr>
      </w:pPr>
      <w:r w:rsidRPr="0034727A">
        <w:t>As a</w:t>
      </w:r>
      <w:r>
        <w:t xml:space="preserve"> </w:t>
      </w:r>
      <w:r w:rsidRPr="0034727A">
        <w:t>team, decide which week you would like to go out to Pray and Go (please go out with one or more individuals rather than going alone). </w:t>
      </w:r>
    </w:p>
    <w:p w14:paraId="45AB4844" w14:textId="76A6F4C5" w:rsidR="0034727A" w:rsidRPr="0034727A" w:rsidRDefault="0034727A" w:rsidP="0034727A">
      <w:pPr>
        <w:numPr>
          <w:ilvl w:val="0"/>
          <w:numId w:val="1"/>
        </w:numPr>
      </w:pPr>
      <w:r w:rsidRPr="0034727A">
        <w:t xml:space="preserve">Have someone from your team signup on </w:t>
      </w:r>
      <w:r>
        <w:t>the</w:t>
      </w:r>
      <w:r w:rsidRPr="0034727A">
        <w:t xml:space="preserve"> </w:t>
      </w:r>
      <w:r>
        <w:t>“</w:t>
      </w:r>
      <w:proofErr w:type="spellStart"/>
      <w:r>
        <w:t>s</w:t>
      </w:r>
      <w:r w:rsidRPr="0034727A">
        <w:t>ignup</w:t>
      </w:r>
      <w:r>
        <w:t>g</w:t>
      </w:r>
      <w:r w:rsidRPr="0034727A">
        <w:t>enius</w:t>
      </w:r>
      <w:proofErr w:type="spellEnd"/>
      <w:r>
        <w:t>” link</w:t>
      </w:r>
      <w:r w:rsidRPr="0034727A">
        <w:t xml:space="preserve"> or on the physical signup outside Pastor Adam's office. Please list all team members who will be going out in the "comment" section of the signup. </w:t>
      </w:r>
    </w:p>
    <w:p w14:paraId="570044F9" w14:textId="77777777" w:rsidR="0034727A" w:rsidRPr="0034727A" w:rsidRDefault="0034727A" w:rsidP="0034727A">
      <w:pPr>
        <w:numPr>
          <w:ilvl w:val="0"/>
          <w:numId w:val="1"/>
        </w:numPr>
      </w:pPr>
      <w:r w:rsidRPr="0034727A">
        <w:t>Pick up your door hangers, map, tracking sheet, and prayer suggestion sheets outside of Pastor Adam's office. </w:t>
      </w:r>
    </w:p>
    <w:p w14:paraId="4062F05B" w14:textId="3E413702" w:rsidR="0034727A" w:rsidRPr="0034727A" w:rsidRDefault="0034727A" w:rsidP="0034727A">
      <w:pPr>
        <w:numPr>
          <w:ilvl w:val="0"/>
          <w:numId w:val="1"/>
        </w:numPr>
      </w:pPr>
      <w:r w:rsidRPr="0034727A">
        <w:t>Email the Hartland Police Department at </w:t>
      </w:r>
      <w:r w:rsidRPr="0034727A">
        <w:rPr>
          <w:b/>
          <w:bCs/>
          <w:u w:val="single"/>
        </w:rPr>
        <w:t>police@villageofhartland.com</w:t>
      </w:r>
      <w:r w:rsidRPr="0034727A">
        <w:rPr>
          <w:b/>
          <w:bCs/>
        </w:rPr>
        <w:t> </w:t>
      </w:r>
      <w:r w:rsidRPr="0034727A">
        <w:t>as a courtesy with the below information:  </w:t>
      </w:r>
    </w:p>
    <w:p w14:paraId="2EAB9C1D" w14:textId="77777777" w:rsidR="0034727A" w:rsidRPr="0034727A" w:rsidRDefault="0034727A" w:rsidP="0034727A">
      <w:pPr>
        <w:numPr>
          <w:ilvl w:val="1"/>
          <w:numId w:val="1"/>
        </w:numPr>
      </w:pPr>
      <w:r w:rsidRPr="0034727A">
        <w:t>When you are going out (date and time)</w:t>
      </w:r>
    </w:p>
    <w:p w14:paraId="0890E233" w14:textId="77777777" w:rsidR="0034727A" w:rsidRPr="0034727A" w:rsidRDefault="0034727A" w:rsidP="0034727A">
      <w:pPr>
        <w:numPr>
          <w:ilvl w:val="1"/>
          <w:numId w:val="1"/>
        </w:numPr>
      </w:pPr>
      <w:r w:rsidRPr="0034727A">
        <w:t>Where you are going (area of Hartland)</w:t>
      </w:r>
    </w:p>
    <w:p w14:paraId="394273F4" w14:textId="77777777" w:rsidR="0034727A" w:rsidRPr="0034727A" w:rsidRDefault="0034727A" w:rsidP="0034727A">
      <w:pPr>
        <w:numPr>
          <w:ilvl w:val="1"/>
          <w:numId w:val="1"/>
        </w:numPr>
      </w:pPr>
      <w:r w:rsidRPr="0034727A">
        <w:t>Name of group: Divine Redeemer Lutheran Church </w:t>
      </w:r>
    </w:p>
    <w:p w14:paraId="45671EAC" w14:textId="77777777" w:rsidR="0034727A" w:rsidRPr="0034727A" w:rsidRDefault="0034727A" w:rsidP="0034727A">
      <w:pPr>
        <w:numPr>
          <w:ilvl w:val="1"/>
          <w:numId w:val="1"/>
        </w:numPr>
      </w:pPr>
      <w:r w:rsidRPr="0034727A">
        <w:t>Purpose of walking through Hartland: To walk and pray for neighbors and to leave a door hanger with contact information</w:t>
      </w:r>
    </w:p>
    <w:p w14:paraId="20108DD2" w14:textId="77777777" w:rsidR="0034727A" w:rsidRPr="0034727A" w:rsidRDefault="0034727A" w:rsidP="0034727A">
      <w:pPr>
        <w:numPr>
          <w:ilvl w:val="1"/>
          <w:numId w:val="1"/>
        </w:numPr>
      </w:pPr>
      <w:r w:rsidRPr="0034727A">
        <w:t>Contact name (if they have questions): Pastor Adam Wolfe 262-367-8400 ext. 117</w:t>
      </w:r>
    </w:p>
    <w:p w14:paraId="361D62E4" w14:textId="0763D679" w:rsidR="0034727A" w:rsidRPr="0034727A" w:rsidRDefault="0034727A" w:rsidP="0034727A">
      <w:pPr>
        <w:numPr>
          <w:ilvl w:val="0"/>
          <w:numId w:val="1"/>
        </w:numPr>
      </w:pPr>
      <w:r w:rsidRPr="0034727A">
        <w:t>Go out as a team and PRAY and GO</w:t>
      </w:r>
      <w:r w:rsidR="002E743E">
        <w:t>!</w:t>
      </w:r>
    </w:p>
    <w:p w14:paraId="2067A81C" w14:textId="02EBAF36" w:rsidR="0034727A" w:rsidRPr="0034727A" w:rsidRDefault="0034727A" w:rsidP="0034727A">
      <w:pPr>
        <w:numPr>
          <w:ilvl w:val="1"/>
          <w:numId w:val="1"/>
        </w:numPr>
      </w:pPr>
      <w:r w:rsidRPr="0034727A">
        <w:t>Please use your discretion when hanging doorhangers:</w:t>
      </w:r>
    </w:p>
    <w:p w14:paraId="43A9077F" w14:textId="77777777" w:rsidR="0034727A" w:rsidRPr="0034727A" w:rsidRDefault="0034727A" w:rsidP="0034727A">
      <w:pPr>
        <w:numPr>
          <w:ilvl w:val="2"/>
          <w:numId w:val="1"/>
        </w:numPr>
      </w:pPr>
      <w:r w:rsidRPr="0034727A">
        <w:t>Do not hang a doorhanger when:</w:t>
      </w:r>
    </w:p>
    <w:p w14:paraId="46917E5C" w14:textId="77777777" w:rsidR="0034727A" w:rsidRPr="0034727A" w:rsidRDefault="0034727A" w:rsidP="0034727A">
      <w:pPr>
        <w:numPr>
          <w:ilvl w:val="3"/>
          <w:numId w:val="1"/>
        </w:numPr>
      </w:pPr>
      <w:r w:rsidRPr="0034727A">
        <w:t>There are unattended kids present </w:t>
      </w:r>
    </w:p>
    <w:p w14:paraId="56A9667D" w14:textId="77777777" w:rsidR="0034727A" w:rsidRPr="0034727A" w:rsidRDefault="0034727A" w:rsidP="0034727A">
      <w:pPr>
        <w:numPr>
          <w:ilvl w:val="3"/>
          <w:numId w:val="1"/>
        </w:numPr>
      </w:pPr>
      <w:r w:rsidRPr="0034727A">
        <w:t>There are pets in the yard </w:t>
      </w:r>
    </w:p>
    <w:p w14:paraId="3BCDA5CC" w14:textId="77777777" w:rsidR="0034727A" w:rsidRDefault="0034727A" w:rsidP="0034727A">
      <w:pPr>
        <w:numPr>
          <w:ilvl w:val="3"/>
          <w:numId w:val="1"/>
        </w:numPr>
      </w:pPr>
      <w:r w:rsidRPr="0034727A">
        <w:t>The home has a "no soliciting sign"</w:t>
      </w:r>
    </w:p>
    <w:p w14:paraId="35977AB9" w14:textId="6B66B2C7" w:rsidR="00360A3F" w:rsidRPr="0034727A" w:rsidRDefault="00360A3F" w:rsidP="0034727A">
      <w:pPr>
        <w:numPr>
          <w:ilvl w:val="3"/>
          <w:numId w:val="1"/>
        </w:numPr>
      </w:pPr>
      <w:r>
        <w:t xml:space="preserve">There is a political advertisement </w:t>
      </w:r>
      <w:r w:rsidR="008A1C66">
        <w:t xml:space="preserve">hanging on the door already (so that we are not affiliated with a political candidate) </w:t>
      </w:r>
    </w:p>
    <w:p w14:paraId="5B5E5B86" w14:textId="3B6AA10E" w:rsidR="0034727A" w:rsidRPr="0034727A" w:rsidRDefault="0034727A" w:rsidP="0034727A">
      <w:pPr>
        <w:numPr>
          <w:ilvl w:val="3"/>
          <w:numId w:val="1"/>
        </w:numPr>
      </w:pPr>
      <w:r w:rsidRPr="0034727A">
        <w:lastRenderedPageBreak/>
        <w:t>The home is inaccessible (</w:t>
      </w:r>
      <w:proofErr w:type="gramStart"/>
      <w:r w:rsidRPr="0034727A">
        <w:t>i.e.</w:t>
      </w:r>
      <w:proofErr w:type="gramEnd"/>
      <w:r w:rsidRPr="0034727A">
        <w:t xml:space="preserve"> long driveway, private "keep out" signs</w:t>
      </w:r>
      <w:r w:rsidR="00E26299">
        <w:t>,</w:t>
      </w:r>
      <w:r w:rsidRPr="0034727A">
        <w:t xml:space="preserve"> etc.) </w:t>
      </w:r>
    </w:p>
    <w:p w14:paraId="4DEA0A68" w14:textId="77777777" w:rsidR="0034727A" w:rsidRPr="0034727A" w:rsidRDefault="0034727A" w:rsidP="0034727A">
      <w:pPr>
        <w:numPr>
          <w:ilvl w:val="3"/>
          <w:numId w:val="1"/>
        </w:numPr>
      </w:pPr>
      <w:r w:rsidRPr="0034727A">
        <w:t>It is unsafe to walk to the home (</w:t>
      </w:r>
      <w:proofErr w:type="gramStart"/>
      <w:r w:rsidRPr="0034727A">
        <w:t>i.e.</w:t>
      </w:r>
      <w:proofErr w:type="gramEnd"/>
      <w:r w:rsidRPr="0034727A">
        <w:t xml:space="preserve"> no sidewalk, busy street, icy/snowy driveway)</w:t>
      </w:r>
    </w:p>
    <w:p w14:paraId="269E12BF" w14:textId="77777777" w:rsidR="0034727A" w:rsidRPr="0034727A" w:rsidRDefault="0034727A" w:rsidP="0034727A">
      <w:pPr>
        <w:numPr>
          <w:ilvl w:val="2"/>
          <w:numId w:val="1"/>
        </w:numPr>
      </w:pPr>
      <w:r w:rsidRPr="0034727A">
        <w:t>For the homes you cannot hang a doorhanger please still pray for that home but note on your tracking sheet that you didn't leave a doorhanger and we will mail them one to let the family know they were prayed for. </w:t>
      </w:r>
    </w:p>
    <w:p w14:paraId="1941F07F" w14:textId="77777777" w:rsidR="0034727A" w:rsidRPr="0034727A" w:rsidRDefault="0034727A" w:rsidP="0034727A">
      <w:pPr>
        <w:numPr>
          <w:ilvl w:val="0"/>
          <w:numId w:val="1"/>
        </w:numPr>
      </w:pPr>
      <w:r w:rsidRPr="0034727A">
        <w:t>Return your completed map, tracking sheet, and unused door hangers to the church office or Pastor Adam's mailbox outside his office no later than the following Sunday after your team's week is up. </w:t>
      </w:r>
    </w:p>
    <w:p w14:paraId="11B3FA14" w14:textId="77777777" w:rsidR="0034727A" w:rsidRPr="0034727A" w:rsidRDefault="0034727A" w:rsidP="0034727A">
      <w:pPr>
        <w:numPr>
          <w:ilvl w:val="0"/>
          <w:numId w:val="1"/>
        </w:numPr>
      </w:pPr>
      <w:r w:rsidRPr="0034727A">
        <w:t>Your information will then be recorded on our master map to track our progress of how many homes we have prayed over in our community! </w:t>
      </w:r>
    </w:p>
    <w:p w14:paraId="408D7EBF" w14:textId="77777777" w:rsidR="00701630" w:rsidRDefault="008A1C66"/>
    <w:sectPr w:rsidR="0070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AFA"/>
    <w:multiLevelType w:val="multilevel"/>
    <w:tmpl w:val="F5AC8E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7A"/>
    <w:rsid w:val="00241A83"/>
    <w:rsid w:val="00287C8F"/>
    <w:rsid w:val="002B5D06"/>
    <w:rsid w:val="002E743E"/>
    <w:rsid w:val="0034727A"/>
    <w:rsid w:val="00360A3F"/>
    <w:rsid w:val="003A352D"/>
    <w:rsid w:val="008A1C66"/>
    <w:rsid w:val="00A17249"/>
    <w:rsid w:val="00E2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A061"/>
  <w15:chartTrackingRefBased/>
  <w15:docId w15:val="{C9B2819E-6869-4B51-82C7-E9D3C74F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Adam</dc:creator>
  <cp:keywords/>
  <dc:description/>
  <cp:lastModifiedBy>Pastor Adam</cp:lastModifiedBy>
  <cp:revision>7</cp:revision>
  <dcterms:created xsi:type="dcterms:W3CDTF">2022-02-15T18:31:00Z</dcterms:created>
  <dcterms:modified xsi:type="dcterms:W3CDTF">2022-04-05T15:15:00Z</dcterms:modified>
</cp:coreProperties>
</file>