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FD11" w14:textId="0C9EFBE4" w:rsidR="00C21802" w:rsidRDefault="00666A30" w:rsidP="00666A30">
      <w:pPr>
        <w:jc w:val="center"/>
        <w:rPr>
          <w:b/>
          <w:bCs/>
          <w:sz w:val="44"/>
          <w:szCs w:val="44"/>
          <w:u w:val="single"/>
        </w:rPr>
      </w:pPr>
      <w:r w:rsidRPr="00666A30">
        <w:rPr>
          <w:b/>
          <w:bCs/>
          <w:sz w:val="44"/>
          <w:szCs w:val="44"/>
          <w:u w:val="single"/>
        </w:rPr>
        <w:t>Boykins’ Class 22-23 Class Wish List</w:t>
      </w:r>
    </w:p>
    <w:p w14:paraId="4A320357" w14:textId="3AA36753" w:rsidR="00666A30" w:rsidRDefault="00666A30" w:rsidP="00666A30">
      <w:pPr>
        <w:jc w:val="center"/>
        <w:rPr>
          <w:sz w:val="44"/>
          <w:szCs w:val="44"/>
        </w:rPr>
      </w:pPr>
      <w:r>
        <w:rPr>
          <w:sz w:val="44"/>
          <w:szCs w:val="44"/>
        </w:rPr>
        <w:t>Disinfectant Spray</w:t>
      </w:r>
    </w:p>
    <w:p w14:paraId="29BFBF55" w14:textId="169EA972" w:rsidR="00666A30" w:rsidRDefault="00666A30" w:rsidP="00666A30">
      <w:pPr>
        <w:jc w:val="center"/>
        <w:rPr>
          <w:sz w:val="44"/>
          <w:szCs w:val="44"/>
        </w:rPr>
      </w:pPr>
      <w:r>
        <w:rPr>
          <w:sz w:val="44"/>
          <w:szCs w:val="44"/>
        </w:rPr>
        <w:t>Disinfectant Wipes</w:t>
      </w:r>
    </w:p>
    <w:p w14:paraId="4E5DDA92" w14:textId="1416DF9D" w:rsidR="00666A30" w:rsidRDefault="00666A30" w:rsidP="00666A30">
      <w:pPr>
        <w:jc w:val="center"/>
        <w:rPr>
          <w:sz w:val="44"/>
          <w:szCs w:val="44"/>
        </w:rPr>
      </w:pPr>
      <w:r>
        <w:rPr>
          <w:sz w:val="44"/>
          <w:szCs w:val="44"/>
        </w:rPr>
        <w:t>Kleenex</w:t>
      </w:r>
    </w:p>
    <w:p w14:paraId="4C8D3438" w14:textId="1EDF7D21" w:rsidR="00666A30" w:rsidRDefault="00666A30" w:rsidP="00666A3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Band-Aids </w:t>
      </w:r>
    </w:p>
    <w:p w14:paraId="493F3133" w14:textId="1BCE9501" w:rsidR="00666A30" w:rsidRDefault="00666A30" w:rsidP="00666A30">
      <w:pPr>
        <w:jc w:val="center"/>
        <w:rPr>
          <w:sz w:val="44"/>
          <w:szCs w:val="44"/>
        </w:rPr>
      </w:pPr>
      <w:r>
        <w:rPr>
          <w:sz w:val="44"/>
          <w:szCs w:val="44"/>
        </w:rPr>
        <w:t>Airwick plug</w:t>
      </w:r>
      <w:r w:rsidR="008E1AA7">
        <w:rPr>
          <w:sz w:val="44"/>
          <w:szCs w:val="44"/>
        </w:rPr>
        <w:t xml:space="preserve"> </w:t>
      </w:r>
      <w:r>
        <w:rPr>
          <w:sz w:val="44"/>
          <w:szCs w:val="44"/>
        </w:rPr>
        <w:t>ins-Fresh Water Scent</w:t>
      </w:r>
    </w:p>
    <w:p w14:paraId="411E09D9" w14:textId="5F370148" w:rsidR="00666A30" w:rsidRDefault="00666A30" w:rsidP="00666A3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Treasure Box Items-Examples: small toys, stickers, etc. </w:t>
      </w:r>
    </w:p>
    <w:p w14:paraId="5C3910A7" w14:textId="562A3E37" w:rsidR="008E1AA7" w:rsidRPr="00666A30" w:rsidRDefault="008E1AA7" w:rsidP="00666A30">
      <w:pPr>
        <w:jc w:val="center"/>
        <w:rPr>
          <w:sz w:val="44"/>
          <w:szCs w:val="44"/>
        </w:rPr>
      </w:pPr>
      <w:r>
        <w:rPr>
          <w:sz w:val="44"/>
          <w:szCs w:val="44"/>
        </w:rPr>
        <w:t>Cannon ink 240 XL and 241 XL (Black and Color)</w:t>
      </w:r>
      <w:bookmarkStart w:id="0" w:name="_GoBack"/>
      <w:bookmarkEnd w:id="0"/>
    </w:p>
    <w:sectPr w:rsidR="008E1AA7" w:rsidRPr="0066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30"/>
    <w:rsid w:val="0002653E"/>
    <w:rsid w:val="00097F13"/>
    <w:rsid w:val="001537BD"/>
    <w:rsid w:val="004C5A3D"/>
    <w:rsid w:val="00666A30"/>
    <w:rsid w:val="008E1AA7"/>
    <w:rsid w:val="00B12DFF"/>
    <w:rsid w:val="00C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0206"/>
  <w15:chartTrackingRefBased/>
  <w15:docId w15:val="{83E9BB79-A166-44E8-95B3-2782086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Boykins</dc:creator>
  <cp:keywords/>
  <dc:description/>
  <cp:lastModifiedBy>Tammy Boykins</cp:lastModifiedBy>
  <cp:revision>2</cp:revision>
  <dcterms:created xsi:type="dcterms:W3CDTF">2022-07-19T21:32:00Z</dcterms:created>
  <dcterms:modified xsi:type="dcterms:W3CDTF">2022-07-21T17:10:00Z</dcterms:modified>
</cp:coreProperties>
</file>