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6D" w:rsidRDefault="001A3478" w:rsidP="00253E38">
      <w:pPr>
        <w:spacing w:after="0"/>
        <w:jc w:val="center"/>
      </w:pPr>
      <w:r>
        <w:t>SLIDELL ISD</w:t>
      </w:r>
    </w:p>
    <w:p w:rsidR="00FB46CB" w:rsidRDefault="00507B6A" w:rsidP="00507B6A">
      <w:pPr>
        <w:spacing w:after="0"/>
        <w:jc w:val="center"/>
      </w:pPr>
      <w:r>
        <w:t>BOARD OF TRUSTEES</w:t>
      </w:r>
    </w:p>
    <w:p w:rsidR="00334ADF" w:rsidRDefault="00733C6D" w:rsidP="00253E38">
      <w:pPr>
        <w:spacing w:after="0"/>
        <w:jc w:val="center"/>
      </w:pPr>
      <w:r>
        <w:t>MAY 15</w:t>
      </w:r>
      <w:r w:rsidR="00BA55AD">
        <w:t>, 2023</w:t>
      </w:r>
    </w:p>
    <w:p w:rsidR="001A3478" w:rsidRDefault="000A2066" w:rsidP="00253E38">
      <w:pPr>
        <w:spacing w:after="0"/>
        <w:jc w:val="center"/>
      </w:pPr>
      <w:r>
        <w:t>Regular</w:t>
      </w:r>
      <w:r w:rsidR="005B0E26">
        <w:t xml:space="preserve"> </w:t>
      </w:r>
      <w:r w:rsidR="001A3478">
        <w:t>Board Meeting</w:t>
      </w:r>
    </w:p>
    <w:p w:rsidR="00A0342E" w:rsidRDefault="004B039D" w:rsidP="00253E38">
      <w:pPr>
        <w:spacing w:after="0"/>
        <w:ind w:left="4320"/>
      </w:pPr>
      <w:r>
        <w:t>5</w:t>
      </w:r>
      <w:r w:rsidR="009F439C">
        <w:t>:0</w:t>
      </w:r>
      <w:r w:rsidR="008401C9">
        <w:t xml:space="preserve">0 </w:t>
      </w:r>
      <w:r w:rsidR="005B0E26">
        <w:t>P.M.</w:t>
      </w:r>
    </w:p>
    <w:p w:rsidR="00602C7F" w:rsidRDefault="00602C7F" w:rsidP="00602C7F">
      <w:pPr>
        <w:spacing w:after="0"/>
      </w:pPr>
    </w:p>
    <w:p w:rsidR="00334ADF" w:rsidRDefault="000C1A15" w:rsidP="00253E38">
      <w:pPr>
        <w:spacing w:after="0"/>
      </w:pPr>
      <w:r>
        <w:t>MEMBERS PRESENT:</w:t>
      </w:r>
      <w:r>
        <w:tab/>
      </w:r>
      <w:r>
        <w:tab/>
      </w:r>
      <w:r>
        <w:tab/>
      </w:r>
      <w:r w:rsidR="00BA55AD">
        <w:t>Shaun Alexander</w:t>
      </w:r>
      <w:r w:rsidR="00BA55AD">
        <w:tab/>
      </w:r>
      <w:r w:rsidR="009F439C">
        <w:tab/>
        <w:t>Present</w:t>
      </w:r>
      <w:r w:rsidR="00602C7F">
        <w:tab/>
      </w:r>
      <w:r w:rsidR="00602C7F">
        <w:tab/>
      </w:r>
      <w:r w:rsidR="00602C7F">
        <w:tab/>
      </w:r>
      <w:r w:rsidR="00602C7F">
        <w:tab/>
      </w:r>
      <w:r w:rsidR="00602C7F">
        <w:tab/>
      </w:r>
      <w:r w:rsidR="00602C7F">
        <w:tab/>
      </w:r>
      <w:r w:rsidR="00602C7F">
        <w:tab/>
      </w:r>
      <w:r w:rsidR="00602C7F">
        <w:tab/>
      </w:r>
      <w:r>
        <w:t>Kimberly C. Dunlap</w:t>
      </w:r>
      <w:r w:rsidR="009F439C">
        <w:tab/>
      </w:r>
      <w:r w:rsidR="009F439C">
        <w:tab/>
        <w:t>Present</w:t>
      </w:r>
      <w:r w:rsidR="00733C6D">
        <w:tab/>
      </w:r>
      <w:r w:rsidR="00733C6D">
        <w:tab/>
      </w:r>
    </w:p>
    <w:p w:rsidR="00D53A93" w:rsidRDefault="001A3478" w:rsidP="00D53A93">
      <w:pPr>
        <w:spacing w:after="0"/>
        <w:ind w:left="4320" w:hanging="720"/>
      </w:pPr>
      <w:r>
        <w:t>Tim Fletche</w:t>
      </w:r>
      <w:r w:rsidR="00207A44">
        <w:t>r</w:t>
      </w:r>
      <w:r w:rsidR="00D53A93">
        <w:tab/>
      </w:r>
      <w:r w:rsidR="00D53A93">
        <w:tab/>
      </w:r>
      <w:r w:rsidR="009F439C">
        <w:tab/>
        <w:t>Present</w:t>
      </w:r>
    </w:p>
    <w:p w:rsidR="00334ADF" w:rsidRDefault="00DC7B52" w:rsidP="00D53A93">
      <w:pPr>
        <w:spacing w:after="0"/>
        <w:ind w:left="4320" w:hanging="720"/>
      </w:pPr>
      <w:r>
        <w:t>Alex Markel</w:t>
      </w:r>
      <w:r w:rsidR="00D53A93">
        <w:tab/>
      </w:r>
      <w:r w:rsidR="00D53A93">
        <w:tab/>
      </w:r>
      <w:r w:rsidR="009F439C">
        <w:tab/>
        <w:t>Present</w:t>
      </w:r>
    </w:p>
    <w:p w:rsidR="00334ADF" w:rsidRDefault="00334ADF" w:rsidP="00334ADF">
      <w:pPr>
        <w:spacing w:after="0"/>
      </w:pPr>
      <w:r>
        <w:tab/>
      </w:r>
      <w:r>
        <w:tab/>
      </w:r>
      <w:r>
        <w:tab/>
      </w:r>
      <w:r w:rsidR="000C1A15">
        <w:tab/>
      </w:r>
      <w:r w:rsidR="000C1A15">
        <w:tab/>
        <w:t>Brian Moore</w:t>
      </w:r>
      <w:r w:rsidR="000C1A15">
        <w:tab/>
      </w:r>
      <w:r w:rsidR="000C1A15">
        <w:tab/>
      </w:r>
      <w:r w:rsidR="009F439C">
        <w:tab/>
        <w:t>Present</w:t>
      </w:r>
    </w:p>
    <w:p w:rsidR="00FB46CB" w:rsidRDefault="00FB46CB" w:rsidP="0037348C">
      <w:pPr>
        <w:spacing w:after="0"/>
        <w:ind w:left="2880" w:firstLine="720"/>
      </w:pPr>
      <w:r>
        <w:t>Steve Pruett</w:t>
      </w:r>
      <w:r>
        <w:tab/>
      </w:r>
      <w:r w:rsidR="009F439C">
        <w:tab/>
      </w:r>
      <w:r w:rsidR="009F439C">
        <w:tab/>
        <w:t>Absent</w:t>
      </w:r>
      <w:r w:rsidR="009F439C">
        <w:tab/>
        <w:t xml:space="preserve"> in @ 5:03 p.m.</w:t>
      </w:r>
      <w:r w:rsidR="00BA55AD">
        <w:tab/>
      </w:r>
      <w:r w:rsidR="00435B5C">
        <w:tab/>
      </w:r>
      <w:r w:rsidR="00435B5C">
        <w:tab/>
      </w:r>
      <w:r>
        <w:t>Johnny Zuniga</w:t>
      </w:r>
      <w:r w:rsidR="00D53A93">
        <w:tab/>
      </w:r>
      <w:r w:rsidR="0037348C">
        <w:tab/>
      </w:r>
      <w:r w:rsidR="009F439C">
        <w:tab/>
        <w:t>Absent  in @ 5:04 p.m.</w:t>
      </w:r>
    </w:p>
    <w:p w:rsidR="00FB46CB" w:rsidRDefault="00FB46CB" w:rsidP="00253E3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5B0E26">
        <w:tab/>
      </w:r>
    </w:p>
    <w:p w:rsidR="00FD7003" w:rsidRDefault="00250595" w:rsidP="00253E38">
      <w:pPr>
        <w:spacing w:after="0"/>
      </w:pPr>
      <w:r>
        <w:t>MEMBERS ABSENT:</w:t>
      </w:r>
      <w:r>
        <w:tab/>
      </w:r>
      <w:r>
        <w:tab/>
      </w:r>
      <w:r w:rsidR="00334ADF">
        <w:tab/>
      </w:r>
      <w:r w:rsidR="00FD7003">
        <w:t xml:space="preserve">Steve Pruett in @ 5:03 p.m. </w:t>
      </w:r>
    </w:p>
    <w:p w:rsidR="00253E38" w:rsidRDefault="009F439C" w:rsidP="00FD7003">
      <w:pPr>
        <w:spacing w:after="0"/>
        <w:ind w:left="3600"/>
      </w:pPr>
      <w:r>
        <w:t>Johnny Zuniga</w:t>
      </w:r>
      <w:r w:rsidR="00FD7003">
        <w:t xml:space="preserve"> in at 5:04 p.m.</w:t>
      </w:r>
    </w:p>
    <w:p w:rsidR="00BB68B8" w:rsidRDefault="00BB68B8" w:rsidP="00253E38">
      <w:pPr>
        <w:spacing w:after="0"/>
      </w:pPr>
    </w:p>
    <w:p w:rsidR="007D5EEC" w:rsidRDefault="005B0E26" w:rsidP="006725AB">
      <w:pPr>
        <w:spacing w:after="0"/>
      </w:pPr>
      <w:r>
        <w:t>OTHERS PR</w:t>
      </w:r>
      <w:r w:rsidR="00095C14">
        <w:t>ESENT:</w:t>
      </w:r>
      <w:r w:rsidR="00095C14">
        <w:tab/>
      </w:r>
      <w:r w:rsidR="00095C14">
        <w:tab/>
      </w:r>
      <w:r w:rsidR="00095C14">
        <w:tab/>
        <w:t>Taylor Williams</w:t>
      </w:r>
      <w:r w:rsidR="00207A44">
        <w:tab/>
      </w:r>
      <w:r w:rsidR="00253E38">
        <w:t>Irene Wilson</w:t>
      </w:r>
    </w:p>
    <w:p w:rsidR="00B015BE" w:rsidRDefault="00B015BE" w:rsidP="006725AB">
      <w:pPr>
        <w:spacing w:after="0"/>
      </w:pPr>
    </w:p>
    <w:p w:rsidR="001A3478" w:rsidRDefault="001A3478" w:rsidP="00253E38">
      <w:pPr>
        <w:spacing w:after="0"/>
      </w:pPr>
      <w:r>
        <w:t>A quorum was established</w:t>
      </w:r>
      <w:r w:rsidR="00435B5C">
        <w:tab/>
      </w:r>
    </w:p>
    <w:p w:rsidR="006725AB" w:rsidRDefault="006725AB" w:rsidP="00253E38">
      <w:pPr>
        <w:spacing w:after="0"/>
      </w:pPr>
    </w:p>
    <w:p w:rsidR="008E69A9" w:rsidRDefault="006725AB" w:rsidP="00733C6D">
      <w:pPr>
        <w:spacing w:after="0"/>
      </w:pPr>
      <w:r>
        <w:t>VISITORS:</w:t>
      </w:r>
      <w:r>
        <w:tab/>
      </w:r>
      <w:r w:rsidR="008401C9">
        <w:tab/>
      </w:r>
      <w:r w:rsidR="008401C9">
        <w:tab/>
      </w:r>
      <w:r w:rsidR="008E69A9">
        <w:tab/>
      </w:r>
      <w:r w:rsidR="009F439C">
        <w:t>Jeff Weber</w:t>
      </w:r>
      <w:r w:rsidR="009F439C">
        <w:tab/>
      </w:r>
      <w:r w:rsidR="009F439C">
        <w:tab/>
        <w:t>Trumanell Maples</w:t>
      </w:r>
    </w:p>
    <w:p w:rsidR="009F439C" w:rsidRDefault="00FD7003" w:rsidP="00733C6D">
      <w:pPr>
        <w:spacing w:after="0"/>
      </w:pPr>
      <w:r>
        <w:tab/>
      </w:r>
      <w:r>
        <w:tab/>
      </w:r>
      <w:r>
        <w:tab/>
      </w:r>
      <w:r>
        <w:tab/>
      </w:r>
      <w:r>
        <w:tab/>
        <w:t>Marissa Ewell</w:t>
      </w:r>
      <w:r>
        <w:tab/>
      </w:r>
      <w:r>
        <w:tab/>
        <w:t>Bekah</w:t>
      </w:r>
      <w:r w:rsidR="009F439C">
        <w:t xml:space="preserve"> </w:t>
      </w:r>
      <w:r>
        <w:t>T</w:t>
      </w:r>
      <w:r w:rsidR="009F439C">
        <w:t>oten</w:t>
      </w:r>
    </w:p>
    <w:p w:rsidR="009F439C" w:rsidRDefault="009F439C" w:rsidP="00733C6D">
      <w:pPr>
        <w:spacing w:after="0"/>
      </w:pPr>
      <w:r>
        <w:tab/>
      </w:r>
      <w:r>
        <w:tab/>
      </w:r>
      <w:r>
        <w:tab/>
      </w:r>
      <w:r>
        <w:tab/>
      </w:r>
      <w:r>
        <w:tab/>
        <w:t>Jason Paris</w:t>
      </w:r>
    </w:p>
    <w:p w:rsidR="003640E9" w:rsidRDefault="003640E9" w:rsidP="003640E9">
      <w:pPr>
        <w:spacing w:after="0"/>
      </w:pPr>
    </w:p>
    <w:p w:rsidR="001A3478" w:rsidRDefault="001A3478" w:rsidP="00253E38">
      <w:pPr>
        <w:spacing w:after="0"/>
      </w:pPr>
      <w:r>
        <w:t xml:space="preserve">CALL TO </w:t>
      </w:r>
      <w:r w:rsidR="005302E7">
        <w:t>ORDER:</w:t>
      </w:r>
      <w:r w:rsidR="005302E7">
        <w:tab/>
      </w:r>
      <w:r w:rsidR="005302E7">
        <w:tab/>
      </w:r>
      <w:r w:rsidR="005302E7">
        <w:tab/>
        <w:t>By Tim Fletcher at</w:t>
      </w:r>
      <w:r w:rsidR="00733C6D">
        <w:t xml:space="preserve"> </w:t>
      </w:r>
      <w:r w:rsidR="009F439C">
        <w:t>5</w:t>
      </w:r>
      <w:r w:rsidR="00C53F01">
        <w:t xml:space="preserve"> </w:t>
      </w:r>
      <w:r>
        <w:t>p.m.</w:t>
      </w:r>
    </w:p>
    <w:p w:rsidR="001A3478" w:rsidRDefault="001A3478" w:rsidP="00253E38">
      <w:pPr>
        <w:spacing w:after="0"/>
      </w:pPr>
    </w:p>
    <w:p w:rsidR="00AD16F4" w:rsidRDefault="00AA43EB" w:rsidP="000359E2">
      <w:pPr>
        <w:spacing w:after="0"/>
      </w:pPr>
      <w:r>
        <w:t>PU</w:t>
      </w:r>
      <w:r w:rsidR="008401C9">
        <w:t>BLIC  FORUM:</w:t>
      </w:r>
      <w:r w:rsidR="00733C6D">
        <w:tab/>
      </w:r>
      <w:r w:rsidR="00733C6D">
        <w:tab/>
      </w:r>
      <w:r w:rsidR="00733C6D">
        <w:tab/>
      </w:r>
      <w:r w:rsidR="009F439C">
        <w:t>None</w:t>
      </w:r>
    </w:p>
    <w:p w:rsidR="00722FD7" w:rsidRDefault="00AD16F4" w:rsidP="00722FD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C421B7" w:rsidRDefault="00BB4A27" w:rsidP="003640E9">
      <w:pPr>
        <w:spacing w:after="0"/>
      </w:pPr>
      <w:r>
        <w:t>SUPERINTENDENT’S REPORTS:</w:t>
      </w:r>
    </w:p>
    <w:p w:rsidR="003640E9" w:rsidRDefault="00BB4A27" w:rsidP="00BB4A27">
      <w:pPr>
        <w:pStyle w:val="ListParagraph"/>
        <w:numPr>
          <w:ilvl w:val="0"/>
          <w:numId w:val="8"/>
        </w:numPr>
        <w:spacing w:after="0"/>
      </w:pPr>
      <w:r>
        <w:t xml:space="preserve"> Enrollment -   Students</w:t>
      </w:r>
      <w:r w:rsidR="008401C9">
        <w:t xml:space="preserve"> </w:t>
      </w:r>
    </w:p>
    <w:p w:rsidR="00AD16F4" w:rsidRDefault="00AD16F4" w:rsidP="00AD16F4">
      <w:pPr>
        <w:pStyle w:val="ListParagraph"/>
        <w:spacing w:after="0"/>
        <w:ind w:left="3960"/>
      </w:pPr>
      <w:r>
        <w:t xml:space="preserve"> </w:t>
      </w:r>
      <w:r w:rsidR="00971BBE">
        <w:t xml:space="preserve"> Kinder through </w:t>
      </w:r>
      <w:r>
        <w:t>12</w:t>
      </w:r>
      <w:r w:rsidR="00733C6D">
        <w:t xml:space="preserve"> </w:t>
      </w:r>
      <w:r w:rsidR="00971BBE">
        <w:t xml:space="preserve"> students</w:t>
      </w:r>
      <w:r w:rsidR="006425E3">
        <w:t xml:space="preserve"> 410 students</w:t>
      </w:r>
    </w:p>
    <w:p w:rsidR="00AD16F4" w:rsidRDefault="008401C9" w:rsidP="00AD16F4">
      <w:pPr>
        <w:pStyle w:val="ListParagraph"/>
        <w:spacing w:after="0"/>
        <w:ind w:left="3960"/>
      </w:pPr>
      <w:r>
        <w:t xml:space="preserve"> </w:t>
      </w:r>
      <w:r w:rsidR="00AD16F4">
        <w:t xml:space="preserve"> Pre K </w:t>
      </w:r>
      <w:r w:rsidR="006425E3">
        <w:t>- 29</w:t>
      </w:r>
      <w:r w:rsidR="00971BBE">
        <w:t xml:space="preserve"> students</w:t>
      </w:r>
    </w:p>
    <w:p w:rsidR="00971BBE" w:rsidRDefault="00971BBE" w:rsidP="00AD16F4">
      <w:pPr>
        <w:pStyle w:val="ListParagraph"/>
        <w:spacing w:after="0"/>
        <w:ind w:left="3960"/>
      </w:pPr>
      <w:r>
        <w:t xml:space="preserve"> </w:t>
      </w:r>
      <w:r w:rsidR="006425E3">
        <w:t xml:space="preserve"> 439</w:t>
      </w:r>
      <w:r w:rsidR="00F14124">
        <w:t xml:space="preserve"> </w:t>
      </w:r>
      <w:r>
        <w:t>students total</w:t>
      </w:r>
    </w:p>
    <w:p w:rsidR="00BB4A27" w:rsidRDefault="008401C9" w:rsidP="00BB4A27">
      <w:pPr>
        <w:pStyle w:val="ListParagraph"/>
        <w:spacing w:after="0"/>
        <w:ind w:left="3960"/>
      </w:pPr>
      <w:r>
        <w:t xml:space="preserve"> </w:t>
      </w:r>
      <w:r w:rsidR="00AD16F4">
        <w:t xml:space="preserve"> </w:t>
      </w:r>
      <w:r w:rsidR="006425E3">
        <w:t>96.59</w:t>
      </w:r>
      <w:r w:rsidR="00BB4A27">
        <w:t xml:space="preserve">% of attendance  </w:t>
      </w:r>
    </w:p>
    <w:p w:rsidR="009F439C" w:rsidRDefault="009F439C" w:rsidP="00BB4A27">
      <w:pPr>
        <w:pStyle w:val="ListParagraph"/>
        <w:spacing w:after="0"/>
        <w:ind w:left="3960"/>
      </w:pPr>
      <w:r>
        <w:t xml:space="preserve">  YTD approximately 95%</w:t>
      </w:r>
    </w:p>
    <w:p w:rsidR="00BB4A27" w:rsidRDefault="00AD16F4" w:rsidP="00BB4A27">
      <w:pPr>
        <w:pStyle w:val="ListParagraph"/>
        <w:numPr>
          <w:ilvl w:val="0"/>
          <w:numId w:val="8"/>
        </w:numPr>
        <w:spacing w:after="0"/>
      </w:pPr>
      <w:r>
        <w:t xml:space="preserve"> </w:t>
      </w:r>
      <w:r w:rsidR="00BB4A27">
        <w:t xml:space="preserve">Activities Calendars distributed – </w:t>
      </w:r>
    </w:p>
    <w:p w:rsidR="00BB4A27" w:rsidRDefault="006425E3" w:rsidP="00BB4A27">
      <w:pPr>
        <w:spacing w:after="0"/>
        <w:ind w:left="3960"/>
      </w:pPr>
      <w:r>
        <w:t xml:space="preserve"> </w:t>
      </w:r>
      <w:r w:rsidR="008401C9">
        <w:t>May</w:t>
      </w:r>
      <w:r>
        <w:t xml:space="preserve"> calendar</w:t>
      </w:r>
      <w:r w:rsidR="00BB4A27">
        <w:t xml:space="preserve"> presented to</w:t>
      </w:r>
    </w:p>
    <w:p w:rsidR="00BB4A27" w:rsidRDefault="00AD16F4" w:rsidP="00BB4A27">
      <w:pPr>
        <w:spacing w:after="0"/>
        <w:ind w:left="3960"/>
      </w:pPr>
      <w:r>
        <w:t xml:space="preserve"> </w:t>
      </w:r>
      <w:r w:rsidR="00BB4A27">
        <w:t>Board</w:t>
      </w:r>
    </w:p>
    <w:p w:rsidR="00BB4A27" w:rsidRDefault="00AD16F4" w:rsidP="00BB4A27">
      <w:pPr>
        <w:pStyle w:val="ListParagraph"/>
        <w:numPr>
          <w:ilvl w:val="0"/>
          <w:numId w:val="8"/>
        </w:numPr>
        <w:spacing w:after="0"/>
      </w:pPr>
      <w:r>
        <w:t xml:space="preserve"> </w:t>
      </w:r>
      <w:r w:rsidR="00BB4A27">
        <w:t>Safety &amp; Health Protocols – no active Covid cases</w:t>
      </w:r>
    </w:p>
    <w:p w:rsidR="009F439C" w:rsidRDefault="009F439C" w:rsidP="009F439C">
      <w:pPr>
        <w:pStyle w:val="ListParagraph"/>
        <w:spacing w:after="0"/>
        <w:ind w:left="3960"/>
      </w:pPr>
      <w:r>
        <w:t>EOP Submitted</w:t>
      </w:r>
    </w:p>
    <w:p w:rsidR="006425E3" w:rsidRDefault="006425E3" w:rsidP="00BB4A27">
      <w:pPr>
        <w:pStyle w:val="ListParagraph"/>
        <w:numPr>
          <w:ilvl w:val="0"/>
          <w:numId w:val="8"/>
        </w:numPr>
        <w:spacing w:after="0"/>
      </w:pPr>
      <w:r>
        <w:t>Community Design Charrette meeting 06-29, 6 p.m.</w:t>
      </w:r>
    </w:p>
    <w:p w:rsidR="006425E3" w:rsidRDefault="006425E3" w:rsidP="006425E3">
      <w:pPr>
        <w:pStyle w:val="ListParagraph"/>
        <w:spacing w:after="0"/>
        <w:ind w:left="3960"/>
      </w:pPr>
      <w:r>
        <w:t>Working Board Design meeting 07-17, 5:30 p.m.</w:t>
      </w:r>
    </w:p>
    <w:p w:rsidR="009F439C" w:rsidRDefault="009F439C" w:rsidP="006425E3">
      <w:pPr>
        <w:pStyle w:val="ListParagraph"/>
        <w:spacing w:after="0"/>
        <w:ind w:left="3960"/>
      </w:pPr>
      <w:r>
        <w:lastRenderedPageBreak/>
        <w:t>Project timeline presented (see attached)</w:t>
      </w:r>
    </w:p>
    <w:p w:rsidR="00435B5C" w:rsidRDefault="00435B5C" w:rsidP="00733C6D">
      <w:pPr>
        <w:spacing w:after="0"/>
        <w:ind w:left="3600"/>
      </w:pPr>
    </w:p>
    <w:p w:rsidR="00BB4A27" w:rsidRDefault="00BB4A27" w:rsidP="00BB4A27">
      <w:pPr>
        <w:spacing w:after="0"/>
      </w:pPr>
    </w:p>
    <w:p w:rsidR="00BB4A27" w:rsidRDefault="00BB4A27" w:rsidP="00BB4A27">
      <w:pPr>
        <w:spacing w:after="0"/>
      </w:pPr>
      <w:r>
        <w:t>BUSINESS/CONSENT AGENDA</w:t>
      </w:r>
    </w:p>
    <w:p w:rsidR="00BB4A27" w:rsidRDefault="00BB4A27" w:rsidP="00F14124">
      <w:pPr>
        <w:pStyle w:val="ListParagraph"/>
        <w:numPr>
          <w:ilvl w:val="0"/>
          <w:numId w:val="9"/>
        </w:numPr>
        <w:spacing w:after="0"/>
      </w:pPr>
      <w:r>
        <w:t xml:space="preserve"> Minut</w:t>
      </w:r>
      <w:r w:rsidR="00FE5616">
        <w:t>es of April 17</w:t>
      </w:r>
      <w:r w:rsidR="00733C6D">
        <w:t>,</w:t>
      </w:r>
      <w:r>
        <w:t xml:space="preserve"> 2023</w:t>
      </w:r>
    </w:p>
    <w:p w:rsidR="00BB4A27" w:rsidRDefault="00BB4A27" w:rsidP="00BB4A27">
      <w:pPr>
        <w:pStyle w:val="ListParagraph"/>
        <w:numPr>
          <w:ilvl w:val="0"/>
          <w:numId w:val="9"/>
        </w:numPr>
        <w:spacing w:after="0"/>
      </w:pPr>
      <w:r>
        <w:t>Fina</w:t>
      </w:r>
      <w:r w:rsidR="00733C6D">
        <w:t>ncial update through April 30</w:t>
      </w:r>
      <w:r>
        <w:t>, 2023</w:t>
      </w:r>
    </w:p>
    <w:p w:rsidR="00BB4A27" w:rsidRDefault="00BB4A27" w:rsidP="00BB4A27">
      <w:pPr>
        <w:pStyle w:val="ListParagraph"/>
        <w:numPr>
          <w:ilvl w:val="0"/>
          <w:numId w:val="9"/>
        </w:numPr>
        <w:spacing w:after="0"/>
      </w:pPr>
      <w:r>
        <w:t>Monthly expenditures</w:t>
      </w:r>
      <w:r w:rsidR="00F14124">
        <w:t xml:space="preserve"> as presented</w:t>
      </w:r>
      <w:r w:rsidR="006425E3">
        <w:t xml:space="preserve"> for April 2023</w:t>
      </w:r>
    </w:p>
    <w:p w:rsidR="00BB4A27" w:rsidRDefault="00BB4A27" w:rsidP="00FE5616">
      <w:pPr>
        <w:pStyle w:val="ListParagraph"/>
        <w:numPr>
          <w:ilvl w:val="0"/>
          <w:numId w:val="9"/>
        </w:numPr>
        <w:spacing w:after="0"/>
      </w:pPr>
      <w:r>
        <w:t xml:space="preserve">Tax Collections Reports to date </w:t>
      </w:r>
      <w:r w:rsidR="00733C6D">
        <w:t>95.83</w:t>
      </w:r>
      <w:r w:rsidR="00F14124">
        <w:t>%</w:t>
      </w:r>
    </w:p>
    <w:p w:rsidR="002D4798" w:rsidRDefault="002D4798" w:rsidP="00BB4A27">
      <w:pPr>
        <w:pStyle w:val="ListParagraph"/>
        <w:numPr>
          <w:ilvl w:val="0"/>
          <w:numId w:val="9"/>
        </w:numPr>
        <w:spacing w:after="0"/>
      </w:pPr>
      <w:r>
        <w:t>Consider School Med Cooperative with Goodside</w:t>
      </w:r>
    </w:p>
    <w:p w:rsidR="002D4798" w:rsidRDefault="002D4798" w:rsidP="002D4798">
      <w:pPr>
        <w:pStyle w:val="ListParagraph"/>
        <w:spacing w:after="0"/>
        <w:ind w:left="3960"/>
      </w:pPr>
      <w:r>
        <w:t>Health Medical, PLLC</w:t>
      </w:r>
    </w:p>
    <w:p w:rsidR="00C72043" w:rsidRDefault="00C72043" w:rsidP="002D4798">
      <w:pPr>
        <w:pStyle w:val="ListParagraph"/>
        <w:spacing w:after="0"/>
        <w:ind w:left="3960"/>
      </w:pPr>
      <w:r>
        <w:t>Info provided to board members regarding what Goodside Health provides.</w:t>
      </w:r>
    </w:p>
    <w:p w:rsidR="00971BBE" w:rsidRDefault="00971BBE" w:rsidP="00971BBE">
      <w:pPr>
        <w:pStyle w:val="ListParagraph"/>
        <w:spacing w:after="0"/>
        <w:ind w:left="3960"/>
      </w:pPr>
    </w:p>
    <w:p w:rsidR="00971BBE" w:rsidRDefault="00733C6D" w:rsidP="00971BBE">
      <w:pPr>
        <w:pStyle w:val="ListParagraph"/>
        <w:spacing w:after="0"/>
        <w:ind w:left="3960"/>
      </w:pPr>
      <w:r>
        <w:t>Motion by</w:t>
      </w:r>
      <w:r w:rsidR="00C72043">
        <w:t xml:space="preserve"> Brian Moore</w:t>
      </w:r>
      <w:r>
        <w:t xml:space="preserve">, second by </w:t>
      </w:r>
      <w:r w:rsidR="00C72043">
        <w:t>Alex Markel</w:t>
      </w:r>
      <w:r w:rsidR="008E69A9">
        <w:t xml:space="preserve"> to approve the consent agenda as presented.</w:t>
      </w:r>
    </w:p>
    <w:p w:rsidR="00971BBE" w:rsidRDefault="00971BBE" w:rsidP="00971BBE">
      <w:pPr>
        <w:pStyle w:val="ListParagraph"/>
        <w:spacing w:after="0"/>
        <w:ind w:left="3960"/>
      </w:pPr>
    </w:p>
    <w:p w:rsidR="002D4798" w:rsidRDefault="00971BBE" w:rsidP="002D4798">
      <w:pPr>
        <w:pStyle w:val="ListParagraph"/>
        <w:spacing w:after="0"/>
        <w:ind w:left="3960"/>
      </w:pPr>
      <w:r>
        <w:t xml:space="preserve">Vote </w:t>
      </w:r>
      <w:r w:rsidR="00C72043">
        <w:t xml:space="preserve">7- 0 </w:t>
      </w:r>
    </w:p>
    <w:p w:rsidR="002D4798" w:rsidRDefault="002D4798" w:rsidP="002D4798">
      <w:pPr>
        <w:spacing w:after="0"/>
      </w:pPr>
    </w:p>
    <w:p w:rsidR="002D4798" w:rsidRDefault="002D4798" w:rsidP="002D4798">
      <w:pPr>
        <w:spacing w:after="0"/>
      </w:pPr>
      <w:r>
        <w:t>REGULAR AGENDA ITEMS:</w:t>
      </w:r>
    </w:p>
    <w:p w:rsidR="002D4798" w:rsidRDefault="002D4798" w:rsidP="002D4798">
      <w:pPr>
        <w:pStyle w:val="ListParagraph"/>
        <w:numPr>
          <w:ilvl w:val="0"/>
          <w:numId w:val="13"/>
        </w:numPr>
        <w:spacing w:after="0"/>
      </w:pPr>
      <w:r>
        <w:t xml:space="preserve"> Consider and take possible action on temporary use agreement date updates.</w:t>
      </w:r>
      <w:r w:rsidR="00C72043">
        <w:t xml:space="preserve">  Item #9 altered “Term” date change to May 15 2023</w:t>
      </w:r>
    </w:p>
    <w:p w:rsidR="002D4798" w:rsidRDefault="002D4798" w:rsidP="002D4798">
      <w:pPr>
        <w:pStyle w:val="ListParagraph"/>
        <w:spacing w:after="0"/>
        <w:ind w:left="3960"/>
      </w:pPr>
      <w:r>
        <w:t xml:space="preserve">Motion by </w:t>
      </w:r>
      <w:r w:rsidR="00C72043">
        <w:t>Kimberly C. Dunlap</w:t>
      </w:r>
      <w:r>
        <w:t xml:space="preserve"> second by</w:t>
      </w:r>
      <w:r w:rsidR="00C72043">
        <w:t xml:space="preserve"> Steve Pruett</w:t>
      </w:r>
      <w:r>
        <w:t xml:space="preserve"> to approve action on temporary use agreement date updates.</w:t>
      </w:r>
    </w:p>
    <w:p w:rsidR="002D4798" w:rsidRDefault="002D4798" w:rsidP="002D4798">
      <w:pPr>
        <w:pStyle w:val="ListParagraph"/>
        <w:spacing w:after="0"/>
        <w:ind w:left="3960"/>
      </w:pPr>
    </w:p>
    <w:p w:rsidR="002D4798" w:rsidRDefault="002D4798" w:rsidP="002D4798">
      <w:pPr>
        <w:pStyle w:val="ListParagraph"/>
        <w:spacing w:after="0"/>
        <w:ind w:left="3960"/>
      </w:pPr>
      <w:r>
        <w:t>Vote</w:t>
      </w:r>
      <w:r w:rsidR="00C72043">
        <w:t xml:space="preserve"> 7 - 0</w:t>
      </w:r>
    </w:p>
    <w:p w:rsidR="002D4798" w:rsidRDefault="002D4798" w:rsidP="002D4798">
      <w:pPr>
        <w:spacing w:after="0"/>
      </w:pPr>
    </w:p>
    <w:p w:rsidR="002D4798" w:rsidRDefault="002D4798" w:rsidP="002D4798">
      <w:pPr>
        <w:pStyle w:val="ListParagraph"/>
        <w:numPr>
          <w:ilvl w:val="0"/>
          <w:numId w:val="13"/>
        </w:numPr>
        <w:spacing w:after="0"/>
      </w:pPr>
      <w:r>
        <w:t xml:space="preserve"> Consider and</w:t>
      </w:r>
      <w:r w:rsidR="00FD7003">
        <w:t xml:space="preserve"> take possible action to adopt</w:t>
      </w:r>
      <w:r>
        <w:t xml:space="preserve"> a Resolution canvassing the returns and declaring the results of a bond election</w:t>
      </w:r>
      <w:r w:rsidR="00FD7003">
        <w:t xml:space="preserve"> (see Exhibit A below)</w:t>
      </w:r>
      <w:r>
        <w:t>; and other matters in connection therewith.</w:t>
      </w:r>
    </w:p>
    <w:p w:rsidR="002D4798" w:rsidRDefault="002D4798" w:rsidP="002D4798">
      <w:pPr>
        <w:pStyle w:val="ListParagraph"/>
        <w:spacing w:after="0"/>
        <w:ind w:left="3960"/>
      </w:pPr>
      <w:r>
        <w:t xml:space="preserve">Motion by </w:t>
      </w:r>
      <w:r w:rsidR="0054458F">
        <w:t>Kimberly C. Dunlap</w:t>
      </w:r>
      <w:r w:rsidR="00FD7003">
        <w:t>,</w:t>
      </w:r>
      <w:r>
        <w:t xml:space="preserve"> second by</w:t>
      </w:r>
      <w:r w:rsidR="0054458F">
        <w:t xml:space="preserve"> Shaun Alexander</w:t>
      </w:r>
      <w:r w:rsidR="00FD7003">
        <w:t xml:space="preserve"> to adopt</w:t>
      </w:r>
      <w:r>
        <w:t xml:space="preserve"> a Resolution canvassing the returns and declaring the results of a bond election; and others matters in connection therewith.</w:t>
      </w:r>
    </w:p>
    <w:p w:rsidR="002D4798" w:rsidRDefault="002D4798" w:rsidP="002D4798">
      <w:pPr>
        <w:pStyle w:val="ListParagraph"/>
        <w:spacing w:after="0"/>
        <w:ind w:left="3960"/>
      </w:pPr>
    </w:p>
    <w:p w:rsidR="00733C6D" w:rsidRDefault="00733C6D" w:rsidP="00733C6D">
      <w:pPr>
        <w:spacing w:after="0"/>
      </w:pPr>
      <w:r>
        <w:t>CONSIDERATION OF EXHIBIT A</w:t>
      </w:r>
      <w:r>
        <w:tab/>
        <w:t>Consideration and approval of a resolution canvassing the</w:t>
      </w:r>
    </w:p>
    <w:p w:rsidR="00733C6D" w:rsidRDefault="00FD7003" w:rsidP="00733C6D">
      <w:pPr>
        <w:spacing w:after="0"/>
      </w:pPr>
      <w:r>
        <w:tab/>
      </w:r>
      <w:r>
        <w:tab/>
      </w:r>
      <w:r>
        <w:tab/>
      </w:r>
      <w:r>
        <w:tab/>
      </w:r>
      <w:r>
        <w:tab/>
        <w:t>r</w:t>
      </w:r>
      <w:r w:rsidR="00733C6D">
        <w:t xml:space="preserve">eturns and declaring the results of a bond election; and </w:t>
      </w:r>
    </w:p>
    <w:p w:rsidR="00733C6D" w:rsidRDefault="00733C6D" w:rsidP="00733C6D">
      <w:pPr>
        <w:spacing w:after="0"/>
      </w:pPr>
      <w:r>
        <w:tab/>
      </w:r>
      <w:r>
        <w:tab/>
      </w:r>
      <w:r>
        <w:tab/>
      </w:r>
      <w:r>
        <w:tab/>
      </w:r>
      <w:r>
        <w:tab/>
        <w:t>Other matters in connection therewith.</w:t>
      </w:r>
    </w:p>
    <w:p w:rsidR="00733C6D" w:rsidRDefault="00733C6D" w:rsidP="00733C6D">
      <w:pPr>
        <w:spacing w:after="0"/>
      </w:pPr>
    </w:p>
    <w:p w:rsidR="007D67D3" w:rsidRDefault="007D67D3" w:rsidP="00733C6D">
      <w:pPr>
        <w:spacing w:after="0"/>
      </w:pPr>
      <w:r>
        <w:tab/>
      </w:r>
      <w:r>
        <w:tab/>
      </w:r>
      <w:r>
        <w:tab/>
      </w:r>
      <w:r>
        <w:tab/>
      </w:r>
      <w:r>
        <w:tab/>
        <w:t>Wise/Cooke/Montague Counties</w:t>
      </w:r>
    </w:p>
    <w:p w:rsidR="00733C6D" w:rsidRDefault="00733C6D" w:rsidP="00733C6D">
      <w:pPr>
        <w:spacing w:after="0"/>
      </w:pPr>
      <w:r>
        <w:tab/>
      </w:r>
      <w:r>
        <w:tab/>
      </w:r>
      <w:r>
        <w:tab/>
      </w:r>
      <w:r>
        <w:tab/>
      </w:r>
      <w:r>
        <w:tab/>
        <w:t>Canvass Results Report (attached)</w:t>
      </w:r>
    </w:p>
    <w:p w:rsidR="0054458F" w:rsidRDefault="0054458F" w:rsidP="00733C6D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  <w:t>For Proposition A</w:t>
      </w:r>
    </w:p>
    <w:p w:rsidR="00733C6D" w:rsidRDefault="00733C6D" w:rsidP="007D67D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7D67D3">
        <w:t>Votes cast</w:t>
      </w:r>
      <w:r w:rsidR="007D67D3">
        <w:tab/>
      </w:r>
      <w:r w:rsidR="007D67D3">
        <w:tab/>
        <w:t>253</w:t>
      </w:r>
    </w:p>
    <w:p w:rsidR="007D67D3" w:rsidRDefault="007D67D3" w:rsidP="007D67D3">
      <w:pPr>
        <w:spacing w:after="0"/>
      </w:pPr>
    </w:p>
    <w:p w:rsidR="007D67D3" w:rsidRDefault="007D67D3" w:rsidP="007D67D3">
      <w:pPr>
        <w:spacing w:after="0"/>
      </w:pPr>
      <w:r>
        <w:tab/>
      </w:r>
      <w:r>
        <w:tab/>
      </w:r>
      <w:r>
        <w:tab/>
      </w:r>
      <w:r>
        <w:tab/>
      </w:r>
      <w:r>
        <w:tab/>
        <w:t>Voting for</w:t>
      </w:r>
      <w:r>
        <w:tab/>
      </w:r>
      <w:r>
        <w:tab/>
        <w:t>179</w:t>
      </w:r>
    </w:p>
    <w:p w:rsidR="007D67D3" w:rsidRDefault="007D67D3" w:rsidP="007D67D3">
      <w:pPr>
        <w:spacing w:after="0"/>
      </w:pPr>
      <w:r>
        <w:tab/>
      </w:r>
      <w:r>
        <w:tab/>
      </w:r>
      <w:r>
        <w:tab/>
      </w:r>
      <w:r>
        <w:tab/>
      </w:r>
      <w:r>
        <w:tab/>
        <w:t>Voting against</w:t>
      </w:r>
      <w:r>
        <w:tab/>
      </w:r>
      <w:r>
        <w:tab/>
        <w:t xml:space="preserve">  74</w:t>
      </w:r>
    </w:p>
    <w:p w:rsidR="007D67D3" w:rsidRDefault="007D67D3" w:rsidP="007D67D3">
      <w:pPr>
        <w:spacing w:after="0"/>
      </w:pPr>
    </w:p>
    <w:p w:rsidR="007D67D3" w:rsidRDefault="007D67D3" w:rsidP="007D67D3">
      <w:pPr>
        <w:spacing w:after="0"/>
      </w:pPr>
      <w:r>
        <w:tab/>
      </w:r>
      <w:r>
        <w:tab/>
      </w:r>
      <w:r>
        <w:tab/>
      </w:r>
      <w:r>
        <w:tab/>
      </w:r>
      <w:r>
        <w:tab/>
        <w:t>Denton County</w:t>
      </w:r>
    </w:p>
    <w:p w:rsidR="007D67D3" w:rsidRDefault="007D67D3" w:rsidP="007D67D3">
      <w:pPr>
        <w:spacing w:after="0"/>
      </w:pPr>
      <w:r>
        <w:tab/>
      </w:r>
      <w:r>
        <w:tab/>
      </w:r>
      <w:r>
        <w:tab/>
      </w:r>
      <w:r>
        <w:tab/>
      </w:r>
      <w:r>
        <w:tab/>
        <w:t>Canvass Results Report (attached)</w:t>
      </w:r>
    </w:p>
    <w:p w:rsidR="007D67D3" w:rsidRDefault="007D67D3" w:rsidP="007D67D3">
      <w:pPr>
        <w:spacing w:after="0"/>
      </w:pPr>
      <w:r>
        <w:tab/>
      </w:r>
      <w:r>
        <w:tab/>
      </w:r>
      <w:r>
        <w:tab/>
      </w:r>
      <w:r>
        <w:tab/>
      </w:r>
      <w:r>
        <w:tab/>
        <w:t>Votes cast</w:t>
      </w:r>
      <w:r w:rsidR="00425596">
        <w:tab/>
      </w:r>
      <w:r w:rsidR="00425596">
        <w:tab/>
        <w:t xml:space="preserve">  57</w:t>
      </w:r>
    </w:p>
    <w:p w:rsidR="007D67D3" w:rsidRDefault="007D67D3" w:rsidP="007D67D3">
      <w:pPr>
        <w:spacing w:after="0"/>
      </w:pPr>
    </w:p>
    <w:p w:rsidR="007D67D3" w:rsidRDefault="007D67D3" w:rsidP="007D67D3">
      <w:pPr>
        <w:spacing w:after="0"/>
      </w:pPr>
      <w:r>
        <w:tab/>
      </w:r>
      <w:r>
        <w:tab/>
      </w:r>
      <w:r>
        <w:tab/>
      </w:r>
      <w:r>
        <w:tab/>
      </w:r>
      <w:r>
        <w:tab/>
        <w:t>Voting for</w:t>
      </w:r>
      <w:r w:rsidR="00425596">
        <w:tab/>
      </w:r>
      <w:r w:rsidR="00425596">
        <w:tab/>
        <w:t xml:space="preserve">  45</w:t>
      </w:r>
    </w:p>
    <w:p w:rsidR="007D67D3" w:rsidRDefault="007D67D3" w:rsidP="007D67D3">
      <w:pPr>
        <w:spacing w:after="0"/>
      </w:pPr>
      <w:r>
        <w:tab/>
      </w:r>
      <w:r>
        <w:tab/>
      </w:r>
      <w:r>
        <w:tab/>
      </w:r>
      <w:r>
        <w:tab/>
      </w:r>
      <w:r>
        <w:tab/>
        <w:t>Voting against</w:t>
      </w:r>
      <w:r w:rsidR="00425596">
        <w:tab/>
      </w:r>
      <w:r w:rsidR="00425596">
        <w:tab/>
        <w:t xml:space="preserve">  12</w:t>
      </w:r>
    </w:p>
    <w:p w:rsidR="002D4798" w:rsidRDefault="002D4798" w:rsidP="007D67D3">
      <w:pPr>
        <w:spacing w:after="0"/>
      </w:pPr>
    </w:p>
    <w:p w:rsidR="002D4798" w:rsidRDefault="002D4798" w:rsidP="007D67D3">
      <w:pPr>
        <w:spacing w:after="0"/>
      </w:pPr>
      <w:r>
        <w:tab/>
      </w:r>
      <w:r>
        <w:tab/>
      </w:r>
      <w:r>
        <w:tab/>
      </w:r>
      <w:r>
        <w:tab/>
      </w:r>
      <w:r>
        <w:tab/>
        <w:t>Vote</w:t>
      </w:r>
      <w:r w:rsidR="0054458F">
        <w:t xml:space="preserve"> 7- 0</w:t>
      </w:r>
    </w:p>
    <w:p w:rsidR="002D4798" w:rsidRDefault="002D4798" w:rsidP="007D67D3">
      <w:pPr>
        <w:spacing w:after="0"/>
      </w:pPr>
    </w:p>
    <w:p w:rsidR="002D4798" w:rsidRDefault="002D4798" w:rsidP="002D4798">
      <w:pPr>
        <w:pStyle w:val="ListParagraph"/>
        <w:numPr>
          <w:ilvl w:val="0"/>
          <w:numId w:val="13"/>
        </w:numPr>
        <w:spacing w:after="0"/>
      </w:pPr>
      <w:r>
        <w:t xml:space="preserve"> Consider 2023-2024 Legal Services Program Agreement with TREA Members.</w:t>
      </w:r>
    </w:p>
    <w:p w:rsidR="002D4798" w:rsidRDefault="002D4798" w:rsidP="002D4798">
      <w:pPr>
        <w:pStyle w:val="ListParagraph"/>
        <w:spacing w:after="0"/>
        <w:ind w:left="3960"/>
      </w:pPr>
      <w:r>
        <w:t>Motion by</w:t>
      </w:r>
      <w:r w:rsidR="0054458F">
        <w:t xml:space="preserve"> Brian Moore</w:t>
      </w:r>
      <w:r w:rsidR="00FD7003">
        <w:t>,</w:t>
      </w:r>
      <w:r>
        <w:t xml:space="preserve"> second by </w:t>
      </w:r>
      <w:r w:rsidR="0054458F">
        <w:t xml:space="preserve">Kimberly C. Dunlap </w:t>
      </w:r>
      <w:r>
        <w:t>to approve 2023-2024 Legal Services Program Agreement with TREA members.</w:t>
      </w:r>
    </w:p>
    <w:p w:rsidR="002D4798" w:rsidRDefault="002D4798" w:rsidP="002D4798">
      <w:pPr>
        <w:pStyle w:val="ListParagraph"/>
        <w:spacing w:after="0"/>
        <w:ind w:left="3960"/>
      </w:pPr>
    </w:p>
    <w:p w:rsidR="002D4798" w:rsidRDefault="002D4798" w:rsidP="002D4798">
      <w:pPr>
        <w:pStyle w:val="ListParagraph"/>
        <w:spacing w:after="0"/>
        <w:ind w:left="3960"/>
      </w:pPr>
      <w:r>
        <w:t>Vote</w:t>
      </w:r>
      <w:r w:rsidR="0054458F">
        <w:t xml:space="preserve"> 7 – 0 </w:t>
      </w:r>
    </w:p>
    <w:p w:rsidR="002D4798" w:rsidRDefault="002D4798" w:rsidP="002D4798">
      <w:pPr>
        <w:spacing w:after="0"/>
      </w:pPr>
    </w:p>
    <w:p w:rsidR="002D4798" w:rsidRDefault="002D4798" w:rsidP="002D4798">
      <w:pPr>
        <w:pStyle w:val="ListParagraph"/>
        <w:numPr>
          <w:ilvl w:val="0"/>
          <w:numId w:val="13"/>
        </w:numPr>
        <w:spacing w:after="0"/>
      </w:pPr>
      <w:r>
        <w:t xml:space="preserve"> Consider</w:t>
      </w:r>
      <w:r w:rsidR="00FD7003">
        <w:t xml:space="preserve"> adopting a</w:t>
      </w:r>
      <w:r>
        <w:t xml:space="preserve"> Resolution of Slidell ISD’s Board of Trustees regarding dependable, affordable, broadband access.</w:t>
      </w:r>
    </w:p>
    <w:p w:rsidR="002D4798" w:rsidRDefault="002D4798" w:rsidP="002D4798">
      <w:pPr>
        <w:spacing w:after="0"/>
        <w:ind w:left="3960"/>
      </w:pPr>
      <w:r>
        <w:t xml:space="preserve">Motion by </w:t>
      </w:r>
      <w:r w:rsidR="00E542B3">
        <w:t>Alex Markel</w:t>
      </w:r>
      <w:r w:rsidR="00FD7003">
        <w:t>,</w:t>
      </w:r>
      <w:r>
        <w:t xml:space="preserve"> second by </w:t>
      </w:r>
      <w:r w:rsidR="00E542B3">
        <w:t xml:space="preserve">Tim Fletcher </w:t>
      </w:r>
      <w:r w:rsidR="00D30A35">
        <w:t>to adopt a Resolution</w:t>
      </w:r>
      <w:r>
        <w:t xml:space="preserve"> by the Slidell ISD’s Board of Trustees regarding dependable, affordable, broadband access.</w:t>
      </w:r>
    </w:p>
    <w:p w:rsidR="002D4798" w:rsidRDefault="002D4798" w:rsidP="002D4798">
      <w:pPr>
        <w:spacing w:after="0"/>
        <w:ind w:left="3960"/>
      </w:pPr>
    </w:p>
    <w:p w:rsidR="002D4798" w:rsidRDefault="002D4798" w:rsidP="002D4798">
      <w:pPr>
        <w:spacing w:after="0"/>
        <w:ind w:left="3960"/>
      </w:pPr>
      <w:r>
        <w:t>Vote</w:t>
      </w:r>
      <w:r w:rsidR="00E542B3">
        <w:t xml:space="preserve"> 7 - 0</w:t>
      </w:r>
    </w:p>
    <w:p w:rsidR="002D4798" w:rsidRDefault="002D4798" w:rsidP="002D4798">
      <w:pPr>
        <w:spacing w:after="0"/>
      </w:pPr>
    </w:p>
    <w:p w:rsidR="002D4798" w:rsidRDefault="002D4798" w:rsidP="002D4798">
      <w:pPr>
        <w:pStyle w:val="ListParagraph"/>
        <w:numPr>
          <w:ilvl w:val="0"/>
          <w:numId w:val="13"/>
        </w:numPr>
        <w:spacing w:after="0"/>
      </w:pPr>
      <w:r>
        <w:t xml:space="preserve"> Consider Instructional Materials Allotment and TEKS Certification for 2023-2024 school year.</w:t>
      </w:r>
    </w:p>
    <w:p w:rsidR="002D4798" w:rsidRDefault="002D4798" w:rsidP="002D4798">
      <w:pPr>
        <w:pStyle w:val="ListParagraph"/>
        <w:spacing w:after="0"/>
        <w:ind w:left="3960"/>
      </w:pPr>
      <w:r>
        <w:t>Motion by</w:t>
      </w:r>
      <w:r w:rsidR="00E542B3">
        <w:t xml:space="preserve"> Kimberly C. Dunlap</w:t>
      </w:r>
      <w:r w:rsidR="00D30A35">
        <w:t>,</w:t>
      </w:r>
      <w:r>
        <w:t xml:space="preserve"> second by </w:t>
      </w:r>
      <w:r w:rsidR="00E542B3">
        <w:t xml:space="preserve">Brian Moore </w:t>
      </w:r>
      <w:r>
        <w:t>to approve the Instructional Materials Allotment and TEKS Certification for 2023-2024 school year as presented (see attached)</w:t>
      </w:r>
    </w:p>
    <w:p w:rsidR="002D4798" w:rsidRDefault="002D4798" w:rsidP="002D4798">
      <w:pPr>
        <w:pStyle w:val="ListParagraph"/>
        <w:spacing w:after="0"/>
        <w:ind w:left="3960"/>
      </w:pPr>
    </w:p>
    <w:p w:rsidR="002D4798" w:rsidRDefault="002D4798" w:rsidP="002D4798">
      <w:pPr>
        <w:pStyle w:val="ListParagraph"/>
        <w:spacing w:after="0"/>
        <w:ind w:left="3960"/>
      </w:pPr>
      <w:r>
        <w:t>Vote</w:t>
      </w:r>
      <w:r w:rsidR="00E542B3">
        <w:t xml:space="preserve"> 7 - 0</w:t>
      </w:r>
    </w:p>
    <w:p w:rsidR="002D4798" w:rsidRDefault="002D4798" w:rsidP="002D4798">
      <w:pPr>
        <w:pStyle w:val="ListParagraph"/>
        <w:spacing w:after="0"/>
        <w:ind w:left="3960"/>
      </w:pPr>
    </w:p>
    <w:p w:rsidR="002D4798" w:rsidRDefault="002D4798" w:rsidP="002D4798">
      <w:pPr>
        <w:pStyle w:val="ListParagraph"/>
        <w:spacing w:after="0"/>
        <w:ind w:left="3960"/>
      </w:pPr>
    </w:p>
    <w:p w:rsidR="00B10A22" w:rsidRDefault="00D30A35" w:rsidP="00B10A22">
      <w:pPr>
        <w:pStyle w:val="ListParagraph"/>
        <w:spacing w:after="0"/>
        <w:jc w:val="both"/>
      </w:pPr>
      <w:r>
        <w:t>NO EXECUTIVE SESSION</w:t>
      </w:r>
    </w:p>
    <w:p w:rsidR="00B10A22" w:rsidRDefault="00B10A22" w:rsidP="00B10A22">
      <w:pPr>
        <w:pStyle w:val="ListParagraph"/>
        <w:spacing w:after="0"/>
        <w:jc w:val="both"/>
      </w:pPr>
    </w:p>
    <w:p w:rsidR="00B10A22" w:rsidRDefault="00D30A35" w:rsidP="00B10A22">
      <w:pPr>
        <w:spacing w:after="0"/>
        <w:jc w:val="both"/>
      </w:pPr>
      <w:r>
        <w:t xml:space="preserve">Next scheduled board meeting will be </w:t>
      </w:r>
      <w:bookmarkStart w:id="0" w:name="_GoBack"/>
      <w:bookmarkEnd w:id="0"/>
      <w:r w:rsidR="00E542B3">
        <w:t>June 19, 2023 @ 5:30 p.m.</w:t>
      </w:r>
    </w:p>
    <w:p w:rsidR="008401C9" w:rsidRDefault="008401C9" w:rsidP="00B6348F">
      <w:pPr>
        <w:spacing w:after="0"/>
        <w:jc w:val="both"/>
      </w:pPr>
    </w:p>
    <w:p w:rsidR="00401780" w:rsidRDefault="00E542B3" w:rsidP="00401780">
      <w:pPr>
        <w:spacing w:after="0"/>
      </w:pPr>
      <w:r>
        <w:t>Motion by Brian Moore, second by Johnny Zuniga</w:t>
      </w:r>
      <w:r w:rsidR="008E69A9">
        <w:t xml:space="preserve"> to adjourn at </w:t>
      </w:r>
      <w:r>
        <w:t>6:43</w:t>
      </w:r>
      <w:r w:rsidR="00EC52B2">
        <w:t xml:space="preserve"> </w:t>
      </w:r>
      <w:r w:rsidR="008E69A9">
        <w:t>p.m.</w:t>
      </w:r>
    </w:p>
    <w:p w:rsidR="00401780" w:rsidRDefault="00401780" w:rsidP="00401780">
      <w:pPr>
        <w:spacing w:after="0"/>
      </w:pPr>
    </w:p>
    <w:p w:rsidR="00401780" w:rsidRDefault="00401780" w:rsidP="00401780">
      <w:pPr>
        <w:spacing w:after="0"/>
      </w:pPr>
      <w:r>
        <w:t>Vote</w:t>
      </w:r>
      <w:r w:rsidR="00C421B7">
        <w:t xml:space="preserve"> </w:t>
      </w:r>
      <w:r w:rsidR="00E95057">
        <w:t>7 - 0</w:t>
      </w:r>
    </w:p>
    <w:p w:rsidR="00602C7F" w:rsidRDefault="00602C7F" w:rsidP="002745B0">
      <w:pPr>
        <w:spacing w:after="0"/>
        <w:ind w:left="3600"/>
      </w:pPr>
    </w:p>
    <w:p w:rsidR="00876C84" w:rsidRDefault="00876C84" w:rsidP="00A37A41">
      <w:pPr>
        <w:spacing w:after="0"/>
      </w:pPr>
    </w:p>
    <w:p w:rsidR="004F6E6C" w:rsidRDefault="004F6E6C" w:rsidP="00253E38">
      <w:pPr>
        <w:spacing w:after="0"/>
        <w:jc w:val="both"/>
      </w:pPr>
    </w:p>
    <w:p w:rsidR="0084740F" w:rsidRDefault="0084740F" w:rsidP="00253E38">
      <w:pPr>
        <w:spacing w:after="0"/>
        <w:jc w:val="both"/>
      </w:pPr>
      <w:r>
        <w:t>____________________________________</w:t>
      </w:r>
      <w:r>
        <w:tab/>
      </w:r>
      <w:r>
        <w:tab/>
        <w:t>____________________________________</w:t>
      </w:r>
    </w:p>
    <w:p w:rsidR="00DB2EE2" w:rsidRPr="00264A96" w:rsidRDefault="00014445" w:rsidP="00AA43EB">
      <w:pPr>
        <w:spacing w:after="0"/>
        <w:jc w:val="both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sectPr w:rsidR="00DB2EE2" w:rsidRPr="00264A96" w:rsidSect="00EA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CE8" w:rsidRDefault="00066CE8" w:rsidP="00264A96">
      <w:pPr>
        <w:spacing w:after="0" w:line="240" w:lineRule="auto"/>
      </w:pPr>
      <w:r>
        <w:separator/>
      </w:r>
    </w:p>
  </w:endnote>
  <w:endnote w:type="continuationSeparator" w:id="0">
    <w:p w:rsidR="00066CE8" w:rsidRDefault="00066CE8" w:rsidP="0026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CE8" w:rsidRDefault="00066CE8" w:rsidP="00264A96">
      <w:pPr>
        <w:spacing w:after="0" w:line="240" w:lineRule="auto"/>
      </w:pPr>
      <w:r>
        <w:separator/>
      </w:r>
    </w:p>
  </w:footnote>
  <w:footnote w:type="continuationSeparator" w:id="0">
    <w:p w:rsidR="00066CE8" w:rsidRDefault="00066CE8" w:rsidP="0026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6E58"/>
    <w:multiLevelType w:val="hybridMultilevel"/>
    <w:tmpl w:val="2AFC8B96"/>
    <w:lvl w:ilvl="0" w:tplc="8A50B43E">
      <w:start w:val="1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157720C4"/>
    <w:multiLevelType w:val="hybridMultilevel"/>
    <w:tmpl w:val="5062470C"/>
    <w:lvl w:ilvl="0" w:tplc="71EE3B0A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EF85359"/>
    <w:multiLevelType w:val="hybridMultilevel"/>
    <w:tmpl w:val="3C4473D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A5125CB"/>
    <w:multiLevelType w:val="hybridMultilevel"/>
    <w:tmpl w:val="A7BC7464"/>
    <w:lvl w:ilvl="0" w:tplc="8F74EBF4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25E7492"/>
    <w:multiLevelType w:val="hybridMultilevel"/>
    <w:tmpl w:val="76FC337C"/>
    <w:lvl w:ilvl="0" w:tplc="AF0289C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356A697F"/>
    <w:multiLevelType w:val="hybridMultilevel"/>
    <w:tmpl w:val="B6462BB0"/>
    <w:lvl w:ilvl="0" w:tplc="DFE87B6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45EA6937"/>
    <w:multiLevelType w:val="hybridMultilevel"/>
    <w:tmpl w:val="F176027C"/>
    <w:lvl w:ilvl="0" w:tplc="C1160316">
      <w:start w:val="1"/>
      <w:numFmt w:val="decimal"/>
      <w:lvlText w:val="%1."/>
      <w:lvlJc w:val="left"/>
      <w:pPr>
        <w:ind w:left="39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54463B69"/>
    <w:multiLevelType w:val="hybridMultilevel"/>
    <w:tmpl w:val="74D0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5017C"/>
    <w:multiLevelType w:val="hybridMultilevel"/>
    <w:tmpl w:val="B87A9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92EC1"/>
    <w:multiLevelType w:val="hybridMultilevel"/>
    <w:tmpl w:val="0038A25E"/>
    <w:lvl w:ilvl="0" w:tplc="CDE8F386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715D3A76"/>
    <w:multiLevelType w:val="hybridMultilevel"/>
    <w:tmpl w:val="66F2DD94"/>
    <w:lvl w:ilvl="0" w:tplc="CFEAF7F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79DC3F52"/>
    <w:multiLevelType w:val="hybridMultilevel"/>
    <w:tmpl w:val="DADA78D2"/>
    <w:lvl w:ilvl="0" w:tplc="5AF0212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7D157142"/>
    <w:multiLevelType w:val="hybridMultilevel"/>
    <w:tmpl w:val="BD505158"/>
    <w:lvl w:ilvl="0" w:tplc="6F544D3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12"/>
  </w:num>
  <w:num w:numId="9">
    <w:abstractNumId w:val="6"/>
  </w:num>
  <w:num w:numId="10">
    <w:abstractNumId w:val="11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D5"/>
    <w:rsid w:val="00000E4A"/>
    <w:rsid w:val="00012A64"/>
    <w:rsid w:val="00014445"/>
    <w:rsid w:val="000247A5"/>
    <w:rsid w:val="000313C8"/>
    <w:rsid w:val="00032A20"/>
    <w:rsid w:val="000359E2"/>
    <w:rsid w:val="000576F4"/>
    <w:rsid w:val="00057EE2"/>
    <w:rsid w:val="00064DCF"/>
    <w:rsid w:val="00066551"/>
    <w:rsid w:val="00066CE8"/>
    <w:rsid w:val="00075368"/>
    <w:rsid w:val="00075995"/>
    <w:rsid w:val="000958B6"/>
    <w:rsid w:val="00095C14"/>
    <w:rsid w:val="000A2066"/>
    <w:rsid w:val="000B55F3"/>
    <w:rsid w:val="000C1A15"/>
    <w:rsid w:val="000D50F6"/>
    <w:rsid w:val="000F26C7"/>
    <w:rsid w:val="000F4E8B"/>
    <w:rsid w:val="001018C5"/>
    <w:rsid w:val="00122051"/>
    <w:rsid w:val="00123D2F"/>
    <w:rsid w:val="001441AA"/>
    <w:rsid w:val="001454D1"/>
    <w:rsid w:val="00150954"/>
    <w:rsid w:val="001710D5"/>
    <w:rsid w:val="00177B86"/>
    <w:rsid w:val="00181FCF"/>
    <w:rsid w:val="00185F70"/>
    <w:rsid w:val="0019101A"/>
    <w:rsid w:val="001A3478"/>
    <w:rsid w:val="001A35F0"/>
    <w:rsid w:val="001A525D"/>
    <w:rsid w:val="001B3B64"/>
    <w:rsid w:val="001B4837"/>
    <w:rsid w:val="001E1650"/>
    <w:rsid w:val="001F1C6A"/>
    <w:rsid w:val="001F1D9C"/>
    <w:rsid w:val="00207A44"/>
    <w:rsid w:val="00212587"/>
    <w:rsid w:val="00217067"/>
    <w:rsid w:val="00230F05"/>
    <w:rsid w:val="002405E8"/>
    <w:rsid w:val="00250595"/>
    <w:rsid w:val="00253C1E"/>
    <w:rsid w:val="00253E38"/>
    <w:rsid w:val="0026122C"/>
    <w:rsid w:val="00261AA2"/>
    <w:rsid w:val="0026274F"/>
    <w:rsid w:val="00264A96"/>
    <w:rsid w:val="00267D4E"/>
    <w:rsid w:val="002745B0"/>
    <w:rsid w:val="002962A9"/>
    <w:rsid w:val="002975B1"/>
    <w:rsid w:val="002A3066"/>
    <w:rsid w:val="002C0F58"/>
    <w:rsid w:val="002D4798"/>
    <w:rsid w:val="002E2293"/>
    <w:rsid w:val="002E2A6D"/>
    <w:rsid w:val="002F459C"/>
    <w:rsid w:val="002F5B9E"/>
    <w:rsid w:val="00323995"/>
    <w:rsid w:val="00334ADF"/>
    <w:rsid w:val="00350A4F"/>
    <w:rsid w:val="00351878"/>
    <w:rsid w:val="00360CB5"/>
    <w:rsid w:val="00361F40"/>
    <w:rsid w:val="003640E9"/>
    <w:rsid w:val="0037348C"/>
    <w:rsid w:val="00393EEF"/>
    <w:rsid w:val="00396CA7"/>
    <w:rsid w:val="003E5711"/>
    <w:rsid w:val="003F4D72"/>
    <w:rsid w:val="003F783D"/>
    <w:rsid w:val="00401780"/>
    <w:rsid w:val="00411042"/>
    <w:rsid w:val="00415900"/>
    <w:rsid w:val="00417418"/>
    <w:rsid w:val="00425596"/>
    <w:rsid w:val="00435B5C"/>
    <w:rsid w:val="0044431E"/>
    <w:rsid w:val="0045073E"/>
    <w:rsid w:val="0045557B"/>
    <w:rsid w:val="0046787E"/>
    <w:rsid w:val="004A471F"/>
    <w:rsid w:val="004B039D"/>
    <w:rsid w:val="004E0A7B"/>
    <w:rsid w:val="004E2C71"/>
    <w:rsid w:val="004F6A2A"/>
    <w:rsid w:val="004F6E6C"/>
    <w:rsid w:val="00507B6A"/>
    <w:rsid w:val="005302E7"/>
    <w:rsid w:val="0053391C"/>
    <w:rsid w:val="0054074A"/>
    <w:rsid w:val="0054458F"/>
    <w:rsid w:val="005503A3"/>
    <w:rsid w:val="00556918"/>
    <w:rsid w:val="00561BC2"/>
    <w:rsid w:val="005679C8"/>
    <w:rsid w:val="0057503B"/>
    <w:rsid w:val="00577C1A"/>
    <w:rsid w:val="005810AE"/>
    <w:rsid w:val="005971C7"/>
    <w:rsid w:val="005A5210"/>
    <w:rsid w:val="005B0E26"/>
    <w:rsid w:val="005B4960"/>
    <w:rsid w:val="005B69DF"/>
    <w:rsid w:val="005B7741"/>
    <w:rsid w:val="005D2F41"/>
    <w:rsid w:val="005D5160"/>
    <w:rsid w:val="005E35DA"/>
    <w:rsid w:val="00602C7F"/>
    <w:rsid w:val="00603BC3"/>
    <w:rsid w:val="00603EF7"/>
    <w:rsid w:val="00627814"/>
    <w:rsid w:val="006425E3"/>
    <w:rsid w:val="00650D14"/>
    <w:rsid w:val="00657C87"/>
    <w:rsid w:val="0066384A"/>
    <w:rsid w:val="006725AB"/>
    <w:rsid w:val="00675BE6"/>
    <w:rsid w:val="00686745"/>
    <w:rsid w:val="00686BBE"/>
    <w:rsid w:val="00692392"/>
    <w:rsid w:val="006A6BA4"/>
    <w:rsid w:val="006C16CF"/>
    <w:rsid w:val="006E06D1"/>
    <w:rsid w:val="006E7527"/>
    <w:rsid w:val="006F178F"/>
    <w:rsid w:val="00701EDD"/>
    <w:rsid w:val="00715FCB"/>
    <w:rsid w:val="00722FD7"/>
    <w:rsid w:val="00733C1F"/>
    <w:rsid w:val="00733C6D"/>
    <w:rsid w:val="0074234A"/>
    <w:rsid w:val="0076557A"/>
    <w:rsid w:val="00767132"/>
    <w:rsid w:val="00775F4F"/>
    <w:rsid w:val="007765C1"/>
    <w:rsid w:val="007826D7"/>
    <w:rsid w:val="00790BC6"/>
    <w:rsid w:val="00792B42"/>
    <w:rsid w:val="007950E0"/>
    <w:rsid w:val="007A37B9"/>
    <w:rsid w:val="007A3FB1"/>
    <w:rsid w:val="007B701C"/>
    <w:rsid w:val="007B7E61"/>
    <w:rsid w:val="007C1DBE"/>
    <w:rsid w:val="007D5EEC"/>
    <w:rsid w:val="007D67D3"/>
    <w:rsid w:val="007E67F6"/>
    <w:rsid w:val="007F7057"/>
    <w:rsid w:val="00824D6C"/>
    <w:rsid w:val="00835AAA"/>
    <w:rsid w:val="008401C9"/>
    <w:rsid w:val="00843ABB"/>
    <w:rsid w:val="0084740F"/>
    <w:rsid w:val="00855C9D"/>
    <w:rsid w:val="00855F71"/>
    <w:rsid w:val="00861023"/>
    <w:rsid w:val="00861FD5"/>
    <w:rsid w:val="008703E5"/>
    <w:rsid w:val="0087546E"/>
    <w:rsid w:val="00876C84"/>
    <w:rsid w:val="008777DE"/>
    <w:rsid w:val="008B2FF0"/>
    <w:rsid w:val="008B3904"/>
    <w:rsid w:val="008B3EC5"/>
    <w:rsid w:val="008C1D65"/>
    <w:rsid w:val="008C44BF"/>
    <w:rsid w:val="008D24FF"/>
    <w:rsid w:val="008D5A25"/>
    <w:rsid w:val="008E69A9"/>
    <w:rsid w:val="008E69AA"/>
    <w:rsid w:val="008E72C1"/>
    <w:rsid w:val="008F1C2D"/>
    <w:rsid w:val="008F59AE"/>
    <w:rsid w:val="00910383"/>
    <w:rsid w:val="009240E3"/>
    <w:rsid w:val="00926FD9"/>
    <w:rsid w:val="009566F3"/>
    <w:rsid w:val="0095695E"/>
    <w:rsid w:val="00964954"/>
    <w:rsid w:val="00971BBE"/>
    <w:rsid w:val="009734AB"/>
    <w:rsid w:val="00982B9E"/>
    <w:rsid w:val="00994B33"/>
    <w:rsid w:val="009A2BAD"/>
    <w:rsid w:val="009D42A3"/>
    <w:rsid w:val="009D433B"/>
    <w:rsid w:val="009D6284"/>
    <w:rsid w:val="009F439C"/>
    <w:rsid w:val="00A0342E"/>
    <w:rsid w:val="00A03E6B"/>
    <w:rsid w:val="00A10B27"/>
    <w:rsid w:val="00A2691B"/>
    <w:rsid w:val="00A35551"/>
    <w:rsid w:val="00A37A41"/>
    <w:rsid w:val="00A37C93"/>
    <w:rsid w:val="00A70C63"/>
    <w:rsid w:val="00A85403"/>
    <w:rsid w:val="00AA43EB"/>
    <w:rsid w:val="00AB55DE"/>
    <w:rsid w:val="00AD16F4"/>
    <w:rsid w:val="00AD3E4A"/>
    <w:rsid w:val="00AD5613"/>
    <w:rsid w:val="00AD6B94"/>
    <w:rsid w:val="00AF291A"/>
    <w:rsid w:val="00B015BE"/>
    <w:rsid w:val="00B10A22"/>
    <w:rsid w:val="00B14118"/>
    <w:rsid w:val="00B46EF1"/>
    <w:rsid w:val="00B5097A"/>
    <w:rsid w:val="00B6348F"/>
    <w:rsid w:val="00B67D1E"/>
    <w:rsid w:val="00B704F2"/>
    <w:rsid w:val="00B84F36"/>
    <w:rsid w:val="00B8544F"/>
    <w:rsid w:val="00B95C13"/>
    <w:rsid w:val="00BA2A45"/>
    <w:rsid w:val="00BA55AD"/>
    <w:rsid w:val="00BB1701"/>
    <w:rsid w:val="00BB4A27"/>
    <w:rsid w:val="00BB68B8"/>
    <w:rsid w:val="00BC408A"/>
    <w:rsid w:val="00BD59E7"/>
    <w:rsid w:val="00BD6E6D"/>
    <w:rsid w:val="00BE28B0"/>
    <w:rsid w:val="00BE43ED"/>
    <w:rsid w:val="00BF21C8"/>
    <w:rsid w:val="00C01F82"/>
    <w:rsid w:val="00C06D0F"/>
    <w:rsid w:val="00C421B7"/>
    <w:rsid w:val="00C504C9"/>
    <w:rsid w:val="00C50FCA"/>
    <w:rsid w:val="00C53F01"/>
    <w:rsid w:val="00C651E5"/>
    <w:rsid w:val="00C65FFC"/>
    <w:rsid w:val="00C71E9C"/>
    <w:rsid w:val="00C72043"/>
    <w:rsid w:val="00C948B3"/>
    <w:rsid w:val="00C968C3"/>
    <w:rsid w:val="00C971EF"/>
    <w:rsid w:val="00CA108A"/>
    <w:rsid w:val="00CB27D9"/>
    <w:rsid w:val="00CC71D7"/>
    <w:rsid w:val="00CE40CD"/>
    <w:rsid w:val="00CF0F2D"/>
    <w:rsid w:val="00CF1501"/>
    <w:rsid w:val="00CF5E0E"/>
    <w:rsid w:val="00D01983"/>
    <w:rsid w:val="00D12D77"/>
    <w:rsid w:val="00D17946"/>
    <w:rsid w:val="00D20081"/>
    <w:rsid w:val="00D30A35"/>
    <w:rsid w:val="00D471F1"/>
    <w:rsid w:val="00D53A93"/>
    <w:rsid w:val="00D57756"/>
    <w:rsid w:val="00D57817"/>
    <w:rsid w:val="00D6063F"/>
    <w:rsid w:val="00D6212F"/>
    <w:rsid w:val="00D72592"/>
    <w:rsid w:val="00D845CB"/>
    <w:rsid w:val="00DB2EE2"/>
    <w:rsid w:val="00DB3542"/>
    <w:rsid w:val="00DB3CD8"/>
    <w:rsid w:val="00DB4EFB"/>
    <w:rsid w:val="00DC7B52"/>
    <w:rsid w:val="00DE18EB"/>
    <w:rsid w:val="00E1352A"/>
    <w:rsid w:val="00E23DC3"/>
    <w:rsid w:val="00E25868"/>
    <w:rsid w:val="00E27C5B"/>
    <w:rsid w:val="00E444A2"/>
    <w:rsid w:val="00E542B3"/>
    <w:rsid w:val="00E6055E"/>
    <w:rsid w:val="00E703F9"/>
    <w:rsid w:val="00E70EA1"/>
    <w:rsid w:val="00E733DF"/>
    <w:rsid w:val="00E83A09"/>
    <w:rsid w:val="00E8623F"/>
    <w:rsid w:val="00E92ADA"/>
    <w:rsid w:val="00E95057"/>
    <w:rsid w:val="00EA4241"/>
    <w:rsid w:val="00EA5D6D"/>
    <w:rsid w:val="00EA74F4"/>
    <w:rsid w:val="00EC1688"/>
    <w:rsid w:val="00EC52B2"/>
    <w:rsid w:val="00EC6296"/>
    <w:rsid w:val="00ED082A"/>
    <w:rsid w:val="00F00F51"/>
    <w:rsid w:val="00F12993"/>
    <w:rsid w:val="00F14124"/>
    <w:rsid w:val="00F252DA"/>
    <w:rsid w:val="00F52481"/>
    <w:rsid w:val="00F701CF"/>
    <w:rsid w:val="00F70E60"/>
    <w:rsid w:val="00F7264C"/>
    <w:rsid w:val="00F92133"/>
    <w:rsid w:val="00F92A72"/>
    <w:rsid w:val="00FA01EC"/>
    <w:rsid w:val="00FB46CB"/>
    <w:rsid w:val="00FD7003"/>
    <w:rsid w:val="00FE30B0"/>
    <w:rsid w:val="00FE5616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FA50"/>
  <w15:docId w15:val="{3428445B-D44B-4904-902E-D74F6624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A96"/>
  </w:style>
  <w:style w:type="paragraph" w:styleId="Footer">
    <w:name w:val="footer"/>
    <w:basedOn w:val="Normal"/>
    <w:link w:val="FooterChar"/>
    <w:uiPriority w:val="99"/>
    <w:unhideWhenUsed/>
    <w:rsid w:val="0026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Slidell ISD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mpruett</dc:creator>
  <cp:lastModifiedBy>Irene Wilson</cp:lastModifiedBy>
  <cp:revision>14</cp:revision>
  <cp:lastPrinted>2023-05-16T16:10:00Z</cp:lastPrinted>
  <dcterms:created xsi:type="dcterms:W3CDTF">2023-05-10T17:08:00Z</dcterms:created>
  <dcterms:modified xsi:type="dcterms:W3CDTF">2023-05-16T16:10:00Z</dcterms:modified>
</cp:coreProperties>
</file>