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712C0D" w14:paraId="4E8ED38E" w14:textId="77777777" w:rsidTr="00712C0D">
        <w:tc>
          <w:tcPr>
            <w:tcW w:w="3237" w:type="dxa"/>
          </w:tcPr>
          <w:p w14:paraId="69E8B5E3" w14:textId="3D655F00" w:rsidR="00712C0D" w:rsidRPr="00B668E1" w:rsidRDefault="00285CE2">
            <w:pPr>
              <w:rPr>
                <w:rFonts w:ascii="Times New Roman" w:hAnsi="Times New Roman" w:cs="Times New Roman"/>
                <w:b/>
              </w:rPr>
            </w:pPr>
            <w:r w:rsidRPr="00B668E1">
              <w:rPr>
                <w:rFonts w:ascii="Times New Roman" w:hAnsi="Times New Roman" w:cs="Times New Roman"/>
                <w:b/>
              </w:rPr>
              <w:t>LET’S RIDE TO BE…</w:t>
            </w:r>
          </w:p>
        </w:tc>
        <w:tc>
          <w:tcPr>
            <w:tcW w:w="3237" w:type="dxa"/>
          </w:tcPr>
          <w:p w14:paraId="1F96A381" w14:textId="77777777" w:rsidR="00712C0D" w:rsidRPr="00715344" w:rsidRDefault="00712C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5344">
              <w:rPr>
                <w:rFonts w:ascii="Times New Roman" w:hAnsi="Times New Roman" w:cs="Times New Roman"/>
                <w:b/>
                <w:sz w:val="32"/>
                <w:szCs w:val="32"/>
              </w:rPr>
              <w:t>Loading</w:t>
            </w:r>
          </w:p>
        </w:tc>
        <w:tc>
          <w:tcPr>
            <w:tcW w:w="3238" w:type="dxa"/>
          </w:tcPr>
          <w:p w14:paraId="710B3DC3" w14:textId="77777777" w:rsidR="00712C0D" w:rsidRPr="00715344" w:rsidRDefault="00712C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5344">
              <w:rPr>
                <w:rFonts w:ascii="Times New Roman" w:hAnsi="Times New Roman" w:cs="Times New Roman"/>
                <w:b/>
                <w:sz w:val="32"/>
                <w:szCs w:val="32"/>
              </w:rPr>
              <w:t>Riding</w:t>
            </w:r>
          </w:p>
        </w:tc>
        <w:tc>
          <w:tcPr>
            <w:tcW w:w="3238" w:type="dxa"/>
          </w:tcPr>
          <w:p w14:paraId="574D60FE" w14:textId="77777777" w:rsidR="00712C0D" w:rsidRPr="00715344" w:rsidRDefault="00712C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5344">
              <w:rPr>
                <w:rFonts w:ascii="Times New Roman" w:hAnsi="Times New Roman" w:cs="Times New Roman"/>
                <w:b/>
                <w:sz w:val="32"/>
                <w:szCs w:val="32"/>
              </w:rPr>
              <w:t>Unloading</w:t>
            </w:r>
          </w:p>
        </w:tc>
      </w:tr>
      <w:tr w:rsidR="00712C0D" w14:paraId="78081173" w14:textId="77777777" w:rsidTr="00712C0D">
        <w:tc>
          <w:tcPr>
            <w:tcW w:w="3237" w:type="dxa"/>
          </w:tcPr>
          <w:p w14:paraId="5856BBE9" w14:textId="77777777" w:rsidR="00712C0D" w:rsidRDefault="00285CE2" w:rsidP="00B668E1">
            <w:pPr>
              <w:pStyle w:val="Heading1"/>
              <w:outlineLvl w:val="0"/>
            </w:pPr>
            <w:r w:rsidRPr="00B668E1">
              <w:t>BE SAFE</w:t>
            </w:r>
          </w:p>
          <w:p w14:paraId="1273C4DF" w14:textId="77777777" w:rsidR="00D25237" w:rsidRPr="00D25237" w:rsidRDefault="00D25237" w:rsidP="00D25237"/>
        </w:tc>
        <w:tc>
          <w:tcPr>
            <w:tcW w:w="3237" w:type="dxa"/>
          </w:tcPr>
          <w:p w14:paraId="7E544FB6" w14:textId="77777777" w:rsidR="00712C0D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Walk</w:t>
            </w:r>
          </w:p>
          <w:p w14:paraId="0382FBDF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Wait for Door to Open</w:t>
            </w:r>
          </w:p>
          <w:p w14:paraId="53054C23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Use Handrail</w:t>
            </w:r>
          </w:p>
          <w:p w14:paraId="0D46C86A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One Stair at a Time</w:t>
            </w:r>
          </w:p>
        </w:tc>
        <w:tc>
          <w:tcPr>
            <w:tcW w:w="3238" w:type="dxa"/>
          </w:tcPr>
          <w:p w14:paraId="6F833AFC" w14:textId="77777777" w:rsidR="00712C0D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Stay Seated</w:t>
            </w:r>
          </w:p>
          <w:p w14:paraId="187AC365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Keep Aisle Clear</w:t>
            </w:r>
          </w:p>
          <w:p w14:paraId="38A6B842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No Eating</w:t>
            </w:r>
            <w:r w:rsidR="00383232" w:rsidRPr="00715344">
              <w:rPr>
                <w:rFonts w:ascii="Times New Roman" w:hAnsi="Times New Roman" w:cs="Times New Roman"/>
                <w:b/>
              </w:rPr>
              <w:t xml:space="preserve"> or Drinking (Unless Giving Permission)</w:t>
            </w:r>
          </w:p>
          <w:p w14:paraId="6EF78926" w14:textId="77777777" w:rsidR="00383232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Face Forward</w:t>
            </w:r>
          </w:p>
          <w:p w14:paraId="29557A75" w14:textId="77777777" w:rsidR="00383232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Wear Seat Belt (Pre-K)</w:t>
            </w:r>
          </w:p>
        </w:tc>
        <w:tc>
          <w:tcPr>
            <w:tcW w:w="3238" w:type="dxa"/>
          </w:tcPr>
          <w:p w14:paraId="4F479386" w14:textId="77777777" w:rsidR="00712C0D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Stay Seated Until Door Opens</w:t>
            </w:r>
          </w:p>
          <w:p w14:paraId="07F35E4A" w14:textId="77777777" w:rsidR="00383232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Unload Single File</w:t>
            </w:r>
          </w:p>
          <w:p w14:paraId="1E74F1DC" w14:textId="77777777" w:rsidR="00383232" w:rsidRPr="00715344" w:rsidRDefault="002E4A8E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One Stair at a Time</w:t>
            </w:r>
          </w:p>
          <w:p w14:paraId="076F4883" w14:textId="77777777" w:rsidR="002E4A8E" w:rsidRPr="00715344" w:rsidRDefault="002E4A8E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Walk at Least 12 Feet from Bus</w:t>
            </w:r>
          </w:p>
          <w:p w14:paraId="533D76EC" w14:textId="77777777" w:rsidR="002E4A8E" w:rsidRPr="00715344" w:rsidRDefault="002E4A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2C0D" w14:paraId="536769E5" w14:textId="77777777" w:rsidTr="00712C0D">
        <w:tc>
          <w:tcPr>
            <w:tcW w:w="3237" w:type="dxa"/>
          </w:tcPr>
          <w:p w14:paraId="6892612F" w14:textId="77777777" w:rsidR="00712C0D" w:rsidRPr="00B668E1" w:rsidRDefault="00285CE2" w:rsidP="00715344">
            <w:pPr>
              <w:pStyle w:val="Heading1"/>
            </w:pPr>
            <w:r w:rsidRPr="00B668E1">
              <w:t>BE RESPONSIBLE</w:t>
            </w:r>
          </w:p>
        </w:tc>
        <w:tc>
          <w:tcPr>
            <w:tcW w:w="3237" w:type="dxa"/>
          </w:tcPr>
          <w:p w14:paraId="52A74461" w14:textId="77777777" w:rsidR="00712C0D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Be on Time</w:t>
            </w:r>
          </w:p>
          <w:p w14:paraId="75F72430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Be in Line</w:t>
            </w:r>
          </w:p>
          <w:p w14:paraId="2534354F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Be Ready</w:t>
            </w:r>
          </w:p>
          <w:p w14:paraId="5EEDD284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Find Your Seat</w:t>
            </w:r>
          </w:p>
          <w:p w14:paraId="64B20258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Check in with Bus Pass</w:t>
            </w:r>
          </w:p>
        </w:tc>
        <w:tc>
          <w:tcPr>
            <w:tcW w:w="3238" w:type="dxa"/>
          </w:tcPr>
          <w:p w14:paraId="1C10D57E" w14:textId="77777777" w:rsidR="00712C0D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Back Pack on Lap or Seat</w:t>
            </w:r>
          </w:p>
          <w:p w14:paraId="4CDB0F5A" w14:textId="77777777" w:rsidR="00383232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Stay Seated</w:t>
            </w:r>
          </w:p>
          <w:p w14:paraId="0AE8BB9A" w14:textId="77777777" w:rsidR="00383232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Pay Attention</w:t>
            </w:r>
          </w:p>
          <w:p w14:paraId="1D71B680" w14:textId="77777777" w:rsidR="00383232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Use Cell Phone and Other Devices Properly</w:t>
            </w:r>
          </w:p>
        </w:tc>
        <w:tc>
          <w:tcPr>
            <w:tcW w:w="3238" w:type="dxa"/>
          </w:tcPr>
          <w:p w14:paraId="2E72FEC7" w14:textId="77777777" w:rsidR="00712C0D" w:rsidRPr="00715344" w:rsidRDefault="002E4A8E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Get Off at Assigned Stop</w:t>
            </w:r>
          </w:p>
          <w:p w14:paraId="0CA4ED91" w14:textId="77777777" w:rsidR="002E4A8E" w:rsidRPr="00715344" w:rsidRDefault="002E4A8E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Be Ready</w:t>
            </w:r>
          </w:p>
          <w:p w14:paraId="2E3A7BEA" w14:textId="77777777" w:rsidR="002E4A8E" w:rsidRPr="00715344" w:rsidRDefault="002E4A8E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Leave a Clean Seat</w:t>
            </w:r>
          </w:p>
          <w:p w14:paraId="14B0883E" w14:textId="77777777" w:rsidR="002E4A8E" w:rsidRPr="00715344" w:rsidRDefault="002E4A8E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Check Out with Bus Pass</w:t>
            </w:r>
          </w:p>
        </w:tc>
      </w:tr>
      <w:tr w:rsidR="00712C0D" w14:paraId="15DEA5CF" w14:textId="77777777" w:rsidTr="00712C0D">
        <w:tc>
          <w:tcPr>
            <w:tcW w:w="3237" w:type="dxa"/>
          </w:tcPr>
          <w:p w14:paraId="415658F2" w14:textId="77777777" w:rsidR="00712C0D" w:rsidRPr="00B668E1" w:rsidRDefault="00285CE2">
            <w:pPr>
              <w:rPr>
                <w:rFonts w:ascii="Times New Roman" w:hAnsi="Times New Roman" w:cs="Times New Roman"/>
                <w:b/>
              </w:rPr>
            </w:pPr>
            <w:r w:rsidRPr="00B668E1">
              <w:rPr>
                <w:rFonts w:ascii="Times New Roman" w:hAnsi="Times New Roman" w:cs="Times New Roman"/>
                <w:b/>
              </w:rPr>
              <w:t>BE RESPECTFUL</w:t>
            </w:r>
          </w:p>
        </w:tc>
        <w:tc>
          <w:tcPr>
            <w:tcW w:w="3237" w:type="dxa"/>
          </w:tcPr>
          <w:p w14:paraId="289F2531" w14:textId="77777777" w:rsidR="00712C0D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Use Good Manners</w:t>
            </w:r>
          </w:p>
          <w:p w14:paraId="7C628424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Indoor Voices</w:t>
            </w:r>
          </w:p>
          <w:p w14:paraId="6A7453E2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Be Respectful of Others</w:t>
            </w:r>
          </w:p>
          <w:p w14:paraId="0BC2FA38" w14:textId="77777777" w:rsidR="00285CE2" w:rsidRPr="00715344" w:rsidRDefault="00285CE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Welcome Greeting</w:t>
            </w:r>
          </w:p>
        </w:tc>
        <w:tc>
          <w:tcPr>
            <w:tcW w:w="3238" w:type="dxa"/>
          </w:tcPr>
          <w:p w14:paraId="5205E626" w14:textId="39E68602" w:rsidR="00712C0D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Follow Bus Driver Instructions</w:t>
            </w:r>
            <w:bookmarkStart w:id="0" w:name="_GoBack"/>
            <w:bookmarkEnd w:id="0"/>
          </w:p>
          <w:p w14:paraId="475B154C" w14:textId="77777777" w:rsidR="00383232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Silence Cell Phones</w:t>
            </w:r>
          </w:p>
          <w:p w14:paraId="0C4CE81E" w14:textId="77777777" w:rsidR="00383232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Use Indoor Voices</w:t>
            </w:r>
          </w:p>
          <w:p w14:paraId="7D7182C3" w14:textId="77777777" w:rsidR="00383232" w:rsidRPr="00715344" w:rsidRDefault="00383232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Treat Others Kindly</w:t>
            </w:r>
          </w:p>
        </w:tc>
        <w:tc>
          <w:tcPr>
            <w:tcW w:w="3238" w:type="dxa"/>
          </w:tcPr>
          <w:p w14:paraId="06B27811" w14:textId="77777777" w:rsidR="00712C0D" w:rsidRPr="00715344" w:rsidRDefault="002E4A8E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Listen to Adults</w:t>
            </w:r>
          </w:p>
          <w:p w14:paraId="07B4D628" w14:textId="77777777" w:rsidR="002E4A8E" w:rsidRPr="00715344" w:rsidRDefault="002E4A8E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Keep Hands and Feet to Self</w:t>
            </w:r>
          </w:p>
          <w:p w14:paraId="3F8875ED" w14:textId="77777777" w:rsidR="002E4A8E" w:rsidRPr="00715344" w:rsidRDefault="002E4A8E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Exit Quietly</w:t>
            </w:r>
          </w:p>
          <w:p w14:paraId="7120E42E" w14:textId="77777777" w:rsidR="002E4A8E" w:rsidRPr="00715344" w:rsidRDefault="002E4A8E">
            <w:pPr>
              <w:rPr>
                <w:rFonts w:ascii="Times New Roman" w:hAnsi="Times New Roman" w:cs="Times New Roman"/>
                <w:b/>
              </w:rPr>
            </w:pPr>
            <w:r w:rsidRPr="00715344">
              <w:rPr>
                <w:rFonts w:ascii="Times New Roman" w:hAnsi="Times New Roman" w:cs="Times New Roman"/>
                <w:b/>
              </w:rPr>
              <w:t>Exit Greeting</w:t>
            </w:r>
          </w:p>
        </w:tc>
      </w:tr>
    </w:tbl>
    <w:p w14:paraId="198BBBA9" w14:textId="77777777" w:rsidR="006754C3" w:rsidRDefault="00B668E1" w:rsidP="00B668E1">
      <w:pPr>
        <w:pStyle w:val="Header"/>
        <w:tabs>
          <w:tab w:val="clear" w:pos="4680"/>
          <w:tab w:val="clear" w:pos="9360"/>
        </w:tabs>
        <w:spacing w:after="160" w:line="259" w:lineRule="auto"/>
        <w:jc w:val="center"/>
      </w:pPr>
      <w:r>
        <w:t>Take Pride in Your Ride</w:t>
      </w:r>
      <w:r w:rsidR="00D25237">
        <w:t>!</w:t>
      </w:r>
    </w:p>
    <w:p w14:paraId="20AB047C" w14:textId="77777777" w:rsidR="00B668E1" w:rsidRPr="00715344" w:rsidRDefault="00B668E1" w:rsidP="00B668E1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b/>
          <w:szCs w:val="24"/>
        </w:rPr>
      </w:pPr>
      <w:r w:rsidRPr="00715344">
        <w:rPr>
          <w:rFonts w:ascii="Times New Roman" w:hAnsi="Times New Roman" w:cs="Times New Roman"/>
          <w:b/>
          <w:szCs w:val="24"/>
        </w:rPr>
        <w:t>1) Obey bus driver instructions at all times</w:t>
      </w:r>
    </w:p>
    <w:p w14:paraId="5BD7C477" w14:textId="77777777" w:rsidR="00B668E1" w:rsidRPr="00715344" w:rsidRDefault="00B668E1" w:rsidP="00B668E1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b/>
          <w:szCs w:val="24"/>
        </w:rPr>
      </w:pPr>
      <w:r w:rsidRPr="00715344">
        <w:rPr>
          <w:rFonts w:ascii="Times New Roman" w:hAnsi="Times New Roman" w:cs="Times New Roman"/>
          <w:b/>
          <w:szCs w:val="24"/>
        </w:rPr>
        <w:t>2) Remain seated, facing forward</w:t>
      </w:r>
    </w:p>
    <w:p w14:paraId="7F98E4A4" w14:textId="6D73BC7B" w:rsidR="00B668E1" w:rsidRPr="00715344" w:rsidRDefault="00B668E1" w:rsidP="00B668E1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b/>
          <w:szCs w:val="24"/>
        </w:rPr>
      </w:pPr>
      <w:r w:rsidRPr="00715344">
        <w:rPr>
          <w:rFonts w:ascii="Times New Roman" w:hAnsi="Times New Roman" w:cs="Times New Roman"/>
          <w:b/>
          <w:szCs w:val="24"/>
        </w:rPr>
        <w:t xml:space="preserve">3) </w:t>
      </w:r>
      <w:r w:rsidR="00FB4640">
        <w:rPr>
          <w:rFonts w:ascii="Times New Roman" w:hAnsi="Times New Roman" w:cs="Times New Roman"/>
          <w:b/>
          <w:szCs w:val="24"/>
        </w:rPr>
        <w:t>B</w:t>
      </w:r>
      <w:r w:rsidRPr="00715344">
        <w:rPr>
          <w:rFonts w:ascii="Times New Roman" w:hAnsi="Times New Roman" w:cs="Times New Roman"/>
          <w:b/>
          <w:szCs w:val="24"/>
        </w:rPr>
        <w:t>e respectful by keeping hands to self and using appro</w:t>
      </w:r>
      <w:r w:rsidR="00D25237" w:rsidRPr="00715344">
        <w:rPr>
          <w:rFonts w:ascii="Times New Roman" w:hAnsi="Times New Roman" w:cs="Times New Roman"/>
          <w:b/>
          <w:szCs w:val="24"/>
        </w:rPr>
        <w:t>priate language</w:t>
      </w:r>
    </w:p>
    <w:p w14:paraId="2788587F" w14:textId="77777777" w:rsidR="00D25237" w:rsidRPr="00715344" w:rsidRDefault="00D25237" w:rsidP="00B668E1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b/>
          <w:szCs w:val="24"/>
        </w:rPr>
      </w:pPr>
      <w:r w:rsidRPr="00715344">
        <w:rPr>
          <w:rFonts w:ascii="Times New Roman" w:hAnsi="Times New Roman" w:cs="Times New Roman"/>
          <w:b/>
          <w:szCs w:val="24"/>
        </w:rPr>
        <w:t>4) Do not throw items inside the bus or out of the window</w:t>
      </w:r>
    </w:p>
    <w:p w14:paraId="34B7CFC9" w14:textId="77777777" w:rsidR="00D25237" w:rsidRPr="00715344" w:rsidRDefault="00D25237" w:rsidP="00B668E1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b/>
          <w:szCs w:val="24"/>
        </w:rPr>
      </w:pPr>
      <w:r w:rsidRPr="00715344">
        <w:rPr>
          <w:rFonts w:ascii="Times New Roman" w:hAnsi="Times New Roman" w:cs="Times New Roman"/>
          <w:b/>
          <w:szCs w:val="24"/>
        </w:rPr>
        <w:t>5) Keep all noise levels low, including voices, cell phones, or anything the bus driver indicates is too loud or distracting</w:t>
      </w:r>
    </w:p>
    <w:sectPr w:rsidR="00D25237" w:rsidRPr="00715344" w:rsidSect="00712C0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43578" w14:textId="77777777" w:rsidR="00712C0D" w:rsidRDefault="00712C0D" w:rsidP="00712C0D">
      <w:pPr>
        <w:spacing w:after="0" w:line="240" w:lineRule="auto"/>
      </w:pPr>
      <w:r>
        <w:separator/>
      </w:r>
    </w:p>
  </w:endnote>
  <w:endnote w:type="continuationSeparator" w:id="0">
    <w:p w14:paraId="389F6E11" w14:textId="77777777" w:rsidR="00712C0D" w:rsidRDefault="00712C0D" w:rsidP="007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D4085" w14:textId="77777777" w:rsidR="00712C0D" w:rsidRDefault="00712C0D" w:rsidP="00712C0D">
      <w:pPr>
        <w:spacing w:after="0" w:line="240" w:lineRule="auto"/>
      </w:pPr>
      <w:r>
        <w:separator/>
      </w:r>
    </w:p>
  </w:footnote>
  <w:footnote w:type="continuationSeparator" w:id="0">
    <w:p w14:paraId="72F4C06C" w14:textId="77777777" w:rsidR="00712C0D" w:rsidRDefault="00712C0D" w:rsidP="0071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A01E" w14:textId="77777777" w:rsidR="00712C0D" w:rsidRDefault="00712C0D" w:rsidP="00712C0D">
    <w:pPr>
      <w:pStyle w:val="Header"/>
    </w:pPr>
    <w:r>
      <w:rPr>
        <w:noProof/>
      </w:rPr>
      <w:drawing>
        <wp:inline distT="0" distB="0" distL="0" distR="0" wp14:anchorId="1BA859FF" wp14:editId="24913B5E">
          <wp:extent cx="1133475" cy="12382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       </w:t>
    </w:r>
    <w:r w:rsidRPr="00712C0D">
      <w:rPr>
        <w:sz w:val="32"/>
        <w:szCs w:val="32"/>
      </w:rPr>
      <w:t xml:space="preserve"> </w:t>
    </w:r>
    <w:r w:rsidRPr="00B668E1">
      <w:rPr>
        <w:sz w:val="44"/>
        <w:szCs w:val="44"/>
      </w:rPr>
      <w:t>School Bus Expectations</w:t>
    </w:r>
    <w:r>
      <w:rPr>
        <w:sz w:val="32"/>
        <w:szCs w:val="32"/>
      </w:rPr>
      <w:t xml:space="preserve">           </w:t>
    </w:r>
    <w:r>
      <w:rPr>
        <w:noProof/>
      </w:rPr>
      <w:drawing>
        <wp:inline distT="0" distB="0" distL="0" distR="0" wp14:anchorId="729F53AC" wp14:editId="6559D51C">
          <wp:extent cx="1600200" cy="857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0_F_295433091_JTFEpFyjUbWQd8rFe3q33DXwEFWQIWw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0D"/>
    <w:rsid w:val="00285CE2"/>
    <w:rsid w:val="002E4A8E"/>
    <w:rsid w:val="00383232"/>
    <w:rsid w:val="006754C3"/>
    <w:rsid w:val="00712C0D"/>
    <w:rsid w:val="00715344"/>
    <w:rsid w:val="00AD77B8"/>
    <w:rsid w:val="00B668E1"/>
    <w:rsid w:val="00D25237"/>
    <w:rsid w:val="00F941A8"/>
    <w:rsid w:val="00F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64FCB"/>
  <w15:chartTrackingRefBased/>
  <w15:docId w15:val="{9C0B51F8-4A3F-47E5-86A3-59E65534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="Arial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8E1"/>
    <w:pPr>
      <w:keepNext/>
      <w:spacing w:after="0" w:line="240" w:lineRule="auto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0D"/>
  </w:style>
  <w:style w:type="paragraph" w:styleId="Footer">
    <w:name w:val="footer"/>
    <w:basedOn w:val="Normal"/>
    <w:link w:val="FooterChar"/>
    <w:uiPriority w:val="99"/>
    <w:unhideWhenUsed/>
    <w:rsid w:val="0071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0D"/>
  </w:style>
  <w:style w:type="table" w:styleId="TableGrid">
    <w:name w:val="Table Grid"/>
    <w:basedOn w:val="TableNormal"/>
    <w:uiPriority w:val="39"/>
    <w:rsid w:val="0071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68E1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ublicdomainpictures.net/view-image.php?image=200451&amp;picture=amusement-for-children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Sunflower County Consolidated School District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 Shop-pc01</dc:creator>
  <cp:keywords/>
  <dc:description/>
  <cp:lastModifiedBy>Bus Shop-pc01</cp:lastModifiedBy>
  <cp:revision>3</cp:revision>
  <dcterms:created xsi:type="dcterms:W3CDTF">2025-07-29T16:19:00Z</dcterms:created>
  <dcterms:modified xsi:type="dcterms:W3CDTF">2025-07-29T17:53:00Z</dcterms:modified>
</cp:coreProperties>
</file>