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F1DC4" w:rsidR="00E853EE" w:rsidP="00D64C9F" w:rsidRDefault="00445A08" w14:paraId="0DAEDE2E" w14:textId="4C505FDC">
      <w:pPr>
        <w:jc w:val="center"/>
        <w:rPr>
          <w:rFonts w:ascii="Walbaum Display Heavy" w:hAnsi="Walbaum Display Heavy"/>
          <w:sz w:val="44"/>
          <w:szCs w:val="44"/>
        </w:rPr>
      </w:pPr>
      <w:r w:rsidRPr="11EF7D8A" w:rsidR="00445A08">
        <w:rPr>
          <w:rFonts w:ascii="Walbaum Display Heavy" w:hAnsi="Walbaum Display Heavy"/>
          <w:sz w:val="44"/>
          <w:szCs w:val="44"/>
        </w:rPr>
        <w:t>Summer</w:t>
      </w:r>
      <w:r w:rsidRPr="11EF7D8A" w:rsidR="00D64C9F">
        <w:rPr>
          <w:rFonts w:ascii="Walbaum Display Heavy" w:hAnsi="Walbaum Display Heavy"/>
          <w:sz w:val="44"/>
          <w:szCs w:val="44"/>
        </w:rPr>
        <w:t xml:space="preserve"> </w:t>
      </w:r>
      <w:r w:rsidRPr="11EF7D8A" w:rsidR="0FB65A60">
        <w:rPr>
          <w:rFonts w:ascii="Walbaum Display Heavy" w:hAnsi="Walbaum Display Heavy"/>
          <w:sz w:val="44"/>
          <w:szCs w:val="44"/>
        </w:rPr>
        <w:t xml:space="preserve">Culinary </w:t>
      </w:r>
      <w:r w:rsidRPr="11EF7D8A" w:rsidR="00445A08">
        <w:rPr>
          <w:rFonts w:ascii="Walbaum Display Heavy" w:hAnsi="Walbaum Display Heavy"/>
          <w:sz w:val="44"/>
          <w:szCs w:val="44"/>
        </w:rPr>
        <w:t>Camp</w:t>
      </w:r>
    </w:p>
    <w:p w:rsidRPr="00CF1DC4" w:rsidR="00A16334" w:rsidP="00CF1DC4" w:rsidRDefault="0057443F" w14:paraId="4A2473BA" w14:textId="4ACA3110">
      <w:pPr>
        <w:spacing w:after="120"/>
        <w:jc w:val="both"/>
        <w:rPr>
          <w:rFonts w:ascii="Walbaum Display SemiBold" w:hAnsi="Walbaum Display SemiBold"/>
          <w:sz w:val="24"/>
          <w:szCs w:val="24"/>
        </w:rPr>
      </w:pPr>
      <w:r w:rsidRPr="00CF1DC4">
        <w:rPr>
          <w:rFonts w:ascii="Walbaum Display SemiBold" w:hAnsi="Walbaum Display SemiBold"/>
          <w:sz w:val="24"/>
          <w:szCs w:val="24"/>
        </w:rPr>
        <w:t>General Information</w:t>
      </w:r>
    </w:p>
    <w:p w:rsidR="00A16334" w:rsidP="00CF1DC4" w:rsidRDefault="0034058D" w14:paraId="66B0AE93" w14:textId="1A549365">
      <w:pPr>
        <w:spacing w:after="120"/>
        <w:jc w:val="both"/>
        <w:rPr>
          <w:rFonts w:ascii="Walbaum Text" w:hAnsi="Walbaum Text" w:cs="Aharoni"/>
        </w:rPr>
      </w:pPr>
      <w:r w:rsidRPr="11EF7D8A" w:rsidR="0034058D">
        <w:rPr>
          <w:rFonts w:ascii="Walbaum Text" w:hAnsi="Walbaum Text" w:cs="Aharoni"/>
        </w:rPr>
        <w:t xml:space="preserve">Mark your Calendars! </w:t>
      </w:r>
      <w:r w:rsidRPr="11EF7D8A" w:rsidR="2CFDE3E2">
        <w:rPr>
          <w:rFonts w:ascii="Walbaum Text" w:hAnsi="Walbaum Text" w:cs="Aharoni"/>
        </w:rPr>
        <w:t>Culinary C</w:t>
      </w:r>
      <w:r w:rsidRPr="11EF7D8A" w:rsidR="009161B4">
        <w:rPr>
          <w:rFonts w:ascii="Walbaum Text" w:hAnsi="Walbaum Text" w:cs="Aharoni"/>
        </w:rPr>
        <w:t>amp will run:</w:t>
      </w:r>
    </w:p>
    <w:p w:rsidRPr="00670AD1" w:rsidR="00670AD1" w:rsidP="00CF1DC4" w:rsidRDefault="00670AD1" w14:paraId="2CEA0BEC" w14:textId="703F4811">
      <w:pPr>
        <w:numPr>
          <w:ilvl w:val="0"/>
          <w:numId w:val="1"/>
        </w:numPr>
        <w:spacing w:after="120"/>
        <w:jc w:val="both"/>
        <w:rPr>
          <w:rFonts w:ascii="Walbaum Text" w:hAnsi="Walbaum Text" w:cs="Aharoni"/>
          <w:sz w:val="20"/>
          <w:szCs w:val="20"/>
        </w:rPr>
      </w:pPr>
      <w:r w:rsidRPr="11EF7D8A" w:rsidR="00670AD1">
        <w:rPr>
          <w:rFonts w:ascii="Walbaum Text" w:hAnsi="Walbaum Text" w:cs="Aharoni"/>
          <w:sz w:val="20"/>
          <w:szCs w:val="20"/>
        </w:rPr>
        <w:t xml:space="preserve">Monday, June </w:t>
      </w:r>
      <w:r w:rsidRPr="11EF7D8A" w:rsidR="5ECEC944">
        <w:rPr>
          <w:rFonts w:ascii="Walbaum Text" w:hAnsi="Walbaum Text" w:cs="Aharoni"/>
          <w:sz w:val="20"/>
          <w:szCs w:val="20"/>
        </w:rPr>
        <w:t>1</w:t>
      </w:r>
      <w:r w:rsidRPr="11EF7D8A" w:rsidR="3E213BDD">
        <w:rPr>
          <w:rFonts w:ascii="Walbaum Text" w:hAnsi="Walbaum Text" w:cs="Aharoni"/>
          <w:sz w:val="20"/>
          <w:szCs w:val="20"/>
        </w:rPr>
        <w:t>9</w:t>
      </w:r>
      <w:r w:rsidRPr="11EF7D8A" w:rsidR="00670AD1">
        <w:rPr>
          <w:rFonts w:ascii="Walbaum Text" w:hAnsi="Walbaum Text" w:cs="Aharoni"/>
          <w:sz w:val="20"/>
          <w:szCs w:val="20"/>
          <w:vertAlign w:val="superscript"/>
        </w:rPr>
        <w:t>th</w:t>
      </w:r>
      <w:r w:rsidRPr="11EF7D8A" w:rsidR="00670AD1">
        <w:rPr>
          <w:rFonts w:ascii="Walbaum Text" w:hAnsi="Walbaum Text" w:cs="Aharoni"/>
          <w:sz w:val="20"/>
          <w:szCs w:val="20"/>
        </w:rPr>
        <w:t xml:space="preserve"> - Thursday, June </w:t>
      </w:r>
      <w:r w:rsidRPr="11EF7D8A" w:rsidR="37680C9C">
        <w:rPr>
          <w:rFonts w:ascii="Walbaum Text" w:hAnsi="Walbaum Text" w:cs="Aharoni"/>
          <w:sz w:val="20"/>
          <w:szCs w:val="20"/>
        </w:rPr>
        <w:t>22</w:t>
      </w:r>
      <w:r w:rsidRPr="11EF7D8A" w:rsidR="37680C9C">
        <w:rPr>
          <w:rFonts w:ascii="Walbaum Text" w:hAnsi="Walbaum Text" w:cs="Aharoni"/>
          <w:sz w:val="20"/>
          <w:szCs w:val="20"/>
          <w:vertAlign w:val="superscript"/>
        </w:rPr>
        <w:t>nd</w:t>
      </w:r>
    </w:p>
    <w:p w:rsidR="37680C9C" w:rsidP="11EF7D8A" w:rsidRDefault="37680C9C" w14:paraId="6AF0E974" w14:textId="0A3A5F69">
      <w:pPr>
        <w:spacing w:after="120"/>
        <w:jc w:val="both"/>
        <w:rPr>
          <w:rFonts w:ascii="Walbaum Text" w:hAnsi="Walbaum Text" w:cs="Aharoni"/>
        </w:rPr>
      </w:pPr>
      <w:r w:rsidRPr="11EF7D8A" w:rsidR="37680C9C">
        <w:rPr>
          <w:rFonts w:ascii="Walbaum Text" w:hAnsi="Walbaum Text" w:cs="Aharoni"/>
        </w:rPr>
        <w:t>The camp</w:t>
      </w:r>
      <w:r w:rsidRPr="11EF7D8A" w:rsidR="00670AD1">
        <w:rPr>
          <w:rFonts w:ascii="Walbaum Text" w:hAnsi="Walbaum Text" w:cs="Aharoni"/>
        </w:rPr>
        <w:t xml:space="preserve"> will run from 1</w:t>
      </w:r>
      <w:r w:rsidRPr="11EF7D8A" w:rsidR="55B1FD43">
        <w:rPr>
          <w:rFonts w:ascii="Walbaum Text" w:hAnsi="Walbaum Text" w:cs="Aharoni"/>
        </w:rPr>
        <w:t>1am</w:t>
      </w:r>
      <w:r w:rsidRPr="11EF7D8A" w:rsidR="00670AD1">
        <w:rPr>
          <w:rFonts w:ascii="Walbaum Text" w:hAnsi="Walbaum Text" w:cs="Aharoni"/>
        </w:rPr>
        <w:t xml:space="preserve"> to 1</w:t>
      </w:r>
      <w:r w:rsidRPr="11EF7D8A" w:rsidR="53F4D28C">
        <w:rPr>
          <w:rFonts w:ascii="Walbaum Text" w:hAnsi="Walbaum Text" w:cs="Aharoni"/>
        </w:rPr>
        <w:t>pm</w:t>
      </w:r>
      <w:r w:rsidRPr="11EF7D8A" w:rsidR="00670AD1">
        <w:rPr>
          <w:rFonts w:ascii="Walbaum Text" w:hAnsi="Walbaum Text" w:cs="Aharoni"/>
        </w:rPr>
        <w:t xml:space="preserve">. Students </w:t>
      </w:r>
      <w:r w:rsidRPr="11EF7D8A" w:rsidR="68618E4D">
        <w:rPr>
          <w:rFonts w:ascii="Walbaum Text" w:hAnsi="Walbaum Text" w:cs="Aharoni"/>
        </w:rPr>
        <w:t>will get to eat what they make at camp</w:t>
      </w:r>
      <w:r w:rsidRPr="11EF7D8A" w:rsidR="00670AD1">
        <w:rPr>
          <w:rFonts w:ascii="Walbaum Text" w:hAnsi="Walbaum Text" w:cs="Aharoni"/>
        </w:rPr>
        <w:t xml:space="preserve">. </w:t>
      </w:r>
      <w:r w:rsidRPr="11EF7D8A" w:rsidR="5486473F">
        <w:rPr>
          <w:rFonts w:ascii="Walbaum Text" w:hAnsi="Walbaum Text" w:cs="Aharoni"/>
        </w:rPr>
        <w:t xml:space="preserve">The minimum number of students for the </w:t>
      </w:r>
      <w:r w:rsidRPr="11EF7D8A" w:rsidR="449B9A98">
        <w:rPr>
          <w:rFonts w:ascii="Walbaum Text" w:hAnsi="Walbaum Text" w:cs="Aharoni"/>
        </w:rPr>
        <w:t>camp</w:t>
      </w:r>
      <w:r w:rsidRPr="11EF7D8A" w:rsidR="47D60257">
        <w:rPr>
          <w:rFonts w:ascii="Walbaum Text" w:hAnsi="Walbaum Text" w:cs="Aharoni"/>
        </w:rPr>
        <w:t xml:space="preserve"> is 6 and the maximum capacity for the camp is 12. </w:t>
      </w:r>
      <w:r w:rsidRPr="11EF7D8A" w:rsidR="00670AD1">
        <w:rPr>
          <w:rFonts w:ascii="Walbaum Text" w:hAnsi="Walbaum Text" w:cs="Aharoni"/>
        </w:rPr>
        <w:t xml:space="preserve">The </w:t>
      </w:r>
      <w:r w:rsidRPr="11EF7D8A" w:rsidR="0C5D4BCB">
        <w:rPr>
          <w:rFonts w:ascii="Walbaum Text" w:hAnsi="Walbaum Text" w:cs="Aharoni"/>
        </w:rPr>
        <w:t xml:space="preserve">culinary </w:t>
      </w:r>
      <w:r w:rsidRPr="11EF7D8A" w:rsidR="00670AD1">
        <w:rPr>
          <w:rFonts w:ascii="Walbaum Text" w:hAnsi="Walbaum Text" w:cs="Aharoni"/>
        </w:rPr>
        <w:t>camp will cost $</w:t>
      </w:r>
      <w:r w:rsidRPr="11EF7D8A" w:rsidR="1C09AE18">
        <w:rPr>
          <w:rFonts w:ascii="Walbaum Text" w:hAnsi="Walbaum Text" w:cs="Aharoni"/>
        </w:rPr>
        <w:t>20</w:t>
      </w:r>
      <w:r w:rsidRPr="11EF7D8A" w:rsidR="00670AD1">
        <w:rPr>
          <w:rFonts w:ascii="Walbaum Text" w:hAnsi="Walbaum Text" w:cs="Aharoni"/>
        </w:rPr>
        <w:t>0 per student</w:t>
      </w:r>
      <w:r w:rsidRPr="11EF7D8A" w:rsidR="303707D7">
        <w:rPr>
          <w:rFonts w:ascii="Walbaum Text" w:hAnsi="Walbaum Text" w:cs="Aharoni"/>
        </w:rPr>
        <w:t>, cash or check payable to SJCS.</w:t>
      </w:r>
    </w:p>
    <w:p w:rsidR="001927D0" w:rsidP="11EF7D8A" w:rsidRDefault="001927D0" w14:paraId="292349B7" w14:textId="4A884301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Walbaum Text" w:hAnsi="Walbaum Text" w:cs="Aharoni"/>
        </w:rPr>
      </w:pPr>
      <w:r w:rsidRPr="11EF7D8A" w:rsidR="001927D0">
        <w:rPr>
          <w:rFonts w:ascii="Walbaum Text" w:hAnsi="Walbaum Text" w:cs="Aharoni"/>
        </w:rPr>
        <w:t xml:space="preserve">The </w:t>
      </w:r>
      <w:r w:rsidRPr="11EF7D8A" w:rsidR="342226C6">
        <w:rPr>
          <w:rFonts w:ascii="Walbaum Text" w:hAnsi="Walbaum Text" w:cs="Aharoni"/>
        </w:rPr>
        <w:t>menu is TBA. Students will have all the necessary materials and will just need to show up</w:t>
      </w:r>
      <w:r w:rsidRPr="11EF7D8A" w:rsidR="47C7C93D">
        <w:rPr>
          <w:rFonts w:ascii="Walbaum Text" w:hAnsi="Walbaum Text" w:cs="Aharoni"/>
        </w:rPr>
        <w:t>, cook, and eat!</w:t>
      </w:r>
    </w:p>
    <w:p w:rsidRPr="009C4486" w:rsidR="009C4486" w:rsidP="00CF1DC4" w:rsidRDefault="009C4486" w14:paraId="1E059A5E" w14:textId="77777777">
      <w:pPr>
        <w:spacing w:after="120"/>
        <w:jc w:val="both"/>
        <w:rPr>
          <w:rFonts w:ascii="Walbaum Display SemiBold" w:hAnsi="Walbaum Display SemiBold"/>
          <w:b/>
          <w:bCs/>
          <w:sz w:val="24"/>
          <w:szCs w:val="24"/>
        </w:rPr>
      </w:pPr>
      <w:r w:rsidRPr="009C4486">
        <w:rPr>
          <w:rFonts w:ascii="Walbaum Display SemiBold" w:hAnsi="Walbaum Display SemiBold"/>
          <w:b/>
          <w:bCs/>
          <w:sz w:val="24"/>
          <w:szCs w:val="24"/>
        </w:rPr>
        <w:t>What to bring to camp?</w:t>
      </w:r>
    </w:p>
    <w:p w:rsidRPr="004D669D" w:rsidR="004D669D" w:rsidP="00CF1DC4" w:rsidRDefault="004D669D" w14:paraId="19B2C1C0" w14:textId="614499AE">
      <w:pPr>
        <w:spacing w:after="120"/>
        <w:jc w:val="both"/>
        <w:rPr>
          <w:rFonts w:ascii="Walbaum Text" w:hAnsi="Walbaum Text"/>
        </w:rPr>
      </w:pPr>
      <w:r w:rsidRPr="11EF7D8A" w:rsidR="004D669D">
        <w:rPr>
          <w:rFonts w:ascii="Walbaum Text" w:hAnsi="Walbaum Text"/>
        </w:rPr>
        <w:t>All ingredients will be provided and well as mixing bowls,</w:t>
      </w:r>
      <w:r w:rsidRPr="11EF7D8A" w:rsidR="3363367C">
        <w:rPr>
          <w:rFonts w:ascii="Walbaum Text" w:hAnsi="Walbaum Text"/>
        </w:rPr>
        <w:t xml:space="preserve"> pans,</w:t>
      </w:r>
      <w:r w:rsidRPr="11EF7D8A" w:rsidR="004D669D">
        <w:rPr>
          <w:rFonts w:ascii="Walbaum Text" w:hAnsi="Walbaum Text"/>
        </w:rPr>
        <w:t xml:space="preserve"> spatulas, whisks, parchment paper etc. The only </w:t>
      </w:r>
      <w:r w:rsidRPr="11EF7D8A" w:rsidR="0075286D">
        <w:rPr>
          <w:rFonts w:ascii="Walbaum Text" w:hAnsi="Walbaum Text"/>
        </w:rPr>
        <w:t>things</w:t>
      </w:r>
      <w:r w:rsidRPr="11EF7D8A" w:rsidR="004D669D">
        <w:rPr>
          <w:rFonts w:ascii="Walbaum Text" w:hAnsi="Walbaum Text"/>
        </w:rPr>
        <w:t xml:space="preserve"> that I need for students to bring are:</w:t>
      </w:r>
    </w:p>
    <w:p w:rsidRPr="004D669D" w:rsidR="004D669D" w:rsidP="00CF1DC4" w:rsidRDefault="004D669D" w14:paraId="3183C95E" w14:textId="77777777">
      <w:pPr>
        <w:numPr>
          <w:ilvl w:val="0"/>
          <w:numId w:val="4"/>
        </w:numPr>
        <w:spacing w:after="120"/>
        <w:ind w:left="1325"/>
        <w:jc w:val="both"/>
        <w:rPr>
          <w:rFonts w:ascii="Walbaum Text" w:hAnsi="Walbaum Text"/>
          <w:sz w:val="20"/>
          <w:szCs w:val="20"/>
        </w:rPr>
      </w:pPr>
      <w:r w:rsidRPr="004D669D">
        <w:rPr>
          <w:rFonts w:ascii="Walbaum Text" w:hAnsi="Walbaum Text"/>
          <w:sz w:val="20"/>
          <w:szCs w:val="20"/>
        </w:rPr>
        <w:t>snacks and/or lunch</w:t>
      </w:r>
    </w:p>
    <w:p w:rsidRPr="004D669D" w:rsidR="004D669D" w:rsidP="00CF1DC4" w:rsidRDefault="004D669D" w14:paraId="27D0E76D" w14:textId="77777777">
      <w:pPr>
        <w:numPr>
          <w:ilvl w:val="0"/>
          <w:numId w:val="4"/>
        </w:numPr>
        <w:spacing w:after="120"/>
        <w:ind w:left="1325"/>
        <w:jc w:val="both"/>
        <w:rPr>
          <w:rFonts w:ascii="Walbaum Text" w:hAnsi="Walbaum Text"/>
          <w:sz w:val="20"/>
          <w:szCs w:val="20"/>
        </w:rPr>
      </w:pPr>
      <w:r w:rsidRPr="004D669D">
        <w:rPr>
          <w:rFonts w:ascii="Walbaum Text" w:hAnsi="Walbaum Text"/>
          <w:sz w:val="20"/>
          <w:szCs w:val="20"/>
        </w:rPr>
        <w:t>water bottle/drink</w:t>
      </w:r>
    </w:p>
    <w:p w:rsidRPr="004D669D" w:rsidR="004D669D" w:rsidP="00CF1DC4" w:rsidRDefault="004D669D" w14:paraId="144B16FE" w14:textId="77777777">
      <w:pPr>
        <w:numPr>
          <w:ilvl w:val="0"/>
          <w:numId w:val="4"/>
        </w:numPr>
        <w:spacing w:after="120"/>
        <w:ind w:left="1325"/>
        <w:jc w:val="both"/>
        <w:rPr>
          <w:rFonts w:ascii="Walbaum Text" w:hAnsi="Walbaum Text"/>
          <w:sz w:val="20"/>
          <w:szCs w:val="20"/>
        </w:rPr>
      </w:pPr>
      <w:r w:rsidRPr="004D669D">
        <w:rPr>
          <w:rFonts w:ascii="Walbaum Text" w:hAnsi="Walbaum Text"/>
          <w:sz w:val="20"/>
          <w:szCs w:val="20"/>
        </w:rPr>
        <w:t>apron (optional)</w:t>
      </w:r>
    </w:p>
    <w:p w:rsidRPr="00CF1DC4" w:rsidR="002C62F1" w:rsidP="00CF1DC4" w:rsidRDefault="002C62F1" w14:paraId="6AD2E357" w14:textId="787D2BD0">
      <w:pPr>
        <w:spacing w:after="120"/>
        <w:jc w:val="both"/>
        <w:rPr>
          <w:rFonts w:ascii="Walbaum Display SemiBold" w:hAnsi="Walbaum Display SemiBold"/>
          <w:sz w:val="24"/>
          <w:szCs w:val="24"/>
        </w:rPr>
      </w:pPr>
      <w:r w:rsidRPr="00CF1DC4">
        <w:rPr>
          <w:rFonts w:ascii="Walbaum Display SemiBold" w:hAnsi="Walbaum Display SemiBold"/>
          <w:sz w:val="24"/>
          <w:szCs w:val="24"/>
        </w:rPr>
        <w:t>Due Date</w:t>
      </w:r>
    </w:p>
    <w:p w:rsidRPr="00CF1DC4" w:rsidR="00CF1DC4" w:rsidP="00CF1DC4" w:rsidRDefault="00CF1DC4" w14:paraId="7BD8A46E" w14:textId="77777777">
      <w:pPr>
        <w:spacing w:after="120"/>
        <w:rPr>
          <w:rFonts w:ascii="Walbaum Text" w:hAnsi="Walbaum Text"/>
        </w:rPr>
      </w:pPr>
      <w:r w:rsidRPr="00CF1DC4">
        <w:rPr>
          <w:rFonts w:ascii="Walbaum Text" w:hAnsi="Walbaum Text"/>
        </w:rPr>
        <w:t>To secure your spot at baking camp, please be sure to complete the following:</w:t>
      </w:r>
    </w:p>
    <w:p w:rsidRPr="00CF1DC4" w:rsidR="00CF1DC4" w:rsidP="00CF1DC4" w:rsidRDefault="00CF1DC4" w14:paraId="41290406" w14:textId="3C037CBF">
      <w:pPr>
        <w:numPr>
          <w:ilvl w:val="0"/>
          <w:numId w:val="5"/>
        </w:numPr>
        <w:spacing w:after="120"/>
        <w:rPr>
          <w:rFonts w:ascii="Walbaum Text" w:hAnsi="Walbaum Text"/>
        </w:rPr>
      </w:pPr>
      <w:r w:rsidRPr="11EF7D8A" w:rsidR="00CF1DC4">
        <w:rPr>
          <w:rFonts w:ascii="Walbaum Text" w:hAnsi="Walbaum Text"/>
        </w:rPr>
        <w:t xml:space="preserve">Turn in permission slip to Mrs. Evans by </w:t>
      </w:r>
      <w:r w:rsidRPr="11EF7D8A" w:rsidR="00CF1DC4">
        <w:rPr>
          <w:rFonts w:ascii="Walbaum Text" w:hAnsi="Walbaum Text"/>
          <w:b w:val="1"/>
          <w:bCs w:val="1"/>
        </w:rPr>
        <w:t xml:space="preserve">Friday, </w:t>
      </w:r>
      <w:r w:rsidRPr="11EF7D8A" w:rsidR="00113BCE">
        <w:rPr>
          <w:rFonts w:ascii="Walbaum Text" w:hAnsi="Walbaum Text"/>
          <w:b w:val="1"/>
          <w:bCs w:val="1"/>
        </w:rPr>
        <w:t>May</w:t>
      </w:r>
      <w:r w:rsidRPr="11EF7D8A" w:rsidR="00CF1DC4">
        <w:rPr>
          <w:rFonts w:ascii="Walbaum Text" w:hAnsi="Walbaum Text"/>
          <w:b w:val="1"/>
          <w:bCs w:val="1"/>
        </w:rPr>
        <w:t xml:space="preserve"> </w:t>
      </w:r>
      <w:r w:rsidRPr="11EF7D8A" w:rsidR="00113BCE">
        <w:rPr>
          <w:rFonts w:ascii="Walbaum Text" w:hAnsi="Walbaum Text"/>
          <w:b w:val="1"/>
          <w:bCs w:val="1"/>
        </w:rPr>
        <w:t>1</w:t>
      </w:r>
      <w:r w:rsidRPr="11EF7D8A" w:rsidR="27E86A29">
        <w:rPr>
          <w:rFonts w:ascii="Walbaum Text" w:hAnsi="Walbaum Text"/>
          <w:b w:val="1"/>
          <w:bCs w:val="1"/>
        </w:rPr>
        <w:t>9</w:t>
      </w:r>
      <w:r w:rsidRPr="11EF7D8A" w:rsidR="00CF1DC4">
        <w:rPr>
          <w:rFonts w:ascii="Walbaum Text" w:hAnsi="Walbaum Text"/>
        </w:rPr>
        <w:t>.</w:t>
      </w:r>
    </w:p>
    <w:p w:rsidRPr="00CF1DC4" w:rsidR="00CF1DC4" w:rsidP="00CF1DC4" w:rsidRDefault="00CF1DC4" w14:paraId="5D8C41F4" w14:textId="77777777">
      <w:pPr>
        <w:numPr>
          <w:ilvl w:val="1"/>
          <w:numId w:val="5"/>
        </w:numPr>
        <w:spacing w:after="120"/>
        <w:rPr>
          <w:rFonts w:ascii="Walbaum Text" w:hAnsi="Walbaum Text"/>
          <w:sz w:val="20"/>
          <w:szCs w:val="20"/>
        </w:rPr>
      </w:pPr>
      <w:r w:rsidRPr="00CF1DC4">
        <w:rPr>
          <w:rFonts w:ascii="Walbaum Text" w:hAnsi="Walbaum Text"/>
          <w:sz w:val="20"/>
          <w:szCs w:val="20"/>
        </w:rPr>
        <w:t>Remember that only 12 spots are available, so "</w:t>
      </w:r>
      <w:r w:rsidRPr="00CF1DC4">
        <w:rPr>
          <w:rFonts w:ascii="Walbaum Text" w:hAnsi="Walbaum Text"/>
          <w:i/>
          <w:iCs/>
          <w:sz w:val="20"/>
          <w:szCs w:val="20"/>
        </w:rPr>
        <w:t>first come, first served"</w:t>
      </w:r>
      <w:r w:rsidRPr="00CF1DC4">
        <w:rPr>
          <w:rFonts w:ascii="Walbaum Text" w:hAnsi="Walbaum Text"/>
          <w:sz w:val="20"/>
          <w:szCs w:val="20"/>
        </w:rPr>
        <w:t>.</w:t>
      </w:r>
    </w:p>
    <w:p w:rsidRPr="00CF1DC4" w:rsidR="00CF1DC4" w:rsidP="00CF1DC4" w:rsidRDefault="00CF1DC4" w14:paraId="68CB1D6E" w14:textId="1AA1681F">
      <w:pPr>
        <w:numPr>
          <w:ilvl w:val="0"/>
          <w:numId w:val="5"/>
        </w:numPr>
        <w:spacing w:after="120"/>
        <w:rPr>
          <w:rFonts w:ascii="Walbaum Text" w:hAnsi="Walbaum Text"/>
        </w:rPr>
      </w:pPr>
      <w:r w:rsidRPr="11EF7D8A" w:rsidR="00CF1DC4">
        <w:rPr>
          <w:rFonts w:ascii="Walbaum Text" w:hAnsi="Walbaum Text"/>
        </w:rPr>
        <w:t>Turn in $</w:t>
      </w:r>
      <w:r w:rsidRPr="11EF7D8A" w:rsidR="327D6D75">
        <w:rPr>
          <w:rFonts w:ascii="Walbaum Text" w:hAnsi="Walbaum Text"/>
        </w:rPr>
        <w:t>200</w:t>
      </w:r>
      <w:r w:rsidRPr="11EF7D8A" w:rsidR="00CF1DC4">
        <w:rPr>
          <w:rFonts w:ascii="Walbaum Text" w:hAnsi="Walbaum Text"/>
        </w:rPr>
        <w:t xml:space="preserve"> cash </w:t>
      </w:r>
      <w:r w:rsidRPr="11EF7D8A" w:rsidR="29AAD5B9">
        <w:rPr>
          <w:rFonts w:ascii="Walbaum Text" w:hAnsi="Walbaum Text"/>
        </w:rPr>
        <w:t xml:space="preserve">or </w:t>
      </w:r>
      <w:r w:rsidRPr="11EF7D8A" w:rsidR="29AAD5B9">
        <w:rPr>
          <w:rFonts w:ascii="Walbaum Text" w:hAnsi="Walbaum Text"/>
          <w:b w:val="1"/>
          <w:bCs w:val="1"/>
        </w:rPr>
        <w:t>check payable to SJCS</w:t>
      </w:r>
      <w:r w:rsidRPr="11EF7D8A" w:rsidR="29AAD5B9">
        <w:rPr>
          <w:rFonts w:ascii="Walbaum Text" w:hAnsi="Walbaum Text"/>
        </w:rPr>
        <w:t xml:space="preserve"> </w:t>
      </w:r>
      <w:r w:rsidRPr="11EF7D8A" w:rsidR="00CF1DC4">
        <w:rPr>
          <w:rFonts w:ascii="Walbaum Text" w:hAnsi="Walbaum Text"/>
        </w:rPr>
        <w:t>to Mrs. Evans</w:t>
      </w:r>
      <w:r w:rsidRPr="11EF7D8A" w:rsidR="6EA8E775">
        <w:rPr>
          <w:rFonts w:ascii="Walbaum Text" w:hAnsi="Walbaum Text"/>
        </w:rPr>
        <w:t xml:space="preserve"> </w:t>
      </w:r>
      <w:r w:rsidRPr="11EF7D8A" w:rsidR="00CF1DC4">
        <w:rPr>
          <w:rFonts w:ascii="Walbaum Text" w:hAnsi="Walbaum Text"/>
        </w:rPr>
        <w:t xml:space="preserve">by </w:t>
      </w:r>
      <w:r w:rsidRPr="11EF7D8A" w:rsidR="00CF1DC4">
        <w:rPr>
          <w:rFonts w:ascii="Walbaum Text" w:hAnsi="Walbaum Text"/>
          <w:b w:val="1"/>
          <w:bCs w:val="1"/>
        </w:rPr>
        <w:t xml:space="preserve">Friday, </w:t>
      </w:r>
      <w:r w:rsidRPr="11EF7D8A" w:rsidR="00113BCE">
        <w:rPr>
          <w:rFonts w:ascii="Walbaum Text" w:hAnsi="Walbaum Text"/>
          <w:b w:val="1"/>
          <w:bCs w:val="1"/>
        </w:rPr>
        <w:t>May</w:t>
      </w:r>
      <w:r w:rsidRPr="11EF7D8A" w:rsidR="00CF1DC4">
        <w:rPr>
          <w:rFonts w:ascii="Walbaum Text" w:hAnsi="Walbaum Text"/>
          <w:b w:val="1"/>
          <w:bCs w:val="1"/>
        </w:rPr>
        <w:t xml:space="preserve"> </w:t>
      </w:r>
      <w:r w:rsidRPr="11EF7D8A" w:rsidR="00113BCE">
        <w:rPr>
          <w:rFonts w:ascii="Walbaum Text" w:hAnsi="Walbaum Text"/>
          <w:b w:val="1"/>
          <w:bCs w:val="1"/>
        </w:rPr>
        <w:t>1</w:t>
      </w:r>
      <w:r w:rsidRPr="11EF7D8A" w:rsidR="49D51EFF">
        <w:rPr>
          <w:rFonts w:ascii="Walbaum Text" w:hAnsi="Walbaum Text"/>
          <w:b w:val="1"/>
          <w:bCs w:val="1"/>
        </w:rPr>
        <w:t>9</w:t>
      </w:r>
      <w:r w:rsidRPr="11EF7D8A" w:rsidR="00CF1DC4">
        <w:rPr>
          <w:rFonts w:ascii="Walbaum Text" w:hAnsi="Walbaum Text"/>
        </w:rPr>
        <w:t>.</w:t>
      </w:r>
    </w:p>
    <w:p w:rsidRPr="005541F3" w:rsidR="00445A08" w:rsidP="005541F3" w:rsidRDefault="0058098C" w14:paraId="29F5C4FB" w14:textId="69B1CE34">
      <w:pPr>
        <w:spacing w:after="120"/>
        <w:jc w:val="center"/>
        <w:rPr>
          <w:rFonts w:ascii="Walbaum Display Heavy" w:hAnsi="Walbaum Display Heavy"/>
          <w:sz w:val="44"/>
          <w:szCs w:val="44"/>
        </w:rPr>
      </w:pPr>
      <w:r w:rsidRPr="11EF7D8A">
        <w:rPr>
          <w:rFonts w:ascii="Walbaum Display Heavy" w:hAnsi="Walbaum Display Heavy"/>
          <w:sz w:val="56"/>
          <w:szCs w:val="56"/>
        </w:rPr>
        <w:br w:type="page"/>
      </w:r>
      <w:r w:rsidRPr="11EF7D8A" w:rsidR="00445A08">
        <w:rPr>
          <w:rFonts w:ascii="Walbaum Display Heavy" w:hAnsi="Walbaum Display Heavy"/>
          <w:sz w:val="44"/>
          <w:szCs w:val="44"/>
        </w:rPr>
        <w:t xml:space="preserve">Summer </w:t>
      </w:r>
      <w:r w:rsidRPr="11EF7D8A" w:rsidR="3E53B611">
        <w:rPr>
          <w:rFonts w:ascii="Walbaum Display Heavy" w:hAnsi="Walbaum Display Heavy"/>
          <w:sz w:val="44"/>
          <w:szCs w:val="44"/>
        </w:rPr>
        <w:t>Culinary</w:t>
      </w:r>
      <w:r w:rsidRPr="11EF7D8A" w:rsidR="00445A08">
        <w:rPr>
          <w:rFonts w:ascii="Walbaum Display Heavy" w:hAnsi="Walbaum Display Heavy"/>
          <w:sz w:val="44"/>
          <w:szCs w:val="44"/>
        </w:rPr>
        <w:t xml:space="preserve"> Camp</w:t>
      </w:r>
    </w:p>
    <w:p w:rsidRPr="00AE6F3B" w:rsidR="00146FB5" w:rsidP="000F4CCF" w:rsidRDefault="00D6596F" w14:paraId="231C5C83" w14:textId="2B2DD324">
      <w:pPr>
        <w:rPr>
          <w:rFonts w:ascii="Walbaum Text" w:hAnsi="Walbaum Text"/>
        </w:rPr>
      </w:pPr>
      <w:r w:rsidRPr="11EF7D8A" w:rsidR="00D6596F">
        <w:rPr>
          <w:rFonts w:ascii="Walbaum Text" w:hAnsi="Walbaum Text"/>
        </w:rPr>
        <w:t>S</w:t>
      </w:r>
      <w:r w:rsidRPr="11EF7D8A" w:rsidR="000F4CCF">
        <w:rPr>
          <w:rFonts w:ascii="Walbaum Text" w:hAnsi="Walbaum Text"/>
        </w:rPr>
        <w:t>tudents will need to use</w:t>
      </w:r>
      <w:r w:rsidRPr="11EF7D8A" w:rsidR="003840AB">
        <w:rPr>
          <w:rFonts w:ascii="Walbaum Text" w:hAnsi="Walbaum Text"/>
        </w:rPr>
        <w:t xml:space="preserve"> ovens</w:t>
      </w:r>
      <w:r w:rsidRPr="11EF7D8A" w:rsidR="668D4F5A">
        <w:rPr>
          <w:rFonts w:ascii="Walbaum Text" w:hAnsi="Walbaum Text"/>
        </w:rPr>
        <w:t>, burners</w:t>
      </w:r>
      <w:r w:rsidRPr="11EF7D8A" w:rsidR="003840AB">
        <w:rPr>
          <w:rFonts w:ascii="Walbaum Text" w:hAnsi="Walbaum Text"/>
        </w:rPr>
        <w:t xml:space="preserve"> and other </w:t>
      </w:r>
      <w:r w:rsidRPr="11EF7D8A" w:rsidR="37832F64">
        <w:rPr>
          <w:rFonts w:ascii="Walbaum Text" w:hAnsi="Walbaum Text"/>
        </w:rPr>
        <w:t>coo</w:t>
      </w:r>
      <w:r w:rsidRPr="11EF7D8A" w:rsidR="003840AB">
        <w:rPr>
          <w:rFonts w:ascii="Walbaum Text" w:hAnsi="Walbaum Text"/>
        </w:rPr>
        <w:t>king tools. We will go over proper and safe guidelines before we begin, but accidents can happen.</w:t>
      </w:r>
    </w:p>
    <w:p w:rsidRPr="00AE6F3B" w:rsidR="00146FB5" w:rsidP="11EF7D8A" w:rsidRDefault="00146FB5" w14:paraId="43F57943" w14:textId="0D29F1C0">
      <w:pPr>
        <w:pBdr>
          <w:bottom w:val="dashSmallGap" w:color="FF000000" w:sz="4" w:space="21"/>
        </w:pBdr>
        <w:rPr>
          <w:rFonts w:ascii="Walbaum Text" w:hAnsi="Walbaum Text"/>
        </w:rPr>
      </w:pPr>
      <w:r w:rsidRPr="11EF7D8A" w:rsidR="00146FB5">
        <w:rPr>
          <w:rFonts w:ascii="Walbaum Text" w:hAnsi="Walbaum Text"/>
        </w:rPr>
        <w:t xml:space="preserve">Please fill out the form below, giving permission for your child to use </w:t>
      </w:r>
      <w:r w:rsidRPr="11EF7D8A" w:rsidR="00E667A3">
        <w:rPr>
          <w:rFonts w:ascii="Walbaum Text" w:hAnsi="Walbaum Text"/>
        </w:rPr>
        <w:t>oven</w:t>
      </w:r>
      <w:r w:rsidRPr="11EF7D8A" w:rsidR="00457A95">
        <w:rPr>
          <w:rFonts w:ascii="Walbaum Text" w:hAnsi="Walbaum Text"/>
        </w:rPr>
        <w:t xml:space="preserve">, </w:t>
      </w:r>
      <w:r w:rsidRPr="11EF7D8A" w:rsidR="00146FB5">
        <w:rPr>
          <w:rFonts w:ascii="Walbaum Text" w:hAnsi="Walbaum Text"/>
        </w:rPr>
        <w:t>baking tools</w:t>
      </w:r>
      <w:r w:rsidRPr="11EF7D8A" w:rsidR="00420BDE">
        <w:rPr>
          <w:rFonts w:ascii="Walbaum Text" w:hAnsi="Walbaum Text"/>
        </w:rPr>
        <w:t xml:space="preserve">, </w:t>
      </w:r>
      <w:r w:rsidRPr="11EF7D8A" w:rsidR="00457A95">
        <w:rPr>
          <w:rFonts w:ascii="Walbaum Text" w:hAnsi="Walbaum Text"/>
        </w:rPr>
        <w:t xml:space="preserve">and </w:t>
      </w:r>
      <w:r w:rsidRPr="11EF7D8A" w:rsidR="00420BDE">
        <w:rPr>
          <w:rFonts w:ascii="Walbaum Text" w:hAnsi="Walbaum Text"/>
        </w:rPr>
        <w:t xml:space="preserve">attend </w:t>
      </w:r>
      <w:r w:rsidRPr="11EF7D8A" w:rsidR="00E667A3">
        <w:rPr>
          <w:rFonts w:ascii="Walbaum Text" w:hAnsi="Walbaum Text"/>
        </w:rPr>
        <w:t>the 202</w:t>
      </w:r>
      <w:r w:rsidRPr="11EF7D8A" w:rsidR="1282A382">
        <w:rPr>
          <w:rFonts w:ascii="Walbaum Text" w:hAnsi="Walbaum Text"/>
        </w:rPr>
        <w:t>3</w:t>
      </w:r>
      <w:r w:rsidRPr="11EF7D8A" w:rsidR="00E667A3">
        <w:rPr>
          <w:rFonts w:ascii="Walbaum Text" w:hAnsi="Walbaum Text"/>
        </w:rPr>
        <w:t xml:space="preserve"> </w:t>
      </w:r>
      <w:r w:rsidRPr="11EF7D8A" w:rsidR="3BF77CA0">
        <w:rPr>
          <w:rFonts w:ascii="Walbaum Text" w:hAnsi="Walbaum Text"/>
        </w:rPr>
        <w:t xml:space="preserve">Culinary </w:t>
      </w:r>
      <w:r w:rsidRPr="11EF7D8A" w:rsidR="00E667A3">
        <w:rPr>
          <w:rFonts w:ascii="Walbaum Text" w:hAnsi="Walbaum Text"/>
        </w:rPr>
        <w:t>Camp.</w:t>
      </w:r>
      <w:r w:rsidRPr="11EF7D8A" w:rsidR="00A77398">
        <w:rPr>
          <w:rFonts w:ascii="Walbaum Text" w:hAnsi="Walbaum Text"/>
        </w:rPr>
        <w:t xml:space="preserve"> Please fill out separate forms for each participating student.</w:t>
      </w:r>
    </w:p>
    <w:p w:rsidRPr="003707E3" w:rsidR="008215FF" w:rsidP="003707E3" w:rsidRDefault="000B7CEE" w14:paraId="617072FA" w14:textId="5F639172">
      <w:pPr>
        <w:jc w:val="center"/>
        <w:rPr>
          <w:rFonts w:ascii="Walbaum Display Light" w:hAnsi="Walbaum Display Light"/>
          <w:sz w:val="20"/>
          <w:szCs w:val="20"/>
          <w:u w:val="single"/>
        </w:rPr>
      </w:pPr>
      <w:r w:rsidRPr="11EF7D8A" w:rsidR="000B7CEE">
        <w:rPr>
          <w:rFonts w:ascii="Walbaum Display Light" w:hAnsi="Walbaum Display Light"/>
          <w:sz w:val="20"/>
          <w:szCs w:val="20"/>
          <w:u w:val="single"/>
        </w:rPr>
        <w:t xml:space="preserve">Permission Slip to </w:t>
      </w:r>
      <w:r w:rsidRPr="11EF7D8A" w:rsidR="00E357B9">
        <w:rPr>
          <w:rFonts w:ascii="Walbaum Display Light" w:hAnsi="Walbaum Display Light"/>
          <w:sz w:val="20"/>
          <w:szCs w:val="20"/>
          <w:u w:val="single"/>
        </w:rPr>
        <w:t>Sign-Up for Baking Camp</w:t>
      </w:r>
    </w:p>
    <w:p w:rsidR="0336AC06" w:rsidP="11EF7D8A" w:rsidRDefault="0336AC06" w14:paraId="379D5325" w14:textId="7A44E47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Walbaum Text" w:hAnsi="Walbaum Text"/>
          <w:sz w:val="24"/>
          <w:szCs w:val="24"/>
        </w:rPr>
      </w:pPr>
      <w:r w:rsidRPr="11EF7D8A" w:rsidR="0336AC06">
        <w:rPr>
          <w:rFonts w:ascii="Walbaum Text" w:hAnsi="Walbaum Text"/>
          <w:sz w:val="24"/>
          <w:szCs w:val="24"/>
        </w:rPr>
        <w:t>I would like to sign u</w:t>
      </w:r>
      <w:r w:rsidRPr="11EF7D8A" w:rsidR="5475B8C9">
        <w:rPr>
          <w:rFonts w:ascii="Walbaum Text" w:hAnsi="Walbaum Text"/>
          <w:sz w:val="24"/>
          <w:szCs w:val="24"/>
        </w:rPr>
        <w:t>p my student</w:t>
      </w:r>
      <w:r w:rsidRPr="11EF7D8A" w:rsidR="22BF487B">
        <w:rPr>
          <w:rFonts w:ascii="Walbaum Text" w:hAnsi="Walbaum Text"/>
          <w:sz w:val="24"/>
          <w:szCs w:val="24"/>
        </w:rPr>
        <w:t xml:space="preserve"> for Culinary Camp for the following week:</w:t>
      </w:r>
    </w:p>
    <w:p w:rsidR="003B79E7" w:rsidP="00BD1CD1" w:rsidRDefault="003B79E7" w14:paraId="3C4CF340" w14:textId="77777777">
      <w:pPr>
        <w:spacing w:after="0"/>
        <w:rPr>
          <w:rFonts w:ascii="Walbaum Display Heavy" w:hAnsi="Walbaum Display Heavy"/>
          <w:sz w:val="24"/>
          <w:szCs w:val="24"/>
        </w:rPr>
      </w:pPr>
    </w:p>
    <w:p w:rsidRPr="00D47BBC" w:rsidR="003B79E7" w:rsidP="003B79E7" w:rsidRDefault="00AE2DC8" w14:paraId="3A3B60B7" w14:textId="25E4C718">
      <w:pPr>
        <w:spacing w:after="240"/>
        <w:ind w:firstLine="720"/>
        <w:jc w:val="both"/>
        <w:rPr>
          <w:rFonts w:ascii="Walbaum Text" w:hAnsi="Walbaum Text" w:cs="Aharoni"/>
        </w:rPr>
      </w:pPr>
      <w:r w:rsidRPr="003B79E7">
        <w:rPr>
          <w:rFonts w:ascii="Walbaum Text" w:hAnsi="Walbaum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A992" wp14:editId="5F40E4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59F992">
              <v:rect id="Rectangle 1" style="position:absolute;margin-left:0;margin-top:-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.5pt" w14:anchorId="5D8F0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rfgwIAAI8FAAAOAAAAZHJzL2Uyb0RvYy54bWysVE1v2zAMvQ/YfxB0X20H7ZYG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"/>
            </w:pict>
          </mc:Fallback>
        </mc:AlternateContent>
      </w:r>
      <w:r w:rsidRPr="00670AD1" w:rsidR="00670AD1">
        <w:rPr>
          <w:rFonts w:ascii="Walbaum Text" w:hAnsi="Walbaum Text" w:cs="Aharoni"/>
        </w:rPr>
        <w:t xml:space="preserve">Monday, June </w:t>
      </w:r>
      <w:r w:rsidRPr="00670AD1" w:rsidR="47C740FB">
        <w:rPr>
          <w:rFonts w:ascii="Walbaum Text" w:hAnsi="Walbaum Text" w:cs="Aharoni"/>
        </w:rPr>
        <w:t xml:space="preserve">19</w:t>
      </w:r>
      <w:r w:rsidRPr="00670AD1" w:rsidR="003B79E7">
        <w:rPr>
          <w:rFonts w:ascii="Walbaum Text" w:hAnsi="Walbaum Text" w:cs="Aharoni"/>
          <w:vertAlign w:val="superscript"/>
        </w:rPr>
        <w:t>th</w:t>
      </w:r>
      <w:r w:rsidRPr="00670AD1" w:rsidR="00670AD1">
        <w:rPr>
          <w:rFonts w:ascii="Walbaum Text" w:hAnsi="Walbaum Text" w:cs="Aharoni"/>
        </w:rPr>
        <w:t xml:space="preserve"> - Thursday, June </w:t>
      </w:r>
      <w:r w:rsidRPr="00670AD1" w:rsidR="0B541A00">
        <w:rPr>
          <w:rFonts w:ascii="Walbaum Text" w:hAnsi="Walbaum Text" w:cs="Aharoni"/>
        </w:rPr>
        <w:t xml:space="preserve">22</w:t>
      </w:r>
      <w:r w:rsidRPr="11EF7D8A" w:rsidR="0211BB14">
        <w:rPr>
          <w:rFonts w:ascii="Walbaum Text" w:hAnsi="Walbaum Text" w:cs="Aharoni"/>
          <w:vertAlign w:val="superscript"/>
        </w:rPr>
        <w:t xml:space="preserve">nd (</w:t>
      </w:r>
      <w:r w:rsidR="00C04173">
        <w:rPr>
          <w:rFonts w:ascii="Walbaum Text" w:hAnsi="Walbaum Text" w:cs="Aharoni"/>
        </w:rPr>
        <w:t>1</w:t>
      </w:r>
      <w:r w:rsidR="0A4A21F3">
        <w:rPr>
          <w:rFonts w:ascii="Walbaum Text" w:hAnsi="Walbaum Text" w:cs="Aharoni"/>
        </w:rPr>
        <w:t>1am</w:t>
      </w:r>
      <w:r w:rsidR="00C04173">
        <w:rPr>
          <w:rFonts w:ascii="Walbaum Text" w:hAnsi="Walbaum Text" w:cs="Aharoni"/>
        </w:rPr>
        <w:t xml:space="preserve"> – 1</w:t>
      </w:r>
      <w:r w:rsidR="67221419">
        <w:rPr>
          <w:rFonts w:ascii="Walbaum Text" w:hAnsi="Walbaum Text" w:cs="Aharoni"/>
        </w:rPr>
        <w:t>pm</w:t>
      </w:r>
      <w:r w:rsidR="00C04173">
        <w:rPr>
          <w:rFonts w:ascii="Walbaum Text" w:hAnsi="Walbaum Text" w:cs="Aharoni"/>
        </w:rPr>
        <w:t>)</w:t>
      </w:r>
    </w:p>
    <w:p w:rsidR="00D031A9" w:rsidP="00BD1CD1" w:rsidRDefault="00D031A9" w14:paraId="1837F314" w14:textId="12FA1131">
      <w:pPr>
        <w:spacing w:after="0"/>
        <w:rPr>
          <w:rFonts w:ascii="Walbaum Display Heavy" w:hAnsi="Walbaum Display Heavy"/>
          <w:sz w:val="24"/>
          <w:szCs w:val="24"/>
        </w:rPr>
      </w:pPr>
    </w:p>
    <w:p w:rsidR="00230503" w:rsidP="00BD1CD1" w:rsidRDefault="000B7CEE" w14:paraId="34E4519E" w14:textId="2044B25E">
      <w:pPr>
        <w:spacing w:after="0"/>
        <w:rPr>
          <w:rFonts w:ascii="Walbaum Display Heavy" w:hAnsi="Walbaum Display Heavy"/>
          <w:sz w:val="24"/>
          <w:szCs w:val="24"/>
        </w:rPr>
      </w:pPr>
      <w:r w:rsidRPr="00BD1CD1">
        <w:rPr>
          <w:rFonts w:ascii="Walbaum Display Heavy" w:hAnsi="Walbaum Display Heavy"/>
          <w:sz w:val="24"/>
          <w:szCs w:val="24"/>
        </w:rPr>
        <w:t>__________________________________________________</w:t>
      </w:r>
      <w:r w:rsidR="005321A9">
        <w:rPr>
          <w:rFonts w:ascii="Walbaum Display Heavy" w:hAnsi="Walbaum Display Heavy"/>
          <w:sz w:val="24"/>
          <w:szCs w:val="24"/>
        </w:rPr>
        <w:tab/>
      </w:r>
    </w:p>
    <w:p w:rsidRPr="00BD1CD1" w:rsidR="00BD1CD1" w:rsidP="00BD1CD1" w:rsidRDefault="00BD1CD1" w14:paraId="5881F3A9" w14:textId="266E49F7">
      <w:pPr>
        <w:spacing w:after="0"/>
        <w:rPr>
          <w:rFonts w:ascii="Walbaum Text" w:hAnsi="Walbaum Text"/>
          <w:sz w:val="20"/>
          <w:szCs w:val="20"/>
        </w:rPr>
      </w:pPr>
      <w:r>
        <w:rPr>
          <w:rFonts w:ascii="Walbaum Text" w:hAnsi="Walbaum Text"/>
          <w:sz w:val="20"/>
          <w:szCs w:val="20"/>
        </w:rPr>
        <w:t>Student Name</w:t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</w:p>
    <w:p w:rsidR="008215FF" w:rsidP="00BD1CD1" w:rsidRDefault="00BD1CD1" w14:paraId="6456583C" w14:textId="026CB2A1">
      <w:pPr>
        <w:spacing w:after="0"/>
        <w:rPr>
          <w:rFonts w:ascii="Walbaum Display Heavy" w:hAnsi="Walbaum Display Heavy"/>
          <w:sz w:val="24"/>
          <w:szCs w:val="24"/>
        </w:rPr>
      </w:pPr>
      <w:r w:rsidRPr="00BD1CD1">
        <w:rPr>
          <w:rFonts w:ascii="Walbaum Display Heavy" w:hAnsi="Walbaum Display Heavy"/>
          <w:sz w:val="24"/>
          <w:szCs w:val="24"/>
        </w:rPr>
        <w:softHyphen/>
      </w:r>
      <w:r w:rsidRPr="00BD1CD1">
        <w:rPr>
          <w:rFonts w:ascii="Walbaum Display Heavy" w:hAnsi="Walbaum Display Heavy"/>
          <w:sz w:val="24"/>
          <w:szCs w:val="24"/>
        </w:rPr>
        <w:softHyphen/>
      </w:r>
    </w:p>
    <w:p w:rsidR="00BD1CD1" w:rsidP="00BD1CD1" w:rsidRDefault="00BD1CD1" w14:paraId="44785CC9" w14:textId="2AA1C2F9">
      <w:pPr>
        <w:spacing w:after="0"/>
        <w:rPr>
          <w:rFonts w:ascii="Walbaum Display Heavy" w:hAnsi="Walbaum Display Heavy"/>
          <w:sz w:val="24"/>
          <w:szCs w:val="24"/>
        </w:rPr>
      </w:pPr>
      <w:r w:rsidRPr="11EF7D8A" w:rsidR="00BD1CD1">
        <w:rPr>
          <w:rFonts w:ascii="Walbaum Display Heavy" w:hAnsi="Walbaum Display Heavy"/>
          <w:sz w:val="24"/>
          <w:szCs w:val="24"/>
        </w:rPr>
        <w:t>_______________________________________________</w:t>
      </w:r>
      <w:r>
        <w:tab/>
      </w:r>
      <w:r w:rsidRPr="11EF7D8A" w:rsidR="005321A9">
        <w:rPr>
          <w:rFonts w:ascii="Walbaum Display Heavy" w:hAnsi="Walbaum Display Heavy"/>
          <w:sz w:val="24"/>
          <w:szCs w:val="24"/>
        </w:rPr>
        <w:t>________________________</w:t>
      </w:r>
    </w:p>
    <w:p w:rsidR="00BD1CD1" w:rsidP="00BD1CD1" w:rsidRDefault="00BD1CD1" w14:paraId="588C54E6" w14:textId="792B3BA9">
      <w:pPr>
        <w:spacing w:after="0"/>
        <w:rPr>
          <w:rFonts w:ascii="Walbaum Text" w:hAnsi="Walbaum Text"/>
          <w:sz w:val="20"/>
          <w:szCs w:val="20"/>
        </w:rPr>
      </w:pPr>
      <w:r>
        <w:rPr>
          <w:rFonts w:ascii="Walbaum Text" w:hAnsi="Walbaum Text"/>
          <w:sz w:val="20"/>
          <w:szCs w:val="20"/>
        </w:rPr>
        <w:t>Parent/Guardian Name</w:t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8215FF">
        <w:rPr>
          <w:rFonts w:ascii="Walbaum Text" w:hAnsi="Walbaum Text"/>
          <w:sz w:val="20"/>
          <w:szCs w:val="20"/>
        </w:rPr>
        <w:t xml:space="preserve">Cell </w:t>
      </w:r>
      <w:r w:rsidR="005321A9">
        <w:rPr>
          <w:rFonts w:ascii="Walbaum Text" w:hAnsi="Walbaum Text"/>
          <w:sz w:val="20"/>
          <w:szCs w:val="20"/>
        </w:rPr>
        <w:t>Phone Number</w:t>
      </w:r>
    </w:p>
    <w:p w:rsidR="0048395C" w:rsidP="000F287A" w:rsidRDefault="0048395C" w14:paraId="2E1BF1A8" w14:textId="631C449C">
      <w:pPr>
        <w:spacing w:after="0"/>
        <w:rPr>
          <w:rFonts w:ascii="Walbaum Display Heavy" w:hAnsi="Walbaum Display Heavy"/>
          <w:sz w:val="24"/>
          <w:szCs w:val="24"/>
        </w:rPr>
      </w:pPr>
    </w:p>
    <w:p w:rsidR="000F287A" w:rsidP="000F287A" w:rsidRDefault="000F287A" w14:paraId="6B2B963F" w14:textId="62FCD66B">
      <w:pPr>
        <w:spacing w:after="0"/>
        <w:rPr>
          <w:rFonts w:ascii="Walbaum Display Heavy" w:hAnsi="Walbaum Display Heavy"/>
          <w:sz w:val="24"/>
          <w:szCs w:val="24"/>
        </w:rPr>
      </w:pPr>
      <w:r w:rsidRPr="11EF7D8A" w:rsidR="000F287A">
        <w:rPr>
          <w:rFonts w:ascii="Walbaum Display Heavy" w:hAnsi="Walbaum Display Heavy"/>
          <w:sz w:val="24"/>
          <w:szCs w:val="24"/>
        </w:rPr>
        <w:t>_______________________________________________</w:t>
      </w:r>
      <w:r>
        <w:tab/>
      </w:r>
      <w:r w:rsidRPr="11EF7D8A" w:rsidR="000F287A">
        <w:rPr>
          <w:rFonts w:ascii="Walbaum Display Heavy" w:hAnsi="Walbaum Display Heavy"/>
          <w:sz w:val="24"/>
          <w:szCs w:val="24"/>
        </w:rPr>
        <w:t>________________________</w:t>
      </w:r>
    </w:p>
    <w:p w:rsidR="008215FF" w:rsidP="005321A9" w:rsidRDefault="000F287A" w14:paraId="003864E5" w14:textId="06F286DC">
      <w:pPr>
        <w:spacing w:after="0"/>
        <w:rPr>
          <w:rFonts w:ascii="Walbaum Text" w:hAnsi="Walbaum Text"/>
          <w:sz w:val="20"/>
          <w:szCs w:val="20"/>
        </w:rPr>
      </w:pPr>
      <w:r>
        <w:rPr>
          <w:rFonts w:ascii="Walbaum Text" w:hAnsi="Walbaum Text"/>
          <w:sz w:val="20"/>
          <w:szCs w:val="20"/>
        </w:rPr>
        <w:t>Parent/Guardian Email</w:t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 w:rsidR="0048395C">
        <w:rPr>
          <w:rFonts w:ascii="Walbaum Text" w:hAnsi="Walbaum Text"/>
          <w:sz w:val="20"/>
          <w:szCs w:val="20"/>
        </w:rPr>
        <w:t xml:space="preserve">Other </w:t>
      </w:r>
      <w:r>
        <w:rPr>
          <w:rFonts w:ascii="Walbaum Text" w:hAnsi="Walbaum Text"/>
          <w:sz w:val="20"/>
          <w:szCs w:val="20"/>
        </w:rPr>
        <w:t>Phone Number</w:t>
      </w:r>
    </w:p>
    <w:p w:rsidRPr="00D544B2" w:rsidR="00D544B2" w:rsidP="005321A9" w:rsidRDefault="00D544B2" w14:paraId="212C4DC9" w14:textId="77777777">
      <w:pPr>
        <w:spacing w:after="0"/>
        <w:rPr>
          <w:rFonts w:ascii="Walbaum Text" w:hAnsi="Walbaum Text"/>
          <w:sz w:val="20"/>
          <w:szCs w:val="20"/>
        </w:rPr>
      </w:pPr>
    </w:p>
    <w:p w:rsidR="005321A9" w:rsidP="005321A9" w:rsidRDefault="005321A9" w14:paraId="2A10EC57" w14:textId="3C09D624">
      <w:pPr>
        <w:spacing w:after="0"/>
        <w:rPr>
          <w:rFonts w:ascii="Walbaum Display Heavy" w:hAnsi="Walbaum Display Heavy"/>
          <w:sz w:val="24"/>
          <w:szCs w:val="24"/>
        </w:rPr>
      </w:pPr>
      <w:r w:rsidRPr="11EF7D8A" w:rsidR="005321A9">
        <w:rPr>
          <w:rFonts w:ascii="Walbaum Display Heavy" w:hAnsi="Walbaum Display Heavy"/>
          <w:sz w:val="24"/>
          <w:szCs w:val="24"/>
        </w:rPr>
        <w:t>_______________________________________________</w:t>
      </w:r>
      <w:r>
        <w:tab/>
      </w:r>
      <w:r w:rsidRPr="11EF7D8A" w:rsidR="005321A9">
        <w:rPr>
          <w:rFonts w:ascii="Walbaum Display Heavy" w:hAnsi="Walbaum Display Heavy"/>
          <w:sz w:val="24"/>
          <w:szCs w:val="24"/>
        </w:rPr>
        <w:t>________________________</w:t>
      </w:r>
    </w:p>
    <w:p w:rsidR="005321A9" w:rsidP="005321A9" w:rsidRDefault="008215FF" w14:paraId="66478A03" w14:textId="7F76E359">
      <w:pPr>
        <w:spacing w:after="0"/>
        <w:rPr>
          <w:rFonts w:ascii="Walbaum Text" w:hAnsi="Walbaum Text"/>
          <w:sz w:val="20"/>
          <w:szCs w:val="20"/>
        </w:rPr>
      </w:pPr>
      <w:r>
        <w:rPr>
          <w:rFonts w:ascii="Walbaum Text" w:hAnsi="Walbaum Text"/>
          <w:sz w:val="20"/>
          <w:szCs w:val="20"/>
        </w:rPr>
        <w:t>Secondary Emergency Contact</w:t>
      </w:r>
      <w:r w:rsidR="005321A9">
        <w:rPr>
          <w:rFonts w:ascii="Walbaum Text" w:hAnsi="Walbaum Text"/>
          <w:sz w:val="20"/>
          <w:szCs w:val="20"/>
        </w:rPr>
        <w:t xml:space="preserve"> Name</w:t>
      </w:r>
      <w:r w:rsidR="0048395C">
        <w:rPr>
          <w:rFonts w:ascii="Walbaum Text" w:hAnsi="Walbaum Text"/>
          <w:sz w:val="20"/>
          <w:szCs w:val="20"/>
        </w:rPr>
        <w:t>/Relationship</w:t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 w:rsidR="005321A9"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 xml:space="preserve">Cell </w:t>
      </w:r>
      <w:r w:rsidR="005321A9">
        <w:rPr>
          <w:rFonts w:ascii="Walbaum Text" w:hAnsi="Walbaum Text"/>
          <w:sz w:val="20"/>
          <w:szCs w:val="20"/>
        </w:rPr>
        <w:t>Phone Number</w:t>
      </w:r>
    </w:p>
    <w:p w:rsidR="0048395C" w:rsidP="005321A9" w:rsidRDefault="0048395C" w14:paraId="63B11C30" w14:textId="1C933C86">
      <w:pPr>
        <w:spacing w:after="0"/>
        <w:rPr>
          <w:rFonts w:ascii="Walbaum Text" w:hAnsi="Walbaum Text"/>
          <w:sz w:val="20"/>
          <w:szCs w:val="20"/>
        </w:rPr>
      </w:pPr>
    </w:p>
    <w:p w:rsidRPr="00BD1CD1" w:rsidR="0048395C" w:rsidP="005321A9" w:rsidRDefault="0048395C" w14:paraId="5785A769" w14:textId="77777777">
      <w:pPr>
        <w:spacing w:after="0"/>
        <w:rPr>
          <w:rFonts w:ascii="Walbaum Text" w:hAnsi="Walbaum Text"/>
          <w:sz w:val="20"/>
          <w:szCs w:val="20"/>
        </w:rPr>
      </w:pPr>
    </w:p>
    <w:p w:rsidRPr="00D031A9" w:rsidR="005321A9" w:rsidP="00BD1CD1" w:rsidRDefault="00203D31" w14:paraId="555E9F45" w14:textId="2CB08FDC">
      <w:pPr>
        <w:spacing w:after="0"/>
        <w:rPr>
          <w:rFonts w:ascii="Walbaum Text" w:hAnsi="Walbaum Text"/>
        </w:rPr>
      </w:pPr>
      <w:r w:rsidRPr="00D031A9">
        <w:rPr>
          <w:rFonts w:ascii="Walbaum Text" w:hAnsi="Walbaum Text"/>
        </w:rPr>
        <w:t>Please list any allergies</w:t>
      </w:r>
      <w:r w:rsidRPr="00D031A9" w:rsidR="000D6F80">
        <w:rPr>
          <w:rFonts w:ascii="Walbaum Text" w:hAnsi="Walbaum Text"/>
        </w:rPr>
        <w:t>/medical concerns for this student below:</w:t>
      </w:r>
      <w:r w:rsidRPr="00D031A9" w:rsidR="000D6F80">
        <w:rPr>
          <w:rFonts w:ascii="Walbaum Text" w:hAnsi="Walbaum Text"/>
        </w:rPr>
        <w:br/>
      </w:r>
    </w:p>
    <w:p w:rsidRPr="005507F8" w:rsidR="000D6F80" w:rsidP="00BD1CD1" w:rsidRDefault="000D6F80" w14:paraId="0C8BACB6" w14:textId="5022DEA4">
      <w:pPr>
        <w:spacing w:after="0"/>
        <w:rPr>
          <w:rFonts w:ascii="Walbaum Display Heavy" w:hAnsi="Walbaum Display Heavy"/>
          <w:sz w:val="24"/>
          <w:szCs w:val="24"/>
        </w:rPr>
      </w:pPr>
      <w:r w:rsidRPr="005507F8">
        <w:rPr>
          <w:rFonts w:ascii="Walbaum Display Heavy" w:hAnsi="Walbaum Display Heavy"/>
          <w:sz w:val="24"/>
          <w:szCs w:val="24"/>
        </w:rPr>
        <w:t>______________________________________________________________________________</w:t>
      </w:r>
    </w:p>
    <w:p w:rsidR="000D6F80" w:rsidP="00BD1CD1" w:rsidRDefault="000D6F80" w14:paraId="71B858B5" w14:textId="6577058C">
      <w:pPr>
        <w:spacing w:after="0"/>
        <w:rPr>
          <w:rFonts w:ascii="Walbaum Text" w:hAnsi="Walbaum Text"/>
          <w:sz w:val="24"/>
          <w:szCs w:val="24"/>
        </w:rPr>
      </w:pPr>
    </w:p>
    <w:p w:rsidR="007A2637" w:rsidP="00384118" w:rsidRDefault="00384118" w14:paraId="52DD34AB" w14:textId="69FFEF35">
      <w:pPr>
        <w:spacing w:after="0"/>
        <w:rPr>
          <w:rFonts w:ascii="Walbaum Display Heavy" w:hAnsi="Walbaum Display Heavy"/>
          <w:sz w:val="24"/>
          <w:szCs w:val="24"/>
        </w:rPr>
      </w:pPr>
      <w:r w:rsidRPr="11EF7D8A" w:rsidR="00384118">
        <w:rPr>
          <w:rFonts w:ascii="Walbaum Display Heavy" w:hAnsi="Walbaum Display Heavy"/>
          <w:sz w:val="24"/>
          <w:szCs w:val="24"/>
        </w:rPr>
        <w:t>_______________________________________________</w:t>
      </w:r>
      <w:r>
        <w:tab/>
      </w:r>
      <w:r w:rsidRPr="11EF7D8A" w:rsidR="00384118">
        <w:rPr>
          <w:rFonts w:ascii="Walbaum Display Heavy" w:hAnsi="Walbaum Display Heavy"/>
          <w:sz w:val="24"/>
          <w:szCs w:val="24"/>
        </w:rPr>
        <w:t>________________________</w:t>
      </w:r>
    </w:p>
    <w:p w:rsidR="00564A68" w:rsidP="003B3D5A" w:rsidRDefault="00384118" w14:paraId="4D7637C1" w14:textId="0F573F87">
      <w:pPr>
        <w:spacing w:after="0"/>
        <w:rPr>
          <w:rFonts w:ascii="Walbaum Text" w:hAnsi="Walbaum Text"/>
          <w:sz w:val="20"/>
          <w:szCs w:val="20"/>
        </w:rPr>
      </w:pPr>
      <w:r>
        <w:rPr>
          <w:rFonts w:ascii="Walbaum Text" w:hAnsi="Walbaum Text"/>
          <w:sz w:val="20"/>
          <w:szCs w:val="20"/>
        </w:rPr>
        <w:t>Parent/Guardian Signature</w:t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ab/>
      </w:r>
      <w:r>
        <w:rPr>
          <w:rFonts w:ascii="Walbaum Text" w:hAnsi="Walbaum Text"/>
          <w:sz w:val="20"/>
          <w:szCs w:val="20"/>
        </w:rPr>
        <w:t>Dat</w:t>
      </w:r>
      <w:r w:rsidR="00A77398">
        <w:rPr>
          <w:rFonts w:ascii="Walbaum Text" w:hAnsi="Walbaum Text"/>
          <w:sz w:val="20"/>
          <w:szCs w:val="20"/>
        </w:rPr>
        <w:t>e</w:t>
      </w:r>
    </w:p>
    <w:sectPr w:rsidR="00564A68" w:rsidSect="00771E01">
      <w:foot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a0a20c5047c6423c"/>
      <w:headerReference w:type="first" r:id="Rfa03c23eb30f4457"/>
      <w:footerReference w:type="first" r:id="Rb4e00428369a45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993" w:rsidP="00771E01" w:rsidRDefault="00F26993" w14:paraId="576C3FFA" w14:textId="77777777">
      <w:pPr>
        <w:spacing w:after="0" w:line="240" w:lineRule="auto"/>
      </w:pPr>
      <w:r>
        <w:separator/>
      </w:r>
    </w:p>
  </w:endnote>
  <w:endnote w:type="continuationSeparator" w:id="0">
    <w:p w:rsidR="00F26993" w:rsidP="00771E01" w:rsidRDefault="00F26993" w14:paraId="030D14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Heavy">
    <w:altName w:val="Walbaum Display Heavy"/>
    <w:charset w:val="00"/>
    <w:family w:val="roman"/>
    <w:pitch w:val="variable"/>
    <w:sig w:usb0="8000002F" w:usb1="0000000A" w:usb2="00000000" w:usb3="00000000" w:csb0="00000001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2610B" w:rsidR="00771E01" w:rsidRDefault="00771E01" w14:paraId="18E45B53" w14:textId="77777777">
    <w:pPr>
      <w:pStyle w:val="Footer"/>
      <w:rPr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511B6F" w:rsidTr="01511B6F" w14:paraId="783C8E89">
      <w:trPr>
        <w:trHeight w:val="300"/>
      </w:trPr>
      <w:tc>
        <w:tcPr>
          <w:tcW w:w="3120" w:type="dxa"/>
          <w:tcMar/>
        </w:tcPr>
        <w:p w:rsidR="01511B6F" w:rsidP="01511B6F" w:rsidRDefault="01511B6F" w14:paraId="4894195F" w14:textId="589828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511B6F" w:rsidP="01511B6F" w:rsidRDefault="01511B6F" w14:paraId="2392ECAE" w14:textId="68BFCBC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511B6F" w:rsidP="01511B6F" w:rsidRDefault="01511B6F" w14:paraId="10890451" w14:textId="36FF0DEC">
          <w:pPr>
            <w:pStyle w:val="Header"/>
            <w:bidi w:val="0"/>
            <w:ind w:right="-115"/>
            <w:jc w:val="right"/>
          </w:pPr>
        </w:p>
      </w:tc>
    </w:tr>
  </w:tbl>
  <w:p w:rsidR="01511B6F" w:rsidP="01511B6F" w:rsidRDefault="01511B6F" w14:paraId="74C47C59" w14:textId="2FF6096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993" w:rsidP="00771E01" w:rsidRDefault="00F26993" w14:paraId="76A9876E" w14:textId="77777777">
      <w:pPr>
        <w:spacing w:after="0" w:line="240" w:lineRule="auto"/>
      </w:pPr>
      <w:r>
        <w:separator/>
      </w:r>
    </w:p>
  </w:footnote>
  <w:footnote w:type="continuationSeparator" w:id="0">
    <w:p w:rsidR="00F26993" w:rsidP="00771E01" w:rsidRDefault="00F26993" w14:paraId="62AC3FE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511B6F" w:rsidTr="01511B6F" w14:paraId="45ACEC31">
      <w:trPr>
        <w:trHeight w:val="300"/>
      </w:trPr>
      <w:tc>
        <w:tcPr>
          <w:tcW w:w="3120" w:type="dxa"/>
          <w:tcMar/>
        </w:tcPr>
        <w:p w:rsidR="01511B6F" w:rsidP="01511B6F" w:rsidRDefault="01511B6F" w14:paraId="01CDC4EF" w14:textId="0D4E399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511B6F" w:rsidP="01511B6F" w:rsidRDefault="01511B6F" w14:paraId="1D699CF9" w14:textId="7F3D441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511B6F" w:rsidP="01511B6F" w:rsidRDefault="01511B6F" w14:paraId="39252ECD" w14:textId="06EF2D3F">
          <w:pPr>
            <w:pStyle w:val="Header"/>
            <w:bidi w:val="0"/>
            <w:ind w:right="-115"/>
            <w:jc w:val="right"/>
          </w:pPr>
        </w:p>
      </w:tc>
    </w:tr>
  </w:tbl>
  <w:p w:rsidR="01511B6F" w:rsidP="01511B6F" w:rsidRDefault="01511B6F" w14:paraId="37971C41" w14:textId="05F18947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511B6F" w:rsidTr="01511B6F" w14:paraId="3A1EE2CC">
      <w:trPr>
        <w:trHeight w:val="300"/>
      </w:trPr>
      <w:tc>
        <w:tcPr>
          <w:tcW w:w="3120" w:type="dxa"/>
          <w:tcMar/>
        </w:tcPr>
        <w:p w:rsidR="01511B6F" w:rsidP="01511B6F" w:rsidRDefault="01511B6F" w14:paraId="57044F6E" w14:textId="4A0F04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511B6F" w:rsidP="01511B6F" w:rsidRDefault="01511B6F" w14:paraId="374C3F36" w14:textId="6C3C2E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511B6F" w:rsidP="01511B6F" w:rsidRDefault="01511B6F" w14:paraId="1A77B927" w14:textId="3CADDB87">
          <w:pPr>
            <w:pStyle w:val="Header"/>
            <w:bidi w:val="0"/>
            <w:ind w:right="-115"/>
            <w:jc w:val="right"/>
          </w:pPr>
        </w:p>
      </w:tc>
    </w:tr>
  </w:tbl>
  <w:p w:rsidR="01511B6F" w:rsidP="01511B6F" w:rsidRDefault="01511B6F" w14:paraId="29F5BFE0" w14:textId="23BBF4E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48f0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EC77AB"/>
    <w:multiLevelType w:val="hybridMultilevel"/>
    <w:tmpl w:val="6E12156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F02192B"/>
    <w:multiLevelType w:val="hybridMultilevel"/>
    <w:tmpl w:val="6DF6DF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AA3D6C"/>
    <w:multiLevelType w:val="hybridMultilevel"/>
    <w:tmpl w:val="45EE4AFA"/>
    <w:lvl w:ilvl="0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3" w15:restartNumberingAfterBreak="0">
    <w:nsid w:val="640852B8"/>
    <w:multiLevelType w:val="multilevel"/>
    <w:tmpl w:val="5D6E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F6080"/>
    <w:multiLevelType w:val="hybridMultilevel"/>
    <w:tmpl w:val="A7DE6614"/>
    <w:lvl w:ilvl="0" w:tplc="04090003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5" w15:restartNumberingAfterBreak="0">
    <w:nsid w:val="7BCB7A93"/>
    <w:multiLevelType w:val="hybridMultilevel"/>
    <w:tmpl w:val="715C2E96"/>
    <w:lvl w:ilvl="0" w:tplc="04090003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6" w15:restartNumberingAfterBreak="0">
    <w:nsid w:val="7BCC0CDB"/>
    <w:multiLevelType w:val="multilevel"/>
    <w:tmpl w:val="B922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89"/>
    <w:rsid w:val="000409CD"/>
    <w:rsid w:val="000B7CEE"/>
    <w:rsid w:val="000D6F80"/>
    <w:rsid w:val="000F287A"/>
    <w:rsid w:val="000F4CCF"/>
    <w:rsid w:val="00113BCE"/>
    <w:rsid w:val="00146FB5"/>
    <w:rsid w:val="00162587"/>
    <w:rsid w:val="001927D0"/>
    <w:rsid w:val="001B60A4"/>
    <w:rsid w:val="001B684F"/>
    <w:rsid w:val="001C5D0B"/>
    <w:rsid w:val="001D3001"/>
    <w:rsid w:val="001E05E6"/>
    <w:rsid w:val="00202752"/>
    <w:rsid w:val="00203D31"/>
    <w:rsid w:val="00221351"/>
    <w:rsid w:val="00230503"/>
    <w:rsid w:val="00287287"/>
    <w:rsid w:val="00292803"/>
    <w:rsid w:val="002A76D6"/>
    <w:rsid w:val="002B5F29"/>
    <w:rsid w:val="002C62F1"/>
    <w:rsid w:val="0034058D"/>
    <w:rsid w:val="003707E3"/>
    <w:rsid w:val="00374B4A"/>
    <w:rsid w:val="003840AB"/>
    <w:rsid w:val="00384118"/>
    <w:rsid w:val="00397EBB"/>
    <w:rsid w:val="003B3D5A"/>
    <w:rsid w:val="003B79E7"/>
    <w:rsid w:val="003D7D76"/>
    <w:rsid w:val="003F1D4E"/>
    <w:rsid w:val="00420BDE"/>
    <w:rsid w:val="00445A08"/>
    <w:rsid w:val="00457A95"/>
    <w:rsid w:val="0048395C"/>
    <w:rsid w:val="00486F8E"/>
    <w:rsid w:val="004A22FB"/>
    <w:rsid w:val="004A41BB"/>
    <w:rsid w:val="004D33C9"/>
    <w:rsid w:val="004D669D"/>
    <w:rsid w:val="004F3B43"/>
    <w:rsid w:val="005175BB"/>
    <w:rsid w:val="0052510D"/>
    <w:rsid w:val="005321A9"/>
    <w:rsid w:val="0053694C"/>
    <w:rsid w:val="005507F8"/>
    <w:rsid w:val="005509DA"/>
    <w:rsid w:val="005530AB"/>
    <w:rsid w:val="005541F3"/>
    <w:rsid w:val="00562935"/>
    <w:rsid w:val="00564A68"/>
    <w:rsid w:val="0057443F"/>
    <w:rsid w:val="0058098C"/>
    <w:rsid w:val="005F4794"/>
    <w:rsid w:val="0062610B"/>
    <w:rsid w:val="00651DA0"/>
    <w:rsid w:val="00670AD1"/>
    <w:rsid w:val="00676F7B"/>
    <w:rsid w:val="006844C2"/>
    <w:rsid w:val="00693A1B"/>
    <w:rsid w:val="006B0F54"/>
    <w:rsid w:val="006C278D"/>
    <w:rsid w:val="006C5862"/>
    <w:rsid w:val="00702273"/>
    <w:rsid w:val="00721DC8"/>
    <w:rsid w:val="0075286D"/>
    <w:rsid w:val="00754BA1"/>
    <w:rsid w:val="00771E01"/>
    <w:rsid w:val="007A2637"/>
    <w:rsid w:val="007A631F"/>
    <w:rsid w:val="007E3F80"/>
    <w:rsid w:val="008024F8"/>
    <w:rsid w:val="008215FF"/>
    <w:rsid w:val="00827405"/>
    <w:rsid w:val="0084342F"/>
    <w:rsid w:val="008605BD"/>
    <w:rsid w:val="008B7DAF"/>
    <w:rsid w:val="009161B4"/>
    <w:rsid w:val="0096141A"/>
    <w:rsid w:val="00981D93"/>
    <w:rsid w:val="009C4486"/>
    <w:rsid w:val="009D147F"/>
    <w:rsid w:val="009D2738"/>
    <w:rsid w:val="00A01C9F"/>
    <w:rsid w:val="00A16334"/>
    <w:rsid w:val="00A36955"/>
    <w:rsid w:val="00A523C5"/>
    <w:rsid w:val="00A77398"/>
    <w:rsid w:val="00AC0579"/>
    <w:rsid w:val="00AE2DC8"/>
    <w:rsid w:val="00AE6F3B"/>
    <w:rsid w:val="00B01BD7"/>
    <w:rsid w:val="00B34795"/>
    <w:rsid w:val="00BD1CD1"/>
    <w:rsid w:val="00BE4054"/>
    <w:rsid w:val="00C04173"/>
    <w:rsid w:val="00C70C9A"/>
    <w:rsid w:val="00C8115B"/>
    <w:rsid w:val="00CD3099"/>
    <w:rsid w:val="00CF1DC4"/>
    <w:rsid w:val="00D031A9"/>
    <w:rsid w:val="00D20046"/>
    <w:rsid w:val="00D47BBC"/>
    <w:rsid w:val="00D544B2"/>
    <w:rsid w:val="00D64C9F"/>
    <w:rsid w:val="00D6596F"/>
    <w:rsid w:val="00E128E7"/>
    <w:rsid w:val="00E22433"/>
    <w:rsid w:val="00E357B9"/>
    <w:rsid w:val="00E667A3"/>
    <w:rsid w:val="00EA055C"/>
    <w:rsid w:val="00EA7B31"/>
    <w:rsid w:val="00EC7353"/>
    <w:rsid w:val="00ED7589"/>
    <w:rsid w:val="00F26993"/>
    <w:rsid w:val="00F26D0A"/>
    <w:rsid w:val="00F31E24"/>
    <w:rsid w:val="00F94BA6"/>
    <w:rsid w:val="00F957ED"/>
    <w:rsid w:val="00FB0F7C"/>
    <w:rsid w:val="00FB1197"/>
    <w:rsid w:val="00FC12D2"/>
    <w:rsid w:val="00FC78EB"/>
    <w:rsid w:val="01511B6F"/>
    <w:rsid w:val="0211BB14"/>
    <w:rsid w:val="0336AC06"/>
    <w:rsid w:val="03DCD522"/>
    <w:rsid w:val="05FB3D53"/>
    <w:rsid w:val="0A4A21F3"/>
    <w:rsid w:val="0B541A00"/>
    <w:rsid w:val="0C5D4BCB"/>
    <w:rsid w:val="0DC77F67"/>
    <w:rsid w:val="0FB65A60"/>
    <w:rsid w:val="11EF7D8A"/>
    <w:rsid w:val="1282A382"/>
    <w:rsid w:val="1A796994"/>
    <w:rsid w:val="1C09AE18"/>
    <w:rsid w:val="1C80B3AA"/>
    <w:rsid w:val="1FA7088C"/>
    <w:rsid w:val="2182A4DD"/>
    <w:rsid w:val="22BF487B"/>
    <w:rsid w:val="23CE7032"/>
    <w:rsid w:val="256A4093"/>
    <w:rsid w:val="2798F214"/>
    <w:rsid w:val="27E86A29"/>
    <w:rsid w:val="29AAD5B9"/>
    <w:rsid w:val="2CFDE3E2"/>
    <w:rsid w:val="303707D7"/>
    <w:rsid w:val="327D6D75"/>
    <w:rsid w:val="3363367C"/>
    <w:rsid w:val="342226C6"/>
    <w:rsid w:val="37680C9C"/>
    <w:rsid w:val="37832F64"/>
    <w:rsid w:val="3A3EA932"/>
    <w:rsid w:val="3BF77CA0"/>
    <w:rsid w:val="3E213BDD"/>
    <w:rsid w:val="3E53B611"/>
    <w:rsid w:val="449B9A98"/>
    <w:rsid w:val="47C740FB"/>
    <w:rsid w:val="47C7C93D"/>
    <w:rsid w:val="47D60257"/>
    <w:rsid w:val="49D51EFF"/>
    <w:rsid w:val="4AD539BD"/>
    <w:rsid w:val="4E0CDA7F"/>
    <w:rsid w:val="511C1146"/>
    <w:rsid w:val="51477099"/>
    <w:rsid w:val="52B7E1A7"/>
    <w:rsid w:val="53F4D28C"/>
    <w:rsid w:val="5475B8C9"/>
    <w:rsid w:val="5486473F"/>
    <w:rsid w:val="54D649D8"/>
    <w:rsid w:val="55B1FD43"/>
    <w:rsid w:val="58FDB17E"/>
    <w:rsid w:val="5ECEC944"/>
    <w:rsid w:val="61406565"/>
    <w:rsid w:val="649A2D53"/>
    <w:rsid w:val="668D4F5A"/>
    <w:rsid w:val="67221419"/>
    <w:rsid w:val="68618E4D"/>
    <w:rsid w:val="690460D9"/>
    <w:rsid w:val="6B639CAC"/>
    <w:rsid w:val="6D4F824D"/>
    <w:rsid w:val="6EA8E775"/>
    <w:rsid w:val="701DE572"/>
    <w:rsid w:val="7087230F"/>
    <w:rsid w:val="7F31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3D6A"/>
  <w15:chartTrackingRefBased/>
  <w15:docId w15:val="{A18C8940-07C2-4C05-9CB4-BD3A729FF9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1E01"/>
  </w:style>
  <w:style w:type="paragraph" w:styleId="Footer">
    <w:name w:val="footer"/>
    <w:basedOn w:val="Normal"/>
    <w:link w:val="FooterChar"/>
    <w:uiPriority w:val="99"/>
    <w:unhideWhenUsed/>
    <w:rsid w:val="00771E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1E01"/>
  </w:style>
  <w:style w:type="paragraph" w:styleId="ListParagraph">
    <w:name w:val="List Paragraph"/>
    <w:basedOn w:val="Normal"/>
    <w:uiPriority w:val="34"/>
    <w:qFormat/>
    <w:rsid w:val="0062610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a0a20c5047c6423c" /><Relationship Type="http://schemas.openxmlformats.org/officeDocument/2006/relationships/header" Target="header2.xml" Id="Rfa03c23eb30f4457" /><Relationship Type="http://schemas.openxmlformats.org/officeDocument/2006/relationships/footer" Target="footer2.xml" Id="Rb4e00428369a45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Destiny Evans</dc:creator>
  <keywords/>
  <dc:description/>
  <lastModifiedBy>Destiny Evans</lastModifiedBy>
  <revision>42</revision>
  <dcterms:created xsi:type="dcterms:W3CDTF">2022-03-22T20:15:00.0000000Z</dcterms:created>
  <dcterms:modified xsi:type="dcterms:W3CDTF">2023-04-06T15:58:30.9365340Z</dcterms:modified>
</coreProperties>
</file>