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022496E3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8967A5">
        <w:rPr>
          <w:sz w:val="28"/>
          <w:szCs w:val="28"/>
        </w:rPr>
        <w:t xml:space="preserve">March </w:t>
      </w:r>
      <w:r w:rsidR="00904FD5">
        <w:rPr>
          <w:sz w:val="28"/>
          <w:szCs w:val="28"/>
        </w:rPr>
        <w:t>4-8</w:t>
      </w:r>
      <w:r w:rsidR="00105F0C">
        <w:rPr>
          <w:sz w:val="28"/>
          <w:szCs w:val="28"/>
        </w:rPr>
        <w:t>, 202</w:t>
      </w:r>
      <w:r w:rsidR="00DA5926">
        <w:rPr>
          <w:sz w:val="28"/>
          <w:szCs w:val="28"/>
        </w:rPr>
        <w:t>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DA5926">
        <w:rPr>
          <w:sz w:val="28"/>
          <w:szCs w:val="28"/>
        </w:rPr>
        <w:t>r</w:t>
      </w:r>
      <w:r w:rsidR="0088394A" w:rsidRPr="005774B0">
        <w:rPr>
          <w:sz w:val="28"/>
          <w:szCs w:val="28"/>
        </w:rPr>
        <w:t>s. Jamie</w:t>
      </w:r>
      <w:r w:rsidR="00DA5926">
        <w:rPr>
          <w:sz w:val="28"/>
          <w:szCs w:val="28"/>
        </w:rPr>
        <w:t xml:space="preserve">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6775"/>
        <w:gridCol w:w="2430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2D40C305" w14:textId="04A5AE52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F03EE4">
              <w:rPr>
                <w:b/>
              </w:rPr>
              <w:t>Lord of the Flies</w:t>
            </w:r>
          </w:p>
          <w:p w14:paraId="1C00C3A0" w14:textId="36ABC55C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Civilization and Savagery</w:t>
            </w:r>
          </w:p>
          <w:p w14:paraId="645D972E" w14:textId="2BE33C28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Loss of Innocence</w:t>
            </w:r>
          </w:p>
          <w:p w14:paraId="757DB98B" w14:textId="47878FFD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Struggle to Build Civilization</w:t>
            </w:r>
          </w:p>
          <w:p w14:paraId="7343F0AB" w14:textId="0B22609A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Man's Inherent Goodness and Evil</w:t>
            </w:r>
          </w:p>
          <w:p w14:paraId="4D60C945" w14:textId="05AF6BDD" w:rsidR="00EB2012" w:rsidRPr="00A72140" w:rsidRDefault="00F03EE4" w:rsidP="00A72140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Dangers of Mob Mentality</w:t>
            </w: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616F8847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Are humans inherently good or evil?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</w:p>
          <w:p w14:paraId="3FA2849C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How do people react in desperate situations?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</w:p>
          <w:p w14:paraId="45692F78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What are our responsibilities to other humans?</w:t>
            </w:r>
          </w:p>
          <w:p w14:paraId="4D2B1A21" w14:textId="77777777" w:rsidR="00A72140" w:rsidRPr="008608FC" w:rsidRDefault="00A72140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How does society treat those who are different from others?</w:t>
            </w:r>
          </w:p>
          <w:p w14:paraId="76CEC404" w14:textId="4A215F48" w:rsidR="008608FC" w:rsidRPr="00A72140" w:rsidRDefault="008608FC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What makes someone a leader?</w:t>
            </w: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70DF3251" w14:textId="34FE033A" w:rsidR="007602B7" w:rsidRDefault="007602B7" w:rsidP="0070008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105F0C">
        <w:trPr>
          <w:trHeight w:val="3320"/>
        </w:trPr>
        <w:tc>
          <w:tcPr>
            <w:tcW w:w="14455" w:type="dxa"/>
            <w:gridSpan w:val="5"/>
          </w:tcPr>
          <w:p w14:paraId="0D1CA5F4" w14:textId="5757F2B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  <w:r w:rsidR="00EB2012">
              <w:rPr>
                <w:rFonts w:asciiTheme="minorHAnsi" w:hAnsiTheme="minorHAnsi" w:cstheme="minorHAnsi"/>
                <w:b/>
              </w:rPr>
              <w:t xml:space="preserve">Read and discuss </w:t>
            </w:r>
            <w:r w:rsidR="00A72140">
              <w:rPr>
                <w:rFonts w:asciiTheme="minorHAnsi" w:hAnsiTheme="minorHAnsi" w:cstheme="minorHAnsi"/>
                <w:b/>
              </w:rPr>
              <w:t>Lord of the Flies (LOTF) by William Golding</w:t>
            </w:r>
            <w:r w:rsidR="00EB201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27A897F2" w14:textId="39CE6FC1" w:rsid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Participate in whole group discussion on various prompts dealing with the unit and </w:t>
            </w:r>
            <w:r w:rsidR="008608FC">
              <w:rPr>
                <w:rFonts w:cstheme="minorHAnsi"/>
                <w:sz w:val="24"/>
                <w:szCs w:val="24"/>
              </w:rPr>
              <w:t xml:space="preserve">reading </w:t>
            </w:r>
            <w:r>
              <w:rPr>
                <w:rFonts w:cstheme="minorHAnsi"/>
                <w:sz w:val="24"/>
                <w:szCs w:val="24"/>
              </w:rPr>
              <w:t>selections</w:t>
            </w:r>
          </w:p>
          <w:p w14:paraId="772FCC94" w14:textId="343EE143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understand, and discuss </w:t>
            </w:r>
            <w:r w:rsidR="00A72140">
              <w:rPr>
                <w:rFonts w:cstheme="minorHAnsi"/>
                <w:sz w:val="24"/>
                <w:szCs w:val="24"/>
              </w:rPr>
              <w:t>LOTF</w:t>
            </w:r>
            <w:r>
              <w:rPr>
                <w:rFonts w:cstheme="minorHAnsi"/>
                <w:sz w:val="24"/>
                <w:szCs w:val="24"/>
              </w:rPr>
              <w:t xml:space="preserve"> and answer active reading guide questions</w:t>
            </w:r>
          </w:p>
          <w:p w14:paraId="3C4113FD" w14:textId="0D49D139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Cite evidence from </w:t>
            </w:r>
            <w:r w:rsidR="00A72140">
              <w:rPr>
                <w:rFonts w:cstheme="minorHAnsi"/>
                <w:sz w:val="24"/>
                <w:szCs w:val="24"/>
              </w:rPr>
              <w:t>the text</w:t>
            </w:r>
            <w:r>
              <w:rPr>
                <w:rFonts w:cstheme="minorHAnsi"/>
                <w:sz w:val="24"/>
                <w:szCs w:val="24"/>
              </w:rPr>
              <w:t xml:space="preserve"> to support an argument in a formal writing assignment</w:t>
            </w:r>
          </w:p>
          <w:p w14:paraId="07F0E1DC" w14:textId="39BAE6FF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 an author’s style</w:t>
            </w:r>
          </w:p>
          <w:p w14:paraId="31ADEFEA" w14:textId="77777777" w:rsidR="00532C49" w:rsidRPr="00A72140" w:rsidRDefault="00A72140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t>Answer and discuss anticipation guide questions for LOTF</w:t>
            </w:r>
          </w:p>
          <w:p w14:paraId="1976A136" w14:textId="77777777" w:rsidR="00A72140" w:rsidRDefault="00A72140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figurative language in LOTF</w:t>
            </w:r>
          </w:p>
          <w:p w14:paraId="534D24CA" w14:textId="77777777" w:rsidR="00A72140" w:rsidRDefault="00A72140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Define and understand vocabulary terms for LOTF</w:t>
            </w:r>
          </w:p>
          <w:p w14:paraId="3675FA8D" w14:textId="2E706EFE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Grammar – Punctuation</w:t>
            </w:r>
          </w:p>
          <w:p w14:paraId="7E2062BE" w14:textId="4BB1DDC7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Writing – create a short story  - student activity in conjunction with Writing Wednesday</w:t>
            </w:r>
          </w:p>
          <w:p w14:paraId="109E4569" w14:textId="50407173" w:rsidR="00A72140" w:rsidRPr="00A72140" w:rsidRDefault="00A72140" w:rsidP="00A72140">
            <w:pPr>
              <w:ind w:left="450"/>
              <w:rPr>
                <w:rFonts w:cstheme="minorHAnsi"/>
              </w:rPr>
            </w:pPr>
          </w:p>
        </w:tc>
      </w:tr>
      <w:tr w:rsidR="00EE329B" w14:paraId="609F593C" w14:textId="77777777" w:rsidTr="00532C49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775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F5211" w14:paraId="419BFFB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26DA6D52" w14:textId="3180D9E9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Monday</w:t>
            </w:r>
            <w:r w:rsidR="003F5211">
              <w:rPr>
                <w:b/>
              </w:rPr>
              <w:t xml:space="preserve">, </w:t>
            </w:r>
          </w:p>
          <w:p w14:paraId="0D17F6BD" w14:textId="61B28AA4" w:rsidR="0056192E" w:rsidRDefault="00904FD5" w:rsidP="003F5211">
            <w:pPr>
              <w:rPr>
                <w:b/>
              </w:rPr>
            </w:pPr>
            <w:r>
              <w:rPr>
                <w:b/>
              </w:rPr>
              <w:t>March 4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3043F1B5" w14:textId="270DAF46" w:rsidR="00162996" w:rsidRDefault="001975E8" w:rsidP="00A3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</w:p>
          <w:p w14:paraId="5836F388" w14:textId="721D8D8D" w:rsidR="00105F0C" w:rsidRPr="00C5778C" w:rsidRDefault="00105F0C" w:rsidP="00A72140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681E3F7D" w14:textId="77777777" w:rsidR="008967A5" w:rsidRDefault="008967A5" w:rsidP="008967A5">
            <w:r>
              <w:t>Literature:  LORD OF THE FLIES</w:t>
            </w:r>
          </w:p>
          <w:p w14:paraId="6B768356" w14:textId="161BB4D7" w:rsidR="008967A5" w:rsidRDefault="008967A5" w:rsidP="008967A5">
            <w:pPr>
              <w:pStyle w:val="ListParagraph"/>
              <w:numPr>
                <w:ilvl w:val="0"/>
                <w:numId w:val="2"/>
              </w:numPr>
            </w:pPr>
            <w:r>
              <w:t xml:space="preserve">Read and discuss chapter </w:t>
            </w:r>
            <w:r w:rsidR="00904FD5">
              <w:t>2</w:t>
            </w:r>
          </w:p>
          <w:p w14:paraId="3C996DC8" w14:textId="77777777" w:rsidR="008967A5" w:rsidRDefault="008967A5" w:rsidP="008967A5">
            <w:pPr>
              <w:pStyle w:val="ListParagraph"/>
              <w:numPr>
                <w:ilvl w:val="0"/>
                <w:numId w:val="2"/>
              </w:numPr>
            </w:pPr>
            <w:r>
              <w:t>Discuss exposition</w:t>
            </w:r>
          </w:p>
          <w:p w14:paraId="65156F17" w14:textId="3FB6076A" w:rsidR="008967A5" w:rsidRDefault="008967A5" w:rsidP="008967A5">
            <w:pPr>
              <w:pStyle w:val="ListParagraph"/>
              <w:numPr>
                <w:ilvl w:val="0"/>
                <w:numId w:val="2"/>
              </w:numPr>
            </w:pPr>
            <w:r>
              <w:t xml:space="preserve">Complete guided reading organizer for chapter </w:t>
            </w:r>
            <w:r w:rsidR="00904FD5">
              <w:t>2</w:t>
            </w:r>
          </w:p>
          <w:p w14:paraId="5FF79157" w14:textId="3C69B36A" w:rsidR="008967A5" w:rsidRDefault="008967A5" w:rsidP="008967A5">
            <w:pPr>
              <w:pStyle w:val="ListParagraph"/>
              <w:numPr>
                <w:ilvl w:val="0"/>
                <w:numId w:val="2"/>
              </w:numPr>
            </w:pPr>
            <w:r>
              <w:t>CLOSE READ group activity</w:t>
            </w:r>
          </w:p>
          <w:p w14:paraId="3741286D" w14:textId="6283D819" w:rsidR="00904FD5" w:rsidRDefault="00904FD5" w:rsidP="00904FD5">
            <w:r>
              <w:t xml:space="preserve">Writing – short story activity </w:t>
            </w:r>
          </w:p>
          <w:p w14:paraId="4F29A024" w14:textId="4EE5B281" w:rsidR="00DA5926" w:rsidRPr="00904FD5" w:rsidRDefault="00DA5926" w:rsidP="00904FD5">
            <w:pPr>
              <w:rPr>
                <w:sz w:val="44"/>
                <w:szCs w:val="44"/>
              </w:rPr>
            </w:pPr>
          </w:p>
        </w:tc>
        <w:tc>
          <w:tcPr>
            <w:tcW w:w="2430" w:type="dxa"/>
          </w:tcPr>
          <w:p w14:paraId="03357F27" w14:textId="1D2556DC" w:rsidR="00FD6668" w:rsidRDefault="003F5211" w:rsidP="00FD666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70BAD188" w14:textId="77777777" w:rsidR="00446AEE" w:rsidRDefault="00446AEE" w:rsidP="00446AEE">
            <w:pPr>
              <w:pStyle w:val="ListParagraph"/>
            </w:pPr>
          </w:p>
          <w:p w14:paraId="0AF168F6" w14:textId="63B2E107" w:rsidR="00F869C6" w:rsidRDefault="00F869C6" w:rsidP="00691C6B">
            <w:pPr>
              <w:pStyle w:val="ListParagraph"/>
            </w:pPr>
          </w:p>
        </w:tc>
      </w:tr>
      <w:tr w:rsidR="003F5211" w14:paraId="5424E10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83ED6BF" w14:textId="22B6969B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Tuesday</w:t>
            </w:r>
            <w:r w:rsidR="003F5211">
              <w:rPr>
                <w:b/>
              </w:rPr>
              <w:t xml:space="preserve">, </w:t>
            </w:r>
          </w:p>
          <w:p w14:paraId="3B8255CF" w14:textId="002746C0" w:rsidR="003F5211" w:rsidRDefault="00904FD5" w:rsidP="00685013">
            <w:pPr>
              <w:rPr>
                <w:b/>
              </w:rPr>
            </w:pPr>
            <w:r>
              <w:rPr>
                <w:b/>
              </w:rPr>
              <w:t>March 5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D3C7BD5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4952307" w14:textId="3B5C6E0B" w:rsidR="00BD4C45" w:rsidRDefault="005405C8" w:rsidP="00532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</w:p>
          <w:p w14:paraId="52A29A54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60786C9C" w14:textId="77777777" w:rsidR="00DA5926" w:rsidRDefault="00A72140" w:rsidP="008608FC">
            <w:r>
              <w:t xml:space="preserve">Literature:  </w:t>
            </w:r>
            <w:r w:rsidR="008608FC">
              <w:t>LORD OF THE FLIES</w:t>
            </w:r>
          </w:p>
          <w:p w14:paraId="4386CEC2" w14:textId="7BB10C57" w:rsidR="008608FC" w:rsidRDefault="008608FC" w:rsidP="008608FC">
            <w:pPr>
              <w:pStyle w:val="ListParagraph"/>
              <w:numPr>
                <w:ilvl w:val="0"/>
                <w:numId w:val="2"/>
              </w:numPr>
            </w:pPr>
            <w:r>
              <w:t xml:space="preserve">Read and discuss chapter </w:t>
            </w:r>
            <w:r w:rsidR="00904FD5">
              <w:t>3</w:t>
            </w:r>
          </w:p>
          <w:p w14:paraId="68F9589D" w14:textId="77777777" w:rsidR="008608FC" w:rsidRDefault="008608FC" w:rsidP="008608FC">
            <w:pPr>
              <w:pStyle w:val="ListParagraph"/>
              <w:numPr>
                <w:ilvl w:val="0"/>
                <w:numId w:val="2"/>
              </w:numPr>
            </w:pPr>
            <w:r>
              <w:t>Discuss exposition</w:t>
            </w:r>
          </w:p>
          <w:p w14:paraId="7CB38F1B" w14:textId="17431A0E" w:rsidR="008608FC" w:rsidRDefault="008608FC" w:rsidP="008608FC">
            <w:pPr>
              <w:pStyle w:val="ListParagraph"/>
              <w:numPr>
                <w:ilvl w:val="0"/>
                <w:numId w:val="2"/>
              </w:numPr>
            </w:pPr>
            <w:r>
              <w:t xml:space="preserve">Complete guided reading organizer for chapter </w:t>
            </w:r>
            <w:r w:rsidR="00904FD5">
              <w:t>3</w:t>
            </w:r>
          </w:p>
          <w:p w14:paraId="5A6AEF74" w14:textId="597D0292" w:rsidR="00904FD5" w:rsidRDefault="00904FD5" w:rsidP="008608FC">
            <w:pPr>
              <w:pStyle w:val="ListParagraph"/>
              <w:numPr>
                <w:ilvl w:val="0"/>
                <w:numId w:val="2"/>
              </w:numPr>
            </w:pPr>
            <w:r>
              <w:t>CLOSE READ group activity</w:t>
            </w:r>
          </w:p>
          <w:p w14:paraId="413CB716" w14:textId="77777777" w:rsidR="008608FC" w:rsidRDefault="008608FC" w:rsidP="00904FD5">
            <w:r>
              <w:t>Grammar –</w:t>
            </w:r>
            <w:r w:rsidR="00904FD5">
              <w:t>Punctuation</w:t>
            </w:r>
          </w:p>
          <w:p w14:paraId="6591CB03" w14:textId="77777777" w:rsidR="00904FD5" w:rsidRDefault="00904FD5" w:rsidP="00904FD5"/>
          <w:p w14:paraId="05BA8F2F" w14:textId="77777777" w:rsidR="00904FD5" w:rsidRDefault="00904FD5" w:rsidP="00904FD5">
            <w:r>
              <w:t xml:space="preserve">Writing – short story activity </w:t>
            </w:r>
          </w:p>
          <w:p w14:paraId="4486E2E0" w14:textId="77777777" w:rsidR="00904FD5" w:rsidRDefault="00904FD5" w:rsidP="00904FD5"/>
          <w:p w14:paraId="1EBBFF62" w14:textId="46217DEF" w:rsidR="00904FD5" w:rsidRPr="00516723" w:rsidRDefault="00904FD5" w:rsidP="00904FD5"/>
        </w:tc>
        <w:tc>
          <w:tcPr>
            <w:tcW w:w="2430" w:type="dxa"/>
          </w:tcPr>
          <w:p w14:paraId="6D561869" w14:textId="77777777" w:rsidR="00F869C6" w:rsidRDefault="005405C8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D410721" w14:textId="12E73ABD" w:rsidR="008906B0" w:rsidRPr="00F869C6" w:rsidRDefault="008906B0" w:rsidP="00DA5926">
            <w:pPr>
              <w:pStyle w:val="ListParagraph"/>
            </w:pPr>
          </w:p>
        </w:tc>
      </w:tr>
      <w:tr w:rsidR="00EB2012" w14:paraId="244D58D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50D7313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Wednesday,</w:t>
            </w:r>
          </w:p>
          <w:p w14:paraId="53C1D448" w14:textId="1D30C1A2" w:rsidR="00EB2012" w:rsidRDefault="00904FD5" w:rsidP="003F5211">
            <w:pPr>
              <w:rPr>
                <w:b/>
              </w:rPr>
            </w:pPr>
            <w:r>
              <w:rPr>
                <w:b/>
              </w:rPr>
              <w:t>March 6</w:t>
            </w:r>
          </w:p>
        </w:tc>
        <w:tc>
          <w:tcPr>
            <w:tcW w:w="2416" w:type="dxa"/>
          </w:tcPr>
          <w:p w14:paraId="16191382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B0E1567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657EC94" w14:textId="6ADD53E9" w:rsidR="00EB2012" w:rsidRDefault="00EB2012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Bellringer – Writing Wednesday</w:t>
            </w:r>
          </w:p>
          <w:p w14:paraId="4DF9A6F2" w14:textId="77777777" w:rsidR="00EB2012" w:rsidRPr="00C5778C" w:rsidRDefault="00EB2012" w:rsidP="00815910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525C8B3A" w14:textId="77777777" w:rsidR="00904FD5" w:rsidRDefault="00EB2012" w:rsidP="00DA5926">
            <w:r>
              <w:lastRenderedPageBreak/>
              <w:t>WRITING WEDNESDAY</w:t>
            </w:r>
          </w:p>
          <w:p w14:paraId="551AB496" w14:textId="77777777" w:rsidR="00904FD5" w:rsidRDefault="00904FD5" w:rsidP="00DA5926"/>
          <w:p w14:paraId="49225577" w14:textId="4355FEBF" w:rsidR="00DA5926" w:rsidRDefault="00DA5926" w:rsidP="00DA5926">
            <w:r>
              <w:lastRenderedPageBreak/>
              <w:t>Literature:  LORD OF THE FLIES</w:t>
            </w:r>
          </w:p>
          <w:p w14:paraId="4AFDEAB1" w14:textId="77777777" w:rsidR="00904FD5" w:rsidRDefault="00904FD5" w:rsidP="00904FD5">
            <w:pPr>
              <w:pStyle w:val="ListParagraph"/>
              <w:numPr>
                <w:ilvl w:val="0"/>
                <w:numId w:val="2"/>
              </w:numPr>
            </w:pPr>
            <w:r>
              <w:t>Read and discuss chapter 3</w:t>
            </w:r>
          </w:p>
          <w:p w14:paraId="0A215721" w14:textId="77777777" w:rsidR="00904FD5" w:rsidRDefault="00904FD5" w:rsidP="00904FD5">
            <w:pPr>
              <w:pStyle w:val="ListParagraph"/>
              <w:numPr>
                <w:ilvl w:val="0"/>
                <w:numId w:val="2"/>
              </w:numPr>
            </w:pPr>
            <w:r>
              <w:t>Discuss exposition</w:t>
            </w:r>
          </w:p>
          <w:p w14:paraId="3C1843C3" w14:textId="77777777" w:rsidR="00904FD5" w:rsidRDefault="00904FD5" w:rsidP="00904FD5">
            <w:pPr>
              <w:pStyle w:val="ListParagraph"/>
              <w:numPr>
                <w:ilvl w:val="0"/>
                <w:numId w:val="2"/>
              </w:numPr>
            </w:pPr>
            <w:r>
              <w:t>Complete guided reading organizer for chapter 3</w:t>
            </w:r>
          </w:p>
          <w:p w14:paraId="09EC6137" w14:textId="77777777" w:rsidR="00904FD5" w:rsidRDefault="00904FD5" w:rsidP="00904FD5">
            <w:pPr>
              <w:pStyle w:val="ListParagraph"/>
              <w:numPr>
                <w:ilvl w:val="0"/>
                <w:numId w:val="2"/>
              </w:numPr>
            </w:pPr>
            <w:r>
              <w:t>CLOSE READ group activity</w:t>
            </w:r>
          </w:p>
          <w:p w14:paraId="42A18F29" w14:textId="77777777" w:rsidR="00904FD5" w:rsidRDefault="00904FD5" w:rsidP="00DA5926"/>
          <w:p w14:paraId="7D86751E" w14:textId="697A269E" w:rsidR="008608FC" w:rsidRPr="00532C49" w:rsidRDefault="008608FC" w:rsidP="008608FC">
            <w:r>
              <w:t xml:space="preserve">Grammar – </w:t>
            </w:r>
            <w:r w:rsidR="00904FD5">
              <w:t>Punctuation</w:t>
            </w:r>
          </w:p>
        </w:tc>
        <w:tc>
          <w:tcPr>
            <w:tcW w:w="2430" w:type="dxa"/>
          </w:tcPr>
          <w:p w14:paraId="25FD0990" w14:textId="7797C840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Answer student questions</w:t>
            </w:r>
          </w:p>
          <w:p w14:paraId="2A47EC9F" w14:textId="0A78B88A" w:rsidR="00EB2012" w:rsidRDefault="00EB2012" w:rsidP="00904FD5"/>
        </w:tc>
      </w:tr>
      <w:tr w:rsidR="00EB2012" w14:paraId="1358586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5C012642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Thursday,</w:t>
            </w:r>
          </w:p>
          <w:p w14:paraId="4C06665B" w14:textId="58AF6E5F" w:rsidR="00EB2012" w:rsidRDefault="00904FD5" w:rsidP="003F5211">
            <w:pPr>
              <w:rPr>
                <w:b/>
              </w:rPr>
            </w:pPr>
            <w:r>
              <w:rPr>
                <w:b/>
              </w:rPr>
              <w:t>March 7</w:t>
            </w:r>
          </w:p>
        </w:tc>
        <w:tc>
          <w:tcPr>
            <w:tcW w:w="2416" w:type="dxa"/>
          </w:tcPr>
          <w:p w14:paraId="747ACB06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5CBAD1A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6232C922" w14:textId="02E22F99" w:rsidR="00532C49" w:rsidRDefault="00EB2012" w:rsidP="00A72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</w:p>
          <w:p w14:paraId="39760C55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2C918D39" w14:textId="77777777" w:rsidR="00EB2012" w:rsidRPr="00C5778C" w:rsidRDefault="00EB2012" w:rsidP="00EB2012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7D682FE8" w14:textId="77777777" w:rsidR="00904FD5" w:rsidRDefault="00904FD5" w:rsidP="00904FD5">
            <w:r>
              <w:t>Literature:  LORD OF THE FLIES</w:t>
            </w:r>
          </w:p>
          <w:p w14:paraId="14A70436" w14:textId="48574323" w:rsidR="008608FC" w:rsidRDefault="00904FD5" w:rsidP="008608FC">
            <w:pPr>
              <w:pStyle w:val="ListParagraph"/>
              <w:numPr>
                <w:ilvl w:val="0"/>
                <w:numId w:val="2"/>
              </w:numPr>
            </w:pPr>
            <w:r>
              <w:t>Chapter 2 and 3 Test</w:t>
            </w:r>
          </w:p>
          <w:p w14:paraId="5941C999" w14:textId="77777777" w:rsidR="00904FD5" w:rsidRDefault="00904FD5" w:rsidP="00904FD5"/>
          <w:p w14:paraId="1292DBBB" w14:textId="0E287935" w:rsidR="00532C49" w:rsidRDefault="008608FC" w:rsidP="008608FC">
            <w:r>
              <w:t xml:space="preserve">Grammar – </w:t>
            </w:r>
            <w:r w:rsidR="00904FD5">
              <w:t>Punctuation</w:t>
            </w:r>
          </w:p>
          <w:p w14:paraId="66E38737" w14:textId="5F6BDC0A" w:rsidR="00EB2012" w:rsidRDefault="00EB2012" w:rsidP="00532C49"/>
        </w:tc>
        <w:tc>
          <w:tcPr>
            <w:tcW w:w="2430" w:type="dxa"/>
          </w:tcPr>
          <w:p w14:paraId="382F9C7D" w14:textId="21922969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7F4B5CEF" w14:textId="55C1E688" w:rsidR="008906B0" w:rsidRDefault="008906B0" w:rsidP="005405C8">
            <w:pPr>
              <w:pStyle w:val="ListParagraph"/>
              <w:numPr>
                <w:ilvl w:val="0"/>
                <w:numId w:val="2"/>
              </w:numPr>
            </w:pPr>
            <w:r>
              <w:t>Prediction activity</w:t>
            </w:r>
          </w:p>
          <w:p w14:paraId="41C73C12" w14:textId="4DE77A22" w:rsidR="00EB2012" w:rsidRDefault="00EB2012" w:rsidP="00532C49">
            <w:pPr>
              <w:pStyle w:val="ListParagraph"/>
            </w:pPr>
          </w:p>
        </w:tc>
      </w:tr>
      <w:tr w:rsidR="00EB2012" w14:paraId="66FCF881" w14:textId="77777777" w:rsidTr="00532C49">
        <w:trPr>
          <w:gridAfter w:val="1"/>
          <w:wAfter w:w="235" w:type="dxa"/>
          <w:trHeight w:val="809"/>
        </w:trPr>
        <w:tc>
          <w:tcPr>
            <w:tcW w:w="2599" w:type="dxa"/>
          </w:tcPr>
          <w:p w14:paraId="6D96011C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</w:p>
          <w:p w14:paraId="55721696" w14:textId="77777777" w:rsidR="00EB2012" w:rsidRDefault="008967A5" w:rsidP="003F5211">
            <w:pPr>
              <w:rPr>
                <w:b/>
              </w:rPr>
            </w:pPr>
            <w:r>
              <w:rPr>
                <w:b/>
              </w:rPr>
              <w:t xml:space="preserve">March </w:t>
            </w:r>
            <w:r w:rsidR="00904FD5">
              <w:rPr>
                <w:b/>
              </w:rPr>
              <w:t>8</w:t>
            </w:r>
          </w:p>
          <w:p w14:paraId="73EA0E00" w14:textId="77777777" w:rsidR="00904FD5" w:rsidRDefault="00904FD5" w:rsidP="003F5211">
            <w:pPr>
              <w:rPr>
                <w:b/>
              </w:rPr>
            </w:pPr>
          </w:p>
          <w:p w14:paraId="6D25A489" w14:textId="4A991B97" w:rsidR="00904FD5" w:rsidRDefault="00904FD5" w:rsidP="003F5211">
            <w:pPr>
              <w:rPr>
                <w:b/>
              </w:rPr>
            </w:pPr>
            <w:r>
              <w:rPr>
                <w:b/>
              </w:rPr>
              <w:t>½ Day</w:t>
            </w:r>
          </w:p>
        </w:tc>
        <w:tc>
          <w:tcPr>
            <w:tcW w:w="2416" w:type="dxa"/>
          </w:tcPr>
          <w:p w14:paraId="2EB591A0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6A063BF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58260FD5" w14:textId="106D296E" w:rsidR="00532C49" w:rsidRPr="00C5778C" w:rsidRDefault="00EB2012" w:rsidP="00904F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</w:t>
            </w:r>
          </w:p>
        </w:tc>
        <w:tc>
          <w:tcPr>
            <w:tcW w:w="6775" w:type="dxa"/>
          </w:tcPr>
          <w:p w14:paraId="342F6554" w14:textId="77777777" w:rsidR="00A72140" w:rsidRDefault="00A72140" w:rsidP="00A72140">
            <w:r>
              <w:t>Literature:  LORD OF THE FLIES</w:t>
            </w:r>
          </w:p>
          <w:p w14:paraId="1A8BCCDD" w14:textId="1F1D5291" w:rsidR="00904FD5" w:rsidRDefault="00904FD5" w:rsidP="00904FD5">
            <w:pPr>
              <w:pStyle w:val="ListParagraph"/>
              <w:numPr>
                <w:ilvl w:val="0"/>
                <w:numId w:val="2"/>
              </w:numPr>
            </w:pPr>
            <w:r>
              <w:t>Read and discuss chapter</w:t>
            </w:r>
            <w:r>
              <w:t xml:space="preserve"> 4</w:t>
            </w:r>
          </w:p>
          <w:p w14:paraId="0ECAF0FD" w14:textId="77777777" w:rsidR="00904FD5" w:rsidRDefault="00904FD5" w:rsidP="00A72140"/>
          <w:p w14:paraId="612226EF" w14:textId="77777777" w:rsidR="008608FC" w:rsidRDefault="008608FC" w:rsidP="008608FC"/>
          <w:p w14:paraId="1F137594" w14:textId="41BE98C1" w:rsidR="008608FC" w:rsidRDefault="008608FC" w:rsidP="008608FC">
            <w:r>
              <w:t xml:space="preserve">Grammar – </w:t>
            </w:r>
            <w:r w:rsidR="00904FD5">
              <w:t>Punctuation</w:t>
            </w:r>
          </w:p>
          <w:p w14:paraId="473A4628" w14:textId="51552F50" w:rsidR="00904FD5" w:rsidRDefault="00904FD5" w:rsidP="008608FC"/>
        </w:tc>
        <w:tc>
          <w:tcPr>
            <w:tcW w:w="2430" w:type="dxa"/>
          </w:tcPr>
          <w:p w14:paraId="21A235F7" w14:textId="229E3717" w:rsidR="00EB2012" w:rsidRDefault="00532C49" w:rsidP="00EB2012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DBB2FD7"/>
    <w:multiLevelType w:val="multilevel"/>
    <w:tmpl w:val="07E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8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 w:numId="29" w16cid:durableId="5197556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01D0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5F0C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53BD2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2C49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08FC"/>
    <w:rsid w:val="00865FF2"/>
    <w:rsid w:val="00870939"/>
    <w:rsid w:val="00874458"/>
    <w:rsid w:val="00877411"/>
    <w:rsid w:val="00880C03"/>
    <w:rsid w:val="0088394A"/>
    <w:rsid w:val="008906B0"/>
    <w:rsid w:val="008967A5"/>
    <w:rsid w:val="008B6EAE"/>
    <w:rsid w:val="008C0A9D"/>
    <w:rsid w:val="008C4658"/>
    <w:rsid w:val="008C78CD"/>
    <w:rsid w:val="008D4E0E"/>
    <w:rsid w:val="008F09CB"/>
    <w:rsid w:val="008F7657"/>
    <w:rsid w:val="00903B4D"/>
    <w:rsid w:val="00904FD5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72140"/>
    <w:rsid w:val="00A8759F"/>
    <w:rsid w:val="00AB1601"/>
    <w:rsid w:val="00AC1640"/>
    <w:rsid w:val="00AC2810"/>
    <w:rsid w:val="00AD6506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D4C45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5926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2012"/>
    <w:rsid w:val="00EB41DE"/>
    <w:rsid w:val="00EC7444"/>
    <w:rsid w:val="00EE329B"/>
    <w:rsid w:val="00EF4728"/>
    <w:rsid w:val="00EF4A67"/>
    <w:rsid w:val="00EF5119"/>
    <w:rsid w:val="00EF577C"/>
    <w:rsid w:val="00F03EE4"/>
    <w:rsid w:val="00F04CED"/>
    <w:rsid w:val="00F1734F"/>
    <w:rsid w:val="00F22CF3"/>
    <w:rsid w:val="00F26FB6"/>
    <w:rsid w:val="00F35314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5DF2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2022-11-29T20:43:00Z</cp:lastPrinted>
  <dcterms:created xsi:type="dcterms:W3CDTF">2024-03-04T13:43:00Z</dcterms:created>
  <dcterms:modified xsi:type="dcterms:W3CDTF">2024-03-04T13:43:00Z</dcterms:modified>
</cp:coreProperties>
</file>