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6E00B" w14:textId="77777777" w:rsidR="00220E41" w:rsidRDefault="00DA6D88">
      <w:pPr>
        <w:jc w:val="center"/>
        <w:rPr>
          <w:rFonts w:ascii="Impact" w:eastAsia="Impact" w:hAnsi="Impact" w:cs="Impact"/>
          <w:b/>
          <w:color w:val="351C75"/>
          <w:sz w:val="48"/>
          <w:szCs w:val="48"/>
        </w:rPr>
      </w:pPr>
      <w:r>
        <w:rPr>
          <w:rFonts w:ascii="Impact" w:eastAsia="Impact" w:hAnsi="Impact" w:cs="Impact"/>
          <w:b/>
          <w:color w:val="351C75"/>
          <w:sz w:val="48"/>
          <w:szCs w:val="48"/>
        </w:rPr>
        <w:t>Otterville RVI School District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BEF4F80" wp14:editId="16C9AEFB">
            <wp:simplePos x="0" y="0"/>
            <wp:positionH relativeFrom="column">
              <wp:posOffset>-442912</wp:posOffset>
            </wp:positionH>
            <wp:positionV relativeFrom="paragraph">
              <wp:posOffset>114300</wp:posOffset>
            </wp:positionV>
            <wp:extent cx="2176463" cy="1112414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463" cy="11124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2DC576" w14:textId="77777777" w:rsidR="00220E41" w:rsidRDefault="00DA6D88">
      <w:pPr>
        <w:jc w:val="center"/>
        <w:rPr>
          <w:b/>
          <w:color w:val="351C75"/>
        </w:rPr>
      </w:pPr>
      <w:r>
        <w:rPr>
          <w:b/>
          <w:color w:val="351C75"/>
        </w:rPr>
        <w:t>101 W Georgetown Street, Otterville MO 65348</w:t>
      </w:r>
    </w:p>
    <w:p w14:paraId="42FD13F0" w14:textId="5B25F2FF" w:rsidR="00220E41" w:rsidRDefault="00DA6D88">
      <w:pPr>
        <w:jc w:val="center"/>
        <w:rPr>
          <w:b/>
          <w:color w:val="351C75"/>
        </w:rPr>
      </w:pPr>
      <w:r>
        <w:rPr>
          <w:b/>
          <w:color w:val="351C75"/>
        </w:rPr>
        <w:t>Supt. Dan Kruse, 660-366-4391</w:t>
      </w:r>
    </w:p>
    <w:p w14:paraId="01F2B063" w14:textId="38E79590" w:rsidR="00220E41" w:rsidRDefault="00DA6D88">
      <w:pPr>
        <w:jc w:val="center"/>
        <w:rPr>
          <w:b/>
          <w:color w:val="351C75"/>
        </w:rPr>
      </w:pPr>
      <w:r>
        <w:rPr>
          <w:b/>
          <w:color w:val="351C75"/>
        </w:rPr>
        <w:t>Principal, Melissa Stone, 660-366-4621</w:t>
      </w:r>
    </w:p>
    <w:p w14:paraId="56658368" w14:textId="77777777" w:rsidR="00220E41" w:rsidRDefault="00DA6D88">
      <w:pPr>
        <w:jc w:val="center"/>
        <w:rPr>
          <w:b/>
          <w:color w:val="351C75"/>
        </w:rPr>
      </w:pPr>
      <w:r>
        <w:rPr>
          <w:b/>
          <w:color w:val="351C75"/>
        </w:rPr>
        <w:t>Fax 660-366-4293</w:t>
      </w:r>
    </w:p>
    <w:p w14:paraId="0F6F0487" w14:textId="77777777" w:rsidR="00220E41" w:rsidRDefault="00220E41">
      <w:pPr>
        <w:jc w:val="center"/>
        <w:rPr>
          <w:b/>
          <w:color w:val="351C75"/>
        </w:rPr>
      </w:pPr>
    </w:p>
    <w:p w14:paraId="310D6E0F" w14:textId="77777777" w:rsidR="00220E41" w:rsidRDefault="00DA6D88">
      <w:pPr>
        <w:jc w:val="center"/>
        <w:rPr>
          <w:b/>
          <w:color w:val="351C75"/>
          <w:sz w:val="28"/>
          <w:szCs w:val="28"/>
          <w:u w:val="single"/>
        </w:rPr>
      </w:pPr>
      <w:r>
        <w:rPr>
          <w:b/>
          <w:color w:val="351C75"/>
          <w:sz w:val="28"/>
          <w:szCs w:val="28"/>
          <w:u w:val="single"/>
        </w:rPr>
        <w:t xml:space="preserve"> </w:t>
      </w:r>
    </w:p>
    <w:p w14:paraId="6B440612" w14:textId="77777777" w:rsidR="00220E41" w:rsidRDefault="00220E41">
      <w:pPr>
        <w:spacing w:before="240" w:after="240" w:line="240" w:lineRule="auto"/>
        <w:rPr>
          <w:b/>
          <w:color w:val="351C75"/>
          <w:sz w:val="20"/>
          <w:szCs w:val="20"/>
        </w:rPr>
      </w:pPr>
    </w:p>
    <w:p w14:paraId="12FFD39E" w14:textId="77777777" w:rsidR="008304CE" w:rsidRPr="008304CE" w:rsidRDefault="008304CE" w:rsidP="008304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8304CE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Job Title: Paraprofessional</w:t>
      </w:r>
    </w:p>
    <w:p w14:paraId="7B661B81" w14:textId="77777777" w:rsidR="008304CE" w:rsidRPr="008304CE" w:rsidRDefault="008304CE" w:rsidP="008304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8304CE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Location: Otterville School District, MO</w:t>
      </w:r>
    </w:p>
    <w:p w14:paraId="173A0C2B" w14:textId="77777777" w:rsidR="008304CE" w:rsidRPr="008304CE" w:rsidRDefault="008304CE" w:rsidP="008304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8304CE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Reports To: Classroom Teacher and School Principal</w:t>
      </w:r>
    </w:p>
    <w:p w14:paraId="28F17B1B" w14:textId="77777777" w:rsidR="008304CE" w:rsidRPr="008304CE" w:rsidRDefault="008304CE" w:rsidP="008304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8304CE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Job Summary:</w:t>
      </w:r>
    </w:p>
    <w:p w14:paraId="530C7819" w14:textId="77777777" w:rsidR="008304CE" w:rsidRPr="008304CE" w:rsidRDefault="008304CE" w:rsidP="00830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The Paraprofessional supports classroom teachers by providing instructional assistance to students, especially those requiring additional help. The role includes working one-on-one or in small groups with students, assisting with classroom management, and helping to create a positive learning environment. The Paraprofessional plays a key role in fostering student success and ensuring that all students have the support they need to thrive academically and socially.</w:t>
      </w:r>
    </w:p>
    <w:p w14:paraId="20684740" w14:textId="77777777" w:rsidR="008304CE" w:rsidRPr="008304CE" w:rsidRDefault="008304CE" w:rsidP="008304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8304CE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Key Responsibilities:</w:t>
      </w:r>
    </w:p>
    <w:p w14:paraId="5B8238DE" w14:textId="77777777" w:rsidR="008304CE" w:rsidRPr="008304CE" w:rsidRDefault="008304CE" w:rsidP="008304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Instructional Support:</w:t>
      </w:r>
    </w:p>
    <w:p w14:paraId="2DCC7597" w14:textId="77777777" w:rsidR="008304CE" w:rsidRPr="008304CE" w:rsidRDefault="008304CE" w:rsidP="008304C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Assist the classroom teacher in delivering instructional activities.</w:t>
      </w:r>
    </w:p>
    <w:p w14:paraId="17C7ECA3" w14:textId="77777777" w:rsidR="008304CE" w:rsidRPr="008304CE" w:rsidRDefault="008304CE" w:rsidP="008304C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Work with students individually or in small groups to reinforce learning concepts.</w:t>
      </w:r>
    </w:p>
    <w:p w14:paraId="6BCDE754" w14:textId="77777777" w:rsidR="008304CE" w:rsidRPr="008304CE" w:rsidRDefault="008304CE" w:rsidP="008304C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Help students with assignments, projects, and tests as directed by the teacher.</w:t>
      </w:r>
    </w:p>
    <w:p w14:paraId="5530719B" w14:textId="77777777" w:rsidR="008304CE" w:rsidRPr="008304CE" w:rsidRDefault="008304CE" w:rsidP="008304C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Provide support to students with special needs, including those with IEPs, by implementing modifications and accommodations.</w:t>
      </w:r>
    </w:p>
    <w:p w14:paraId="3E833D52" w14:textId="77777777" w:rsidR="008304CE" w:rsidRPr="008304CE" w:rsidRDefault="008304CE" w:rsidP="008304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Classroom Management:</w:t>
      </w:r>
    </w:p>
    <w:p w14:paraId="4BD44FD9" w14:textId="77777777" w:rsidR="008304CE" w:rsidRPr="008304CE" w:rsidRDefault="008304CE" w:rsidP="008304C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Assist in managing student behavior and maintaining a positive classroom environment.</w:t>
      </w:r>
    </w:p>
    <w:p w14:paraId="2B08289A" w14:textId="77777777" w:rsidR="008304CE" w:rsidRPr="008304CE" w:rsidRDefault="008304CE" w:rsidP="008304C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Monitor students during classroom activities, transitions, and other periods as needed.</w:t>
      </w:r>
    </w:p>
    <w:p w14:paraId="730A5D94" w14:textId="77777777" w:rsidR="008304CE" w:rsidRPr="008304CE" w:rsidRDefault="008304CE" w:rsidP="008304C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Support the teacher in preparing materials and organizing the classroom.</w:t>
      </w:r>
    </w:p>
    <w:p w14:paraId="6FB4FB76" w14:textId="77777777" w:rsidR="008304CE" w:rsidRPr="008304CE" w:rsidRDefault="008304CE" w:rsidP="008304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Student Supervision:</w:t>
      </w:r>
    </w:p>
    <w:p w14:paraId="0D1FD216" w14:textId="77777777" w:rsidR="008304CE" w:rsidRPr="008304CE" w:rsidRDefault="008304CE" w:rsidP="008304C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Supervise students during non-instructional times, such as lunch, recess, and bus loading/unloading.</w:t>
      </w:r>
    </w:p>
    <w:p w14:paraId="18CB3EFB" w14:textId="77777777" w:rsidR="008304CE" w:rsidRPr="008304CE" w:rsidRDefault="008304CE" w:rsidP="008304C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Ensure student safety and well-being by following school policies and procedures.</w:t>
      </w:r>
    </w:p>
    <w:p w14:paraId="483BE45F" w14:textId="77777777" w:rsidR="008304CE" w:rsidRPr="008304CE" w:rsidRDefault="008304CE" w:rsidP="008304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Communication:</w:t>
      </w:r>
    </w:p>
    <w:p w14:paraId="3CB4EB66" w14:textId="77777777" w:rsidR="008304CE" w:rsidRPr="008304CE" w:rsidRDefault="008304CE" w:rsidP="008304C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Maintain open and effective communication with the classroom teacher about student progress, behavior, and any concerns.</w:t>
      </w:r>
    </w:p>
    <w:p w14:paraId="03B78E90" w14:textId="77777777" w:rsidR="008304CE" w:rsidRPr="008304CE" w:rsidRDefault="008304CE" w:rsidP="008304C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Collaborate with other school staff, including special education teams, to support student learning and development.</w:t>
      </w:r>
    </w:p>
    <w:p w14:paraId="33E4CA02" w14:textId="77777777" w:rsidR="008304CE" w:rsidRPr="008304CE" w:rsidRDefault="008304CE" w:rsidP="008304C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Communicate with parents and </w:t>
      </w:r>
      <w:proofErr w:type="gramStart"/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guardians</w:t>
      </w:r>
      <w:proofErr w:type="gramEnd"/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when necessary, as directed by the teacher or school administration.</w:t>
      </w:r>
    </w:p>
    <w:p w14:paraId="6B268232" w14:textId="77777777" w:rsidR="008304CE" w:rsidRPr="008304CE" w:rsidRDefault="008304CE" w:rsidP="008304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Administrative Support:</w:t>
      </w:r>
    </w:p>
    <w:p w14:paraId="3F5D9F57" w14:textId="77777777" w:rsidR="008304CE" w:rsidRPr="008304CE" w:rsidRDefault="008304CE" w:rsidP="008304C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Assist with record-keeping, including tracking student progress and behavior.</w:t>
      </w:r>
    </w:p>
    <w:p w14:paraId="05B6AB18" w14:textId="77777777" w:rsidR="008304CE" w:rsidRPr="008304CE" w:rsidRDefault="008304CE" w:rsidP="008304C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Help prepare instructional materials, such as worksheets, visual aids, and classroom displays.</w:t>
      </w:r>
    </w:p>
    <w:p w14:paraId="4BCE6D11" w14:textId="77777777" w:rsidR="008304CE" w:rsidRPr="008304CE" w:rsidRDefault="008304CE" w:rsidP="008304C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Perform clerical tasks, such as copying, filing, and organizing, to support classroom activities.</w:t>
      </w:r>
    </w:p>
    <w:p w14:paraId="493B0B9A" w14:textId="77777777" w:rsidR="008304CE" w:rsidRPr="008304CE" w:rsidRDefault="008304CE" w:rsidP="008304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Professional Development:</w:t>
      </w:r>
    </w:p>
    <w:p w14:paraId="7938F865" w14:textId="77777777" w:rsidR="008304CE" w:rsidRPr="008304CE" w:rsidRDefault="008304CE" w:rsidP="008304C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Participate in training and professional development opportunities to enhance skills and stay updated on educational practices.</w:t>
      </w:r>
    </w:p>
    <w:p w14:paraId="199E38A6" w14:textId="77777777" w:rsidR="008304CE" w:rsidRPr="008304CE" w:rsidRDefault="008304CE" w:rsidP="008304C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Attend meetings and collaborate with staff to improve student outcomes and school performance.</w:t>
      </w:r>
    </w:p>
    <w:p w14:paraId="65EFF8D1" w14:textId="77777777" w:rsidR="008304CE" w:rsidRPr="008304CE" w:rsidRDefault="008304CE" w:rsidP="008304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Other Duties:</w:t>
      </w:r>
    </w:p>
    <w:p w14:paraId="422952D3" w14:textId="77777777" w:rsidR="008304CE" w:rsidRPr="008304CE" w:rsidRDefault="008304CE" w:rsidP="008304C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Perform other duties as assigned by the classroom teacher or school administration to support the overall mission of the school.</w:t>
      </w:r>
    </w:p>
    <w:p w14:paraId="465B4DE1" w14:textId="77777777" w:rsidR="008304CE" w:rsidRPr="008304CE" w:rsidRDefault="008304CE" w:rsidP="008304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8304CE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Qualifications:</w:t>
      </w:r>
    </w:p>
    <w:p w14:paraId="37C799CA" w14:textId="77777777" w:rsidR="008304CE" w:rsidRPr="008304CE" w:rsidRDefault="008304CE" w:rsidP="008304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Education:</w:t>
      </w: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High school diploma or equivalent required; associate’s degree or 60 college credit hours preferred. Completion of a paraprofessional certification program or equivalent is required.</w:t>
      </w:r>
    </w:p>
    <w:p w14:paraId="7F63A72E" w14:textId="77777777" w:rsidR="008304CE" w:rsidRPr="008304CE" w:rsidRDefault="008304CE" w:rsidP="008304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Experience:</w:t>
      </w: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Previous experience working with children or in an educational setting is preferred.</w:t>
      </w:r>
    </w:p>
    <w:p w14:paraId="2D1196E2" w14:textId="77777777" w:rsidR="008304CE" w:rsidRPr="008304CE" w:rsidRDefault="008304CE" w:rsidP="008304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Skills:</w:t>
      </w:r>
    </w:p>
    <w:p w14:paraId="16D629A8" w14:textId="77777777" w:rsidR="008304CE" w:rsidRPr="008304CE" w:rsidRDefault="008304CE" w:rsidP="008304C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Strong interpersonal and communication skills.</w:t>
      </w:r>
    </w:p>
    <w:p w14:paraId="3108C56F" w14:textId="77777777" w:rsidR="008304CE" w:rsidRPr="008304CE" w:rsidRDefault="008304CE" w:rsidP="008304C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Ability to work effectively with students, teachers, and staff.</w:t>
      </w:r>
    </w:p>
    <w:p w14:paraId="388AFE07" w14:textId="77777777" w:rsidR="008304CE" w:rsidRPr="008304CE" w:rsidRDefault="008304CE" w:rsidP="008304C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Patience, empathy, and a genuine interest in supporting student learning.</w:t>
      </w:r>
    </w:p>
    <w:p w14:paraId="4740300E" w14:textId="77777777" w:rsidR="008304CE" w:rsidRPr="008304CE" w:rsidRDefault="008304CE" w:rsidP="008304C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Basic knowledge of instructional techniques and classroom management.</w:t>
      </w:r>
    </w:p>
    <w:p w14:paraId="048056F1" w14:textId="77777777" w:rsidR="008304CE" w:rsidRPr="008304CE" w:rsidRDefault="008304CE" w:rsidP="008304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8304CE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Working Conditions:</w:t>
      </w:r>
    </w:p>
    <w:p w14:paraId="4A940476" w14:textId="77777777" w:rsidR="008304CE" w:rsidRPr="008304CE" w:rsidRDefault="008304CE" w:rsidP="008304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Hours:</w:t>
      </w: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Typically</w:t>
      </w:r>
      <w:proofErr w:type="gramEnd"/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during school hours with some additional hours for meetings or professional development as needed.</w:t>
      </w:r>
    </w:p>
    <w:p w14:paraId="2B7C0374" w14:textId="77777777" w:rsidR="008304CE" w:rsidRPr="008304CE" w:rsidRDefault="008304CE" w:rsidP="008304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Environment:</w:t>
      </w: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Classroom setting within a school building. Interaction with students, teachers, and staff is frequent.</w:t>
      </w:r>
    </w:p>
    <w:p w14:paraId="4F9D31C9" w14:textId="77777777" w:rsidR="008304CE" w:rsidRPr="008304CE" w:rsidRDefault="008304CE" w:rsidP="008304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8304CE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Salary and Benefits:</w:t>
      </w:r>
    </w:p>
    <w:p w14:paraId="5C8BD225" w14:textId="77777777" w:rsidR="008304CE" w:rsidRPr="008304CE" w:rsidRDefault="008304CE" w:rsidP="008304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Compensation and benefits are determined by the Otterville School District's policies and may vary based on experience and qualifications.</w:t>
      </w:r>
    </w:p>
    <w:p w14:paraId="7B09C562" w14:textId="77777777" w:rsidR="008304CE" w:rsidRPr="008304CE" w:rsidRDefault="008304CE" w:rsidP="00830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04CE">
        <w:rPr>
          <w:rFonts w:ascii="Times New Roman" w:eastAsia="Times New Roman" w:hAnsi="Times New Roman" w:cs="Times New Roman"/>
          <w:sz w:val="24"/>
          <w:szCs w:val="24"/>
          <w:lang w:val="en-US"/>
        </w:rPr>
        <w:t>This job description outlines the general responsibilities and qualifications for the position and may be subject to change based on the needs of the school or district.</w:t>
      </w:r>
    </w:p>
    <w:p w14:paraId="2BA9CB77" w14:textId="77777777" w:rsidR="00220E41" w:rsidRDefault="00220E41">
      <w:pPr>
        <w:spacing w:before="240" w:after="240" w:line="240" w:lineRule="auto"/>
        <w:rPr>
          <w:b/>
          <w:color w:val="351C75"/>
          <w:sz w:val="20"/>
          <w:szCs w:val="20"/>
        </w:rPr>
      </w:pPr>
    </w:p>
    <w:sectPr w:rsidR="00220E41">
      <w:pgSz w:w="12240" w:h="15840"/>
      <w:pgMar w:top="36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6E46"/>
    <w:multiLevelType w:val="multilevel"/>
    <w:tmpl w:val="8584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06772"/>
    <w:multiLevelType w:val="multilevel"/>
    <w:tmpl w:val="828E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03A12"/>
    <w:multiLevelType w:val="multilevel"/>
    <w:tmpl w:val="1C1C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04CFA"/>
    <w:multiLevelType w:val="multilevel"/>
    <w:tmpl w:val="A3DC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02F70"/>
    <w:multiLevelType w:val="multilevel"/>
    <w:tmpl w:val="1024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32B26"/>
    <w:multiLevelType w:val="multilevel"/>
    <w:tmpl w:val="05F2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F1D98"/>
    <w:multiLevelType w:val="multilevel"/>
    <w:tmpl w:val="2898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6D2F74"/>
    <w:multiLevelType w:val="multilevel"/>
    <w:tmpl w:val="6128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0718AB"/>
    <w:multiLevelType w:val="multilevel"/>
    <w:tmpl w:val="128C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EB4842"/>
    <w:multiLevelType w:val="multilevel"/>
    <w:tmpl w:val="98E0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17612D"/>
    <w:multiLevelType w:val="multilevel"/>
    <w:tmpl w:val="8DE2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8D19A4"/>
    <w:multiLevelType w:val="multilevel"/>
    <w:tmpl w:val="D78E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6134D1"/>
    <w:multiLevelType w:val="multilevel"/>
    <w:tmpl w:val="F02A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0601B6"/>
    <w:multiLevelType w:val="multilevel"/>
    <w:tmpl w:val="B31A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5252B8"/>
    <w:multiLevelType w:val="multilevel"/>
    <w:tmpl w:val="570AA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405531"/>
    <w:multiLevelType w:val="multilevel"/>
    <w:tmpl w:val="156A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B415A9"/>
    <w:multiLevelType w:val="multilevel"/>
    <w:tmpl w:val="3332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BC3196"/>
    <w:multiLevelType w:val="multilevel"/>
    <w:tmpl w:val="24EE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570601"/>
    <w:multiLevelType w:val="multilevel"/>
    <w:tmpl w:val="056E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105439"/>
    <w:multiLevelType w:val="multilevel"/>
    <w:tmpl w:val="C94C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768802">
    <w:abstractNumId w:val="3"/>
  </w:num>
  <w:num w:numId="2" w16cid:durableId="1865053177">
    <w:abstractNumId w:val="11"/>
  </w:num>
  <w:num w:numId="3" w16cid:durableId="2070877375">
    <w:abstractNumId w:val="15"/>
  </w:num>
  <w:num w:numId="4" w16cid:durableId="327488138">
    <w:abstractNumId w:val="5"/>
  </w:num>
  <w:num w:numId="5" w16cid:durableId="1024481701">
    <w:abstractNumId w:val="1"/>
  </w:num>
  <w:num w:numId="6" w16cid:durableId="718169557">
    <w:abstractNumId w:val="10"/>
  </w:num>
  <w:num w:numId="7" w16cid:durableId="1900554565">
    <w:abstractNumId w:val="18"/>
  </w:num>
  <w:num w:numId="8" w16cid:durableId="1734740339">
    <w:abstractNumId w:val="13"/>
  </w:num>
  <w:num w:numId="9" w16cid:durableId="1376269525">
    <w:abstractNumId w:val="14"/>
  </w:num>
  <w:num w:numId="10" w16cid:durableId="739257519">
    <w:abstractNumId w:val="2"/>
  </w:num>
  <w:num w:numId="11" w16cid:durableId="1849634669">
    <w:abstractNumId w:val="16"/>
  </w:num>
  <w:num w:numId="12" w16cid:durableId="1473256270">
    <w:abstractNumId w:val="6"/>
  </w:num>
  <w:num w:numId="13" w16cid:durableId="1549679996">
    <w:abstractNumId w:val="9"/>
  </w:num>
  <w:num w:numId="14" w16cid:durableId="1478261627">
    <w:abstractNumId w:val="0"/>
  </w:num>
  <w:num w:numId="15" w16cid:durableId="1148281912">
    <w:abstractNumId w:val="17"/>
  </w:num>
  <w:num w:numId="16" w16cid:durableId="1919904789">
    <w:abstractNumId w:val="19"/>
  </w:num>
  <w:num w:numId="17" w16cid:durableId="927886574">
    <w:abstractNumId w:val="12"/>
  </w:num>
  <w:num w:numId="18" w16cid:durableId="1499272630">
    <w:abstractNumId w:val="8"/>
  </w:num>
  <w:num w:numId="19" w16cid:durableId="1559710331">
    <w:abstractNumId w:val="7"/>
  </w:num>
  <w:num w:numId="20" w16cid:durableId="617301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E41"/>
    <w:rsid w:val="001C3D5E"/>
    <w:rsid w:val="00220E41"/>
    <w:rsid w:val="002D421F"/>
    <w:rsid w:val="00787CB8"/>
    <w:rsid w:val="008304CE"/>
    <w:rsid w:val="00AB55DB"/>
    <w:rsid w:val="00BE4A48"/>
    <w:rsid w:val="00D73FDA"/>
    <w:rsid w:val="00DA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F2AD8"/>
  <w15:docId w15:val="{FF82EFBB-9A35-4C6C-8087-3449CBBB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Kruse</dc:creator>
  <cp:lastModifiedBy>Dan Kruse</cp:lastModifiedBy>
  <cp:revision>2</cp:revision>
  <dcterms:created xsi:type="dcterms:W3CDTF">2024-08-29T13:44:00Z</dcterms:created>
  <dcterms:modified xsi:type="dcterms:W3CDTF">2024-08-29T13:44:00Z</dcterms:modified>
</cp:coreProperties>
</file>