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30"/>
          <w:szCs w:val="30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ac6513"/>
          <w:sz w:val="40"/>
          <w:szCs w:val="40"/>
        </w:rPr>
        <w:drawing>
          <wp:inline distB="114300" distT="114300" distL="114300" distR="114300">
            <wp:extent cx="2447925" cy="14716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71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8"/>
          <w:szCs w:val="28"/>
          <w:rtl w:val="0"/>
        </w:rPr>
        <w:t xml:space="preserve">October</w:t>
      </w:r>
      <w:r w:rsidDel="00000000" w:rsidR="00000000" w:rsidRPr="00000000">
        <w:rPr>
          <w:sz w:val="26"/>
          <w:szCs w:val="26"/>
          <w:rtl w:val="0"/>
        </w:rPr>
        <w:tab/>
        <w:t xml:space="preserve"> </w:t>
      </w:r>
    </w:p>
    <w:p w:rsidR="00000000" w:rsidDel="00000000" w:rsidP="00000000" w:rsidRDefault="00000000" w:rsidRPr="00000000" w14:paraId="00000003">
      <w:pPr>
        <w:ind w:left="720" w:firstLine="72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29th</w:t>
        <w:tab/>
        <w:tab/>
        <w:t xml:space="preserve">Belmont Tip Off Classic (Girls)</w:t>
        <w:tab/>
        <w:t xml:space="preserve">Away</w:t>
        <w:tab/>
        <w:tab/>
        <w:t xml:space="preserve">TBA </w:t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November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 3</w:t>
        <w:tab/>
        <w:tab/>
        <w:t xml:space="preserve">Myrtle (Girls Only) V &amp; JH</w:t>
        <w:tab/>
        <w:tab/>
        <w:t xml:space="preserve">Home</w:t>
        <w:tab/>
        <w:tab/>
        <w:t xml:space="preserve">T.B.A.</w:t>
        <w:tab/>
        <w:tab/>
        <w:tab/>
        <w:tab/>
        <w:t xml:space="preserve"> 8</w:t>
        <w:tab/>
        <w:tab/>
        <w:t xml:space="preserve">Vardaman </w:t>
        <w:tab/>
        <w:tab/>
        <w:tab/>
        <w:tab/>
        <w:t xml:space="preserve">Home</w:t>
        <w:tab/>
        <w:tab/>
        <w:t xml:space="preserve">6:00 </w:t>
        <w:tab/>
        <w:tab/>
        <w:tab/>
        <w:tab/>
        <w:t xml:space="preserve"> 10</w:t>
        <w:tab/>
        <w:tab/>
        <w:t xml:space="preserve">Jumpertown</w:t>
        <w:tab/>
        <w:tab/>
        <w:tab/>
        <w:tab/>
        <w:t xml:space="preserve">Away</w:t>
        <w:tab/>
        <w:tab/>
        <w:t xml:space="preserve">6:00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15</w:t>
        <w:tab/>
        <w:tab/>
        <w:t xml:space="preserve">Hatley</w:t>
        <w:tab/>
        <w:tab/>
        <w:tab/>
        <w:tab/>
        <w:tab/>
        <w:t xml:space="preserve">Home</w:t>
        <w:tab/>
        <w:tab/>
        <w:t xml:space="preserve">6:00</w:t>
      </w:r>
    </w:p>
    <w:p w:rsidR="00000000" w:rsidDel="00000000" w:rsidP="00000000" w:rsidRDefault="00000000" w:rsidRPr="00000000" w14:paraId="00000007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17-18</w:t>
        <w:tab/>
        <w:tab/>
        <w:t xml:space="preserve">Falkner Invitational (Girls)</w:t>
        <w:tab/>
        <w:tab/>
        <w:t xml:space="preserve">Away</w:t>
        <w:tab/>
        <w:tab/>
        <w:t xml:space="preserve">TBA</w:t>
        <w:tab/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21</w:t>
        <w:tab/>
        <w:tab/>
        <w:t xml:space="preserve">AT Saltillo (Girls)</w:t>
        <w:tab/>
        <w:tab/>
        <w:tab/>
        <w:t xml:space="preserve">Away</w:t>
        <w:tab/>
        <w:tab/>
        <w:t xml:space="preserve">TBA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29</w:t>
        <w:tab/>
        <w:tab/>
        <w:t xml:space="preserve">West Union </w:t>
        <w:tab/>
        <w:tab/>
        <w:tab/>
        <w:tab/>
        <w:t xml:space="preserve">Home</w:t>
        <w:tab/>
        <w:tab/>
        <w:t xml:space="preserve">6:00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ab/>
        <w:tab/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2</w:t>
        <w:tab/>
        <w:tab/>
        <w:t xml:space="preserve">New Albany</w:t>
        <w:tab/>
        <w:tab/>
        <w:tab/>
        <w:tab/>
        <w:t xml:space="preserve">Home</w:t>
        <w:tab/>
        <w:tab/>
        <w:t xml:space="preserve">6:00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3</w:t>
        <w:tab/>
        <w:tab/>
        <w:t xml:space="preserve">Doc Vandaver Vs Hatley</w:t>
        <w:tab/>
        <w:tab/>
        <w:t xml:space="preserve">Baldwyn</w:t>
        <w:tab/>
        <w:t xml:space="preserve">TBA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6</w:t>
        <w:tab/>
        <w:tab/>
        <w:t xml:space="preserve">Houlka </w:t>
        <w:tab/>
        <w:tab/>
        <w:tab/>
        <w:tab/>
        <w:t xml:space="preserve">Away</w:t>
        <w:tab/>
        <w:tab/>
        <w:t xml:space="preserve">6:00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9</w:t>
        <w:tab/>
        <w:tab/>
        <w:t xml:space="preserve">Ingomar</w:t>
        <w:tab/>
        <w:tab/>
        <w:tab/>
        <w:tab/>
        <w:t xml:space="preserve">Home</w:t>
        <w:tab/>
        <w:tab/>
        <w:t xml:space="preserve">6:00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13 </w:t>
        <w:tab/>
        <w:tab/>
        <w:t xml:space="preserve">Tremont</w:t>
        <w:tab/>
        <w:tab/>
        <w:tab/>
        <w:tab/>
        <w:t xml:space="preserve">Home</w:t>
        <w:tab/>
        <w:tab/>
        <w:t xml:space="preserve">6:00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15</w:t>
        <w:tab/>
        <w:tab/>
        <w:t xml:space="preserve">Myrtle  </w:t>
        <w:tab/>
        <w:tab/>
        <w:tab/>
        <w:tab/>
        <w:t xml:space="preserve">Away</w:t>
        <w:tab/>
        <w:tab/>
        <w:t xml:space="preserve">6:00</w:t>
        <w:tab/>
        <w:tab/>
        <w:tab/>
        <w:tab/>
        <w:t xml:space="preserve">   16</w:t>
        <w:tab/>
        <w:tab/>
        <w:t xml:space="preserve">Hamilton</w:t>
        <w:tab/>
        <w:tab/>
        <w:tab/>
        <w:tab/>
        <w:t xml:space="preserve">Away</w:t>
        <w:tab/>
        <w:tab/>
        <w:t xml:space="preserve">6:00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19</w:t>
        <w:tab/>
        <w:tab/>
        <w:t xml:space="preserve">Thrasher </w:t>
        <w:tab/>
        <w:tab/>
        <w:tab/>
        <w:tab/>
        <w:t xml:space="preserve">Home</w:t>
        <w:tab/>
        <w:tab/>
        <w:t xml:space="preserve">6:00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29</w:t>
        <w:tab/>
        <w:tab/>
        <w:t xml:space="preserve">East Webster Christmas </w:t>
        <w:tab/>
        <w:tab/>
        <w:t xml:space="preserve">Away</w:t>
        <w:tab/>
        <w:tab/>
        <w:t xml:space="preserve">TBA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30 </w:t>
        <w:tab/>
        <w:tab/>
        <w:t xml:space="preserve">Smithville Shootout (Boys)</w:t>
        <w:tab/>
        <w:tab/>
        <w:t xml:space="preserve">Away </w:t>
        <w:tab/>
        <w:tab/>
        <w:t xml:space="preserve">TBA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January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ab/>
        <w:tab/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3</w:t>
        <w:tab/>
        <w:tab/>
        <w:t xml:space="preserve">Hickory Flat</w:t>
        <w:tab/>
        <w:tab/>
        <w:tab/>
        <w:tab/>
        <w:t xml:space="preserve">Home</w:t>
        <w:tab/>
        <w:tab/>
        <w:t xml:space="preserve">6:00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6</w:t>
        <w:tab/>
        <w:tab/>
        <w:t xml:space="preserve">North Pontotoc</w:t>
        <w:tab/>
        <w:tab/>
        <w:tab/>
        <w:t xml:space="preserve">Home</w:t>
        <w:tab/>
        <w:tab/>
        <w:t xml:space="preserve">6:00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10</w:t>
        <w:tab/>
        <w:tab/>
        <w:t xml:space="preserve">*Belmont</w:t>
        <w:tab/>
        <w:tab/>
        <w:tab/>
        <w:tab/>
        <w:t xml:space="preserve">Away</w:t>
        <w:tab/>
        <w:tab/>
        <w:t xml:space="preserve">6:00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17</w:t>
        <w:tab/>
        <w:tab/>
        <w:t xml:space="preserve">*Walnut</w:t>
        <w:tab/>
        <w:tab/>
        <w:tab/>
        <w:tab/>
        <w:t xml:space="preserve">Home</w:t>
        <w:tab/>
        <w:tab/>
        <w:t xml:space="preserve">6:00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20</w:t>
        <w:tab/>
        <w:tab/>
        <w:t xml:space="preserve">*Pine Grove</w:t>
        <w:tab/>
        <w:tab/>
        <w:tab/>
        <w:tab/>
        <w:t xml:space="preserve">Home</w:t>
        <w:tab/>
        <w:tab/>
        <w:t xml:space="preserve">6:00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22</w:t>
        <w:tab/>
        <w:tab/>
        <w:t xml:space="preserve">Hot Bed Classic (Boys)</w:t>
        <w:tab/>
        <w:tab/>
        <w:t xml:space="preserve">NA</w:t>
        <w:tab/>
        <w:tab/>
        <w:t xml:space="preserve">T.B.A.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24</w:t>
        <w:tab/>
        <w:tab/>
        <w:t xml:space="preserve">*New Site</w:t>
        <w:tab/>
        <w:tab/>
        <w:tab/>
        <w:tab/>
        <w:t xml:space="preserve">Away</w:t>
        <w:tab/>
        <w:tab/>
        <w:t xml:space="preserve">6:00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27</w:t>
        <w:tab/>
        <w:tab/>
        <w:t xml:space="preserve">*Baldwyn</w:t>
        <w:tab/>
        <w:tab/>
        <w:tab/>
        <w:tab/>
        <w:t xml:space="preserve">Away</w:t>
        <w:tab/>
        <w:tab/>
        <w:t xml:space="preserve">6:00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31</w:t>
        <w:tab/>
        <w:tab/>
        <w:t xml:space="preserve">West Union</w:t>
        <w:tab/>
        <w:tab/>
        <w:tab/>
        <w:tab/>
        <w:t xml:space="preserve">Away</w:t>
        <w:tab/>
        <w:tab/>
        <w:t xml:space="preserve">6:00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February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  2</w:t>
        <w:tab/>
        <w:tab/>
        <w:t xml:space="preserve">Wheeler</w:t>
        <w:tab/>
        <w:tab/>
        <w:tab/>
        <w:tab/>
        <w:t xml:space="preserve">Home</w:t>
        <w:tab/>
        <w:tab/>
        <w:t xml:space="preserve">6:00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3</w:t>
        <w:tab/>
        <w:tab/>
        <w:t xml:space="preserve">Falkner </w:t>
        <w:tab/>
        <w:tab/>
        <w:tab/>
        <w:tab/>
        <w:t xml:space="preserve">Home</w:t>
        <w:tab/>
        <w:tab/>
        <w:t xml:space="preserve">6:00</w:t>
        <w:tab/>
        <w:tab/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7-11</w:t>
        <w:tab/>
        <w:tab/>
        <w:t xml:space="preserve">Division Tourn.</w:t>
      </w:r>
    </w:p>
    <w:sectPr>
      <w:pgSz w:h="15840" w:w="12240" w:orient="portrait"/>
      <w:pgMar w:bottom="810" w:top="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LQsgO8F3AAfsv7BQyqgGgL5L2g==">AMUW2mXPYzI7/GSaoGTWAHdsD8pJ5SCm2Q3supeYYaARei9hDNLavIgzR4BOoI9z+70NfzWdVoR11Fc2ZIJj0wf6sMwMQaLH4kaRgqDtSWjfWbFG1pWK7aw=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