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889D0" w14:textId="77777777" w:rsidR="0015134A" w:rsidRPr="006A0361" w:rsidRDefault="0015134A" w:rsidP="0015134A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 w:rsidRPr="006A0361">
        <w:rPr>
          <w:rFonts w:ascii="Arial" w:eastAsia="Times New Roman" w:hAnsi="Arial" w:cs="Arial"/>
          <w:b/>
          <w:bCs/>
          <w:iCs/>
        </w:rPr>
        <w:t>Regular Board Meeting - 7:30 P.M.</w:t>
      </w:r>
    </w:p>
    <w:p w14:paraId="4F0BF569" w14:textId="77777777" w:rsidR="0015134A" w:rsidRPr="006A0361" w:rsidRDefault="0015134A" w:rsidP="0015134A">
      <w:pPr>
        <w:tabs>
          <w:tab w:val="left" w:pos="3060"/>
        </w:tabs>
        <w:spacing w:after="0" w:line="240" w:lineRule="auto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ab/>
      </w:r>
      <w:r>
        <w:rPr>
          <w:rFonts w:ascii="Arial" w:eastAsia="Times New Roman" w:hAnsi="Arial" w:cs="Arial"/>
          <w:b/>
          <w:bCs/>
          <w:iCs/>
        </w:rPr>
        <w:tab/>
      </w:r>
      <w:r>
        <w:rPr>
          <w:rFonts w:ascii="Arial" w:eastAsia="Times New Roman" w:hAnsi="Arial" w:cs="Arial"/>
          <w:b/>
          <w:bCs/>
          <w:iCs/>
        </w:rPr>
        <w:tab/>
        <w:t xml:space="preserve">     March 23</w:t>
      </w:r>
      <w:r w:rsidRPr="006A0361">
        <w:rPr>
          <w:rFonts w:ascii="Arial" w:eastAsia="Times New Roman" w:hAnsi="Arial" w:cs="Arial"/>
          <w:b/>
          <w:bCs/>
          <w:iCs/>
        </w:rPr>
        <w:t>, 2026</w:t>
      </w:r>
    </w:p>
    <w:p w14:paraId="18D298EF" w14:textId="77777777" w:rsidR="0015134A" w:rsidRDefault="0015134A" w:rsidP="0015134A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Sandy Run K-8 School</w:t>
      </w:r>
    </w:p>
    <w:p w14:paraId="6241CFDB" w14:textId="77777777" w:rsidR="0015134A" w:rsidRDefault="0015134A" w:rsidP="0015134A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</w:p>
    <w:p w14:paraId="11CFE5E5" w14:textId="77777777" w:rsidR="0015134A" w:rsidRPr="006A0361" w:rsidRDefault="0015134A" w:rsidP="0015134A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</w:p>
    <w:p w14:paraId="6FB333CB" w14:textId="77777777" w:rsidR="0015134A" w:rsidRPr="006A0361" w:rsidRDefault="0015134A" w:rsidP="0015134A">
      <w:pPr>
        <w:tabs>
          <w:tab w:val="left" w:pos="3060"/>
        </w:tabs>
        <w:spacing w:after="0" w:line="240" w:lineRule="auto"/>
        <w:rPr>
          <w:rFonts w:ascii="Arial" w:hAnsi="Arial" w:cs="Arial"/>
        </w:rPr>
      </w:pPr>
      <w:r w:rsidRPr="006A0361">
        <w:rPr>
          <w:rFonts w:ascii="Arial" w:eastAsia="Times New Roman" w:hAnsi="Arial" w:cs="Arial"/>
          <w:b/>
          <w:iCs/>
        </w:rPr>
        <w:br w:type="textWrapping" w:clear="all"/>
      </w:r>
      <w:r w:rsidRPr="006A0361">
        <w:rPr>
          <w:rFonts w:ascii="Arial" w:hAnsi="Arial" w:cs="Arial"/>
          <w:b/>
          <w:bCs/>
        </w:rPr>
        <w:t>CALL TO ORDER AND OPENING REMARKS</w:t>
      </w:r>
      <w:r w:rsidRPr="006A0361">
        <w:rPr>
          <w:rFonts w:ascii="Arial" w:hAnsi="Arial" w:cs="Arial"/>
        </w:rPr>
        <w:t xml:space="preserve"> - Mr. G. Porth - Board Chairperson</w:t>
      </w:r>
    </w:p>
    <w:p w14:paraId="48D6D607" w14:textId="77777777" w:rsidR="0015134A" w:rsidRPr="006A0361" w:rsidRDefault="0015134A" w:rsidP="0015134A">
      <w:pPr>
        <w:pStyle w:val="NoSpacing"/>
        <w:rPr>
          <w:rFonts w:ascii="Arial" w:hAnsi="Arial" w:cs="Arial"/>
          <w:sz w:val="22"/>
          <w:szCs w:val="22"/>
        </w:rPr>
      </w:pPr>
    </w:p>
    <w:p w14:paraId="74DD97F1" w14:textId="77777777" w:rsidR="0015134A" w:rsidRPr="006A0361" w:rsidRDefault="0015134A" w:rsidP="0015134A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6A0361">
        <w:rPr>
          <w:rFonts w:ascii="Arial" w:hAnsi="Arial" w:cs="Arial"/>
          <w:b/>
          <w:bCs/>
          <w:sz w:val="22"/>
          <w:szCs w:val="22"/>
        </w:rPr>
        <w:t>MOMENT OF SILENCE</w:t>
      </w:r>
    </w:p>
    <w:p w14:paraId="741AEABD" w14:textId="77777777" w:rsidR="0015134A" w:rsidRPr="006A0361" w:rsidRDefault="0015134A" w:rsidP="0015134A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47AC4DF8" w14:textId="77777777" w:rsidR="0015134A" w:rsidRPr="006A0361" w:rsidRDefault="0015134A" w:rsidP="0015134A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6A0361">
        <w:rPr>
          <w:rFonts w:ascii="Arial" w:hAnsi="Arial" w:cs="Arial"/>
          <w:b/>
          <w:bCs/>
          <w:sz w:val="22"/>
          <w:szCs w:val="22"/>
        </w:rPr>
        <w:t>PLEDGE OF ALLEGIANCE</w:t>
      </w:r>
    </w:p>
    <w:p w14:paraId="3837FFEE" w14:textId="77777777" w:rsidR="0015134A" w:rsidRPr="006A0361" w:rsidRDefault="0015134A" w:rsidP="0015134A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57622952" w14:textId="77777777" w:rsidR="0015134A" w:rsidRPr="006A0361" w:rsidRDefault="0015134A" w:rsidP="0015134A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6A0361">
        <w:rPr>
          <w:rFonts w:ascii="Arial" w:hAnsi="Arial" w:cs="Arial"/>
          <w:b/>
          <w:bCs/>
          <w:sz w:val="22"/>
          <w:szCs w:val="22"/>
        </w:rPr>
        <w:t>APPROVAL OF AGENDA</w:t>
      </w:r>
    </w:p>
    <w:p w14:paraId="6BD82326" w14:textId="77777777" w:rsidR="0015134A" w:rsidRPr="006A0361" w:rsidRDefault="0015134A" w:rsidP="0015134A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5DC96C61" w14:textId="77777777" w:rsidR="0015134A" w:rsidRPr="006A0361" w:rsidRDefault="0015134A" w:rsidP="0015134A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6A0361">
        <w:rPr>
          <w:rFonts w:ascii="Arial" w:hAnsi="Arial" w:cs="Arial"/>
          <w:b/>
          <w:bCs/>
          <w:sz w:val="22"/>
          <w:szCs w:val="22"/>
        </w:rPr>
        <w:t>APPROVAL OF MINUTES</w:t>
      </w:r>
    </w:p>
    <w:p w14:paraId="134F9D95" w14:textId="77777777" w:rsidR="0015134A" w:rsidRPr="006A0361" w:rsidRDefault="0015134A" w:rsidP="0015134A">
      <w:pPr>
        <w:pStyle w:val="NoSpacing"/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February 16, 2026 - </w:t>
      </w:r>
      <w:r w:rsidRPr="006A0361">
        <w:rPr>
          <w:rFonts w:ascii="Arial" w:hAnsi="Arial" w:cs="Arial"/>
          <w:bCs/>
          <w:sz w:val="22"/>
          <w:szCs w:val="22"/>
        </w:rPr>
        <w:t>Regular Board Meeting - Action</w:t>
      </w:r>
    </w:p>
    <w:p w14:paraId="705D1685" w14:textId="77777777" w:rsidR="0015134A" w:rsidRPr="006A0361" w:rsidRDefault="0015134A" w:rsidP="0015134A">
      <w:pPr>
        <w:pStyle w:val="NoSpacing"/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March 2</w:t>
      </w:r>
      <w:r w:rsidRPr="006A0361">
        <w:rPr>
          <w:rFonts w:ascii="Arial" w:hAnsi="Arial" w:cs="Arial"/>
          <w:bCs/>
          <w:sz w:val="22"/>
          <w:szCs w:val="22"/>
        </w:rPr>
        <w:t>, 2026 - Special Called Meeting - Action</w:t>
      </w:r>
    </w:p>
    <w:p w14:paraId="3E35F1C4" w14:textId="77777777" w:rsidR="0015134A" w:rsidRPr="006A0361" w:rsidRDefault="0015134A" w:rsidP="0015134A">
      <w:pPr>
        <w:pStyle w:val="NoSpacing"/>
        <w:ind w:left="720"/>
        <w:rPr>
          <w:rFonts w:ascii="Arial" w:hAnsi="Arial" w:cs="Arial"/>
          <w:b/>
          <w:sz w:val="22"/>
          <w:szCs w:val="22"/>
        </w:rPr>
      </w:pPr>
    </w:p>
    <w:p w14:paraId="3688B303" w14:textId="77777777" w:rsidR="0015134A" w:rsidRDefault="0015134A" w:rsidP="0015134A">
      <w:pPr>
        <w:spacing w:after="0" w:line="240" w:lineRule="auto"/>
        <w:outlineLvl w:val="0"/>
        <w:rPr>
          <w:rFonts w:ascii="Arial" w:eastAsia="Times New Roman" w:hAnsi="Arial" w:cs="Arial"/>
          <w:b/>
          <w:bCs/>
          <w:iCs/>
        </w:rPr>
      </w:pPr>
      <w:r w:rsidRPr="007B0D9A">
        <w:rPr>
          <w:rFonts w:ascii="Arial" w:eastAsia="Times New Roman" w:hAnsi="Arial" w:cs="Arial"/>
          <w:b/>
          <w:bCs/>
          <w:iCs/>
        </w:rPr>
        <w:t>STUDENT RECOGNITION</w:t>
      </w:r>
    </w:p>
    <w:p w14:paraId="35484685" w14:textId="77777777" w:rsidR="0015134A" w:rsidRDefault="0015134A" w:rsidP="0015134A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SC Band Directors Association Region 4 Honor Band</w:t>
      </w:r>
      <w:r w:rsidRPr="00073E48">
        <w:rPr>
          <w:rFonts w:ascii="Arial" w:hAnsi="Arial" w:cs="Arial"/>
          <w:iCs/>
          <w:sz w:val="22"/>
          <w:szCs w:val="22"/>
        </w:rPr>
        <w:t xml:space="preserve"> - (Mrs. C. </w:t>
      </w:r>
      <w:proofErr w:type="spellStart"/>
      <w:r w:rsidRPr="00073E48">
        <w:rPr>
          <w:rFonts w:ascii="Arial" w:hAnsi="Arial" w:cs="Arial"/>
          <w:iCs/>
          <w:sz w:val="22"/>
          <w:szCs w:val="22"/>
        </w:rPr>
        <w:t>Murdaugh</w:t>
      </w:r>
      <w:proofErr w:type="spellEnd"/>
      <w:r w:rsidRPr="00073E48">
        <w:rPr>
          <w:rFonts w:ascii="Arial" w:hAnsi="Arial" w:cs="Arial"/>
          <w:iCs/>
          <w:sz w:val="22"/>
          <w:szCs w:val="22"/>
        </w:rPr>
        <w:t>)</w:t>
      </w:r>
    </w:p>
    <w:p w14:paraId="30C61A49" w14:textId="77777777" w:rsidR="0015134A" w:rsidRPr="00073E48" w:rsidRDefault="0015134A" w:rsidP="0015134A">
      <w:pPr>
        <w:pStyle w:val="ListParagraph"/>
        <w:outlineLvl w:val="0"/>
        <w:rPr>
          <w:rFonts w:ascii="Arial" w:hAnsi="Arial" w:cs="Arial"/>
          <w:iCs/>
          <w:sz w:val="22"/>
          <w:szCs w:val="22"/>
        </w:rPr>
      </w:pPr>
    </w:p>
    <w:p w14:paraId="3AEB1E50" w14:textId="77777777" w:rsidR="0015134A" w:rsidRDefault="0015134A" w:rsidP="0015134A">
      <w:pPr>
        <w:pStyle w:val="NoSpacing"/>
        <w:rPr>
          <w:rFonts w:ascii="Arial" w:hAnsi="Arial" w:cs="Arial"/>
          <w:b/>
          <w:sz w:val="22"/>
          <w:szCs w:val="22"/>
        </w:rPr>
      </w:pPr>
      <w:r w:rsidRPr="006A0361">
        <w:rPr>
          <w:rFonts w:ascii="Arial" w:hAnsi="Arial" w:cs="Arial"/>
          <w:b/>
          <w:sz w:val="22"/>
          <w:szCs w:val="22"/>
        </w:rPr>
        <w:t xml:space="preserve">CHAIRPERSON'S REPORT </w:t>
      </w:r>
    </w:p>
    <w:p w14:paraId="68F6BAF4" w14:textId="77777777" w:rsidR="0015134A" w:rsidRPr="00EC238A" w:rsidRDefault="0015134A" w:rsidP="0015134A">
      <w:pPr>
        <w:pStyle w:val="NoSpacing"/>
        <w:numPr>
          <w:ilvl w:val="0"/>
          <w:numId w:val="6"/>
        </w:num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Board Meeting Dates Discussion</w:t>
      </w:r>
    </w:p>
    <w:p w14:paraId="5C6EFEF3" w14:textId="77777777" w:rsidR="0015134A" w:rsidRPr="006A0361" w:rsidRDefault="0015134A" w:rsidP="0015134A">
      <w:pPr>
        <w:pStyle w:val="NoSpacing"/>
        <w:rPr>
          <w:rFonts w:ascii="Arial" w:hAnsi="Arial" w:cs="Arial"/>
          <w:b/>
          <w:sz w:val="22"/>
          <w:szCs w:val="22"/>
        </w:rPr>
      </w:pPr>
    </w:p>
    <w:p w14:paraId="2937A817" w14:textId="77777777" w:rsidR="0015134A" w:rsidRDefault="0015134A" w:rsidP="0015134A">
      <w:pPr>
        <w:pStyle w:val="NoSpacing"/>
        <w:rPr>
          <w:rFonts w:ascii="Arial" w:hAnsi="Arial" w:cs="Arial"/>
          <w:b/>
          <w:sz w:val="22"/>
          <w:szCs w:val="22"/>
        </w:rPr>
      </w:pPr>
      <w:r w:rsidRPr="006A0361">
        <w:rPr>
          <w:rFonts w:ascii="Arial" w:hAnsi="Arial" w:cs="Arial"/>
          <w:b/>
          <w:sz w:val="22"/>
          <w:szCs w:val="22"/>
        </w:rPr>
        <w:t>FINANCE</w:t>
      </w:r>
    </w:p>
    <w:p w14:paraId="57383ED7" w14:textId="77777777" w:rsidR="0015134A" w:rsidRPr="00941AEB" w:rsidRDefault="0015134A" w:rsidP="0015134A">
      <w:pPr>
        <w:pStyle w:val="NoSpacing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6A0361">
        <w:rPr>
          <w:rFonts w:ascii="Arial" w:hAnsi="Arial" w:cs="Arial"/>
          <w:sz w:val="22"/>
          <w:szCs w:val="22"/>
        </w:rPr>
        <w:t>Monthly Financial Report &amp; Budget Adjustments (January</w:t>
      </w:r>
      <w:r>
        <w:rPr>
          <w:rFonts w:ascii="Arial" w:hAnsi="Arial" w:cs="Arial"/>
          <w:sz w:val="22"/>
          <w:szCs w:val="22"/>
        </w:rPr>
        <w:t>/February</w:t>
      </w:r>
      <w:r w:rsidRPr="006A0361">
        <w:rPr>
          <w:rFonts w:ascii="Arial" w:hAnsi="Arial" w:cs="Arial"/>
          <w:sz w:val="22"/>
          <w:szCs w:val="22"/>
        </w:rPr>
        <w:t>) - Action - (Mr. R. Brunson)</w:t>
      </w:r>
    </w:p>
    <w:p w14:paraId="23CF98B2" w14:textId="77777777" w:rsidR="0015134A" w:rsidRPr="006A0361" w:rsidRDefault="0015134A" w:rsidP="0015134A">
      <w:pPr>
        <w:pStyle w:val="NoSpacing"/>
        <w:rPr>
          <w:rFonts w:ascii="Arial" w:hAnsi="Arial" w:cs="Arial"/>
          <w:b/>
          <w:sz w:val="22"/>
          <w:szCs w:val="22"/>
        </w:rPr>
      </w:pPr>
    </w:p>
    <w:p w14:paraId="6E21AF4A" w14:textId="77777777" w:rsidR="0015134A" w:rsidRDefault="0015134A" w:rsidP="0015134A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6A0361">
        <w:rPr>
          <w:rFonts w:ascii="Arial" w:hAnsi="Arial" w:cs="Arial"/>
          <w:b/>
          <w:bCs/>
          <w:sz w:val="22"/>
          <w:szCs w:val="22"/>
        </w:rPr>
        <w:t>SUPERINTENDENT'S REPORT</w:t>
      </w:r>
    </w:p>
    <w:p w14:paraId="1D4EA6CA" w14:textId="77777777" w:rsidR="0015134A" w:rsidRPr="006A0361" w:rsidRDefault="0015134A" w:rsidP="0015134A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6D61656D" w14:textId="77777777" w:rsidR="0015134A" w:rsidRPr="006A0361" w:rsidRDefault="0015134A" w:rsidP="0015134A">
      <w:pPr>
        <w:pStyle w:val="NoSpacing"/>
        <w:ind w:firstLine="270"/>
        <w:rPr>
          <w:rFonts w:ascii="Arial" w:hAnsi="Arial" w:cs="Arial"/>
          <w:b/>
          <w:bCs/>
          <w:sz w:val="22"/>
          <w:szCs w:val="22"/>
        </w:rPr>
      </w:pPr>
      <w:r w:rsidRPr="006A0361">
        <w:rPr>
          <w:rFonts w:ascii="Arial" w:hAnsi="Arial" w:cs="Arial"/>
          <w:b/>
          <w:bCs/>
          <w:sz w:val="22"/>
          <w:szCs w:val="22"/>
        </w:rPr>
        <w:t>BOARD POLICIES - Ms. F. Keller - Second Reading – Action</w:t>
      </w:r>
    </w:p>
    <w:p w14:paraId="4C7D02D4" w14:textId="77777777" w:rsidR="0015134A" w:rsidRDefault="0015134A" w:rsidP="0015134A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CCB Line and Staff Relations</w:t>
      </w:r>
    </w:p>
    <w:p w14:paraId="72E25F25" w14:textId="77777777" w:rsidR="0015134A" w:rsidRDefault="0015134A" w:rsidP="0015134A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IHAO Environmental Education</w:t>
      </w:r>
    </w:p>
    <w:p w14:paraId="7169105D" w14:textId="77777777" w:rsidR="0015134A" w:rsidRDefault="0015134A" w:rsidP="0015134A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IHAP Consumer Education</w:t>
      </w:r>
    </w:p>
    <w:p w14:paraId="66A5BEC9" w14:textId="77777777" w:rsidR="0015134A" w:rsidRDefault="0015134A" w:rsidP="0015134A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IHAQ Career/Transition-to-Work Education</w:t>
      </w:r>
    </w:p>
    <w:p w14:paraId="7F9520B9" w14:textId="77777777" w:rsidR="0015134A" w:rsidRDefault="0015134A" w:rsidP="0015134A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IHBA Special Education/Programs for Handicapped/Disabled Students</w:t>
      </w:r>
    </w:p>
    <w:p w14:paraId="17155524" w14:textId="77777777" w:rsidR="0015134A" w:rsidRDefault="0015134A" w:rsidP="0015134A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 IHBA-R Special Education/Programs for Handicapped/Disabled Students </w:t>
      </w:r>
    </w:p>
    <w:p w14:paraId="28700A57" w14:textId="77777777" w:rsidR="0015134A" w:rsidRDefault="0015134A" w:rsidP="0015134A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IHBB Gifted and Talented Programs</w:t>
      </w:r>
    </w:p>
    <w:p w14:paraId="6D497149" w14:textId="77777777" w:rsidR="0015134A" w:rsidRDefault="0015134A" w:rsidP="0015134A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IHBC Programs for At-Risk/Disadvantaged Students</w:t>
      </w:r>
    </w:p>
    <w:p w14:paraId="358BFAE0" w14:textId="77777777" w:rsidR="0015134A" w:rsidRDefault="0015134A" w:rsidP="0015134A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IHBD/IHBDA Compensatory Education/Remedial Instruction</w:t>
      </w:r>
    </w:p>
    <w:p w14:paraId="562438DE" w14:textId="77777777" w:rsidR="0015134A" w:rsidRDefault="0015134A" w:rsidP="0015134A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06FA9">
        <w:rPr>
          <w:rFonts w:ascii="Arial" w:hAnsi="Arial" w:cs="Arial"/>
          <w:sz w:val="22"/>
          <w:szCs w:val="22"/>
        </w:rPr>
        <w:t xml:space="preserve">AR </w:t>
      </w:r>
      <w:r>
        <w:rPr>
          <w:rFonts w:ascii="Arial" w:hAnsi="Arial" w:cs="Arial"/>
          <w:sz w:val="22"/>
          <w:szCs w:val="22"/>
        </w:rPr>
        <w:t>IHBD-R/IHBDA-R Compensatory Education/Remedial Instruction</w:t>
      </w:r>
    </w:p>
    <w:p w14:paraId="46A68027" w14:textId="77777777" w:rsidR="0015134A" w:rsidRDefault="0015134A" w:rsidP="0015134A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IHBG Home Schooling</w:t>
      </w:r>
    </w:p>
    <w:p w14:paraId="7C8F3A65" w14:textId="77777777" w:rsidR="0015134A" w:rsidRDefault="0015134A" w:rsidP="0015134A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 IHBG-R Home Schooling</w:t>
      </w:r>
    </w:p>
    <w:p w14:paraId="1DC039EB" w14:textId="77777777" w:rsidR="0015134A" w:rsidRDefault="0015134A" w:rsidP="0015134A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File IHBG-E Annual Application for At Home Instruction</w:t>
      </w:r>
    </w:p>
    <w:p w14:paraId="727A9E58" w14:textId="77777777" w:rsidR="0015134A" w:rsidRDefault="0015134A" w:rsidP="0015134A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IHBH Charter Schools</w:t>
      </w:r>
    </w:p>
    <w:p w14:paraId="65199C17" w14:textId="77777777" w:rsidR="0015134A" w:rsidRDefault="0015134A" w:rsidP="0015134A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IHCA Summer School</w:t>
      </w:r>
    </w:p>
    <w:p w14:paraId="2285FD97" w14:textId="77777777" w:rsidR="0015134A" w:rsidRDefault="0015134A" w:rsidP="0015134A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IHCD Advanced College Placement</w:t>
      </w:r>
    </w:p>
    <w:p w14:paraId="095E5E87" w14:textId="77777777" w:rsidR="0015134A" w:rsidRDefault="0015134A" w:rsidP="0015134A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 IHCD-R Advanced College Placement</w:t>
      </w:r>
    </w:p>
    <w:p w14:paraId="045D1E43" w14:textId="77777777" w:rsidR="0015134A" w:rsidRDefault="0015134A" w:rsidP="0015134A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IHCF Child Care Programs</w:t>
      </w:r>
    </w:p>
    <w:p w14:paraId="035EB32E" w14:textId="77777777" w:rsidR="0015134A" w:rsidRDefault="0015134A" w:rsidP="0015134A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IHD Adult/Community Education</w:t>
      </w:r>
    </w:p>
    <w:p w14:paraId="630CA016" w14:textId="77777777" w:rsidR="0015134A" w:rsidRPr="00006FA9" w:rsidRDefault="0015134A" w:rsidP="0015134A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IIA Grouping for Instruction</w:t>
      </w:r>
    </w:p>
    <w:p w14:paraId="7666448E" w14:textId="77777777" w:rsidR="0015134A" w:rsidRDefault="0015134A" w:rsidP="0015134A">
      <w:pPr>
        <w:pStyle w:val="NoSpacing"/>
        <w:rPr>
          <w:rFonts w:ascii="Arial" w:hAnsi="Arial" w:cs="Arial"/>
          <w:sz w:val="22"/>
          <w:szCs w:val="22"/>
        </w:rPr>
      </w:pPr>
    </w:p>
    <w:p w14:paraId="4C60F040" w14:textId="77777777" w:rsidR="0015134A" w:rsidRDefault="0015134A" w:rsidP="0015134A">
      <w:pPr>
        <w:pStyle w:val="NoSpacing"/>
        <w:rPr>
          <w:rFonts w:ascii="Arial" w:hAnsi="Arial" w:cs="Arial"/>
          <w:sz w:val="22"/>
          <w:szCs w:val="22"/>
        </w:rPr>
      </w:pPr>
    </w:p>
    <w:p w14:paraId="3DED9A0C" w14:textId="77777777" w:rsidR="0015134A" w:rsidRDefault="0015134A" w:rsidP="0015134A">
      <w:pPr>
        <w:pStyle w:val="NoSpacing"/>
        <w:rPr>
          <w:rFonts w:ascii="Arial" w:hAnsi="Arial" w:cs="Arial"/>
          <w:sz w:val="22"/>
          <w:szCs w:val="22"/>
        </w:rPr>
      </w:pPr>
    </w:p>
    <w:p w14:paraId="5F3B8D2F" w14:textId="77777777" w:rsidR="0015134A" w:rsidRDefault="0015134A" w:rsidP="0015134A">
      <w:pPr>
        <w:pStyle w:val="NoSpacing"/>
        <w:rPr>
          <w:rFonts w:ascii="Arial" w:hAnsi="Arial" w:cs="Arial"/>
          <w:sz w:val="22"/>
          <w:szCs w:val="22"/>
        </w:rPr>
      </w:pPr>
    </w:p>
    <w:p w14:paraId="0AA42137" w14:textId="77777777" w:rsidR="0015134A" w:rsidRDefault="0015134A" w:rsidP="0015134A">
      <w:pPr>
        <w:pStyle w:val="NoSpacing"/>
        <w:rPr>
          <w:rFonts w:ascii="Arial" w:hAnsi="Arial" w:cs="Arial"/>
          <w:sz w:val="22"/>
          <w:szCs w:val="22"/>
        </w:rPr>
      </w:pPr>
    </w:p>
    <w:p w14:paraId="559AE5FD" w14:textId="77777777" w:rsidR="0015134A" w:rsidRDefault="0015134A" w:rsidP="0015134A">
      <w:pPr>
        <w:pStyle w:val="NoSpacing"/>
        <w:rPr>
          <w:rFonts w:ascii="Arial" w:hAnsi="Arial" w:cs="Arial"/>
          <w:sz w:val="22"/>
          <w:szCs w:val="22"/>
        </w:rPr>
      </w:pPr>
    </w:p>
    <w:p w14:paraId="3275FECA" w14:textId="77777777" w:rsidR="0015134A" w:rsidRDefault="0015134A" w:rsidP="0015134A">
      <w:pPr>
        <w:pStyle w:val="NoSpacing"/>
        <w:rPr>
          <w:rFonts w:ascii="Arial" w:hAnsi="Arial" w:cs="Arial"/>
          <w:sz w:val="22"/>
          <w:szCs w:val="22"/>
        </w:rPr>
      </w:pPr>
    </w:p>
    <w:p w14:paraId="73BC6A17" w14:textId="77777777" w:rsidR="0015134A" w:rsidRDefault="0015134A" w:rsidP="0015134A">
      <w:pPr>
        <w:pStyle w:val="NoSpacing"/>
        <w:rPr>
          <w:rFonts w:ascii="Arial" w:hAnsi="Arial" w:cs="Arial"/>
          <w:sz w:val="22"/>
          <w:szCs w:val="22"/>
        </w:rPr>
      </w:pPr>
    </w:p>
    <w:p w14:paraId="54F18050" w14:textId="77777777" w:rsidR="0015134A" w:rsidRDefault="0015134A" w:rsidP="0015134A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</w:p>
    <w:p w14:paraId="22DCADA6" w14:textId="77777777" w:rsidR="0015134A" w:rsidRDefault="0015134A" w:rsidP="0015134A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</w:p>
    <w:p w14:paraId="6C3DC831" w14:textId="77777777" w:rsidR="0015134A" w:rsidRDefault="0015134A" w:rsidP="0015134A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</w:p>
    <w:p w14:paraId="384DFAC4" w14:textId="06FE7E3E" w:rsidR="0015134A" w:rsidRPr="006A0361" w:rsidRDefault="0015134A" w:rsidP="0015134A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March 23</w:t>
      </w:r>
      <w:r w:rsidRPr="006A0361">
        <w:rPr>
          <w:rFonts w:ascii="Arial" w:eastAsia="Times New Roman" w:hAnsi="Arial" w:cs="Arial"/>
          <w:b/>
          <w:bCs/>
          <w:iCs/>
        </w:rPr>
        <w:t>, 2026</w:t>
      </w:r>
    </w:p>
    <w:p w14:paraId="2299FA43" w14:textId="77777777" w:rsidR="0015134A" w:rsidRDefault="0015134A" w:rsidP="0015134A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Sandy Run K-8 School</w:t>
      </w:r>
    </w:p>
    <w:p w14:paraId="082293A4" w14:textId="77777777" w:rsidR="0015134A" w:rsidRPr="006A0361" w:rsidRDefault="0015134A" w:rsidP="0015134A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Page 2.</w:t>
      </w:r>
    </w:p>
    <w:p w14:paraId="3186B001" w14:textId="77777777" w:rsidR="0015134A" w:rsidRDefault="0015134A" w:rsidP="0015134A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171ADD66" w14:textId="77777777" w:rsidR="0015134A" w:rsidRDefault="0015134A" w:rsidP="0015134A">
      <w:pPr>
        <w:pStyle w:val="NoSpacing"/>
        <w:rPr>
          <w:rFonts w:ascii="Arial" w:hAnsi="Arial" w:cs="Arial"/>
          <w:sz w:val="22"/>
          <w:szCs w:val="22"/>
        </w:rPr>
      </w:pPr>
    </w:p>
    <w:p w14:paraId="7CAC4D05" w14:textId="77777777" w:rsidR="0015134A" w:rsidRDefault="0015134A" w:rsidP="0015134A">
      <w:pPr>
        <w:pStyle w:val="NoSpacing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913B724" w14:textId="77777777" w:rsidR="0015134A" w:rsidRDefault="0015134A" w:rsidP="0015134A">
      <w:pPr>
        <w:pStyle w:val="NoSpacing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465E9E0" w14:textId="77777777" w:rsidR="0015134A" w:rsidRDefault="0015134A" w:rsidP="0015134A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6A0361">
        <w:rPr>
          <w:rFonts w:ascii="Arial" w:hAnsi="Arial" w:cs="Arial"/>
          <w:b/>
          <w:bCs/>
          <w:sz w:val="22"/>
          <w:szCs w:val="22"/>
        </w:rPr>
        <w:t>SUPERINTENDENT'S REPORT</w:t>
      </w:r>
      <w:r>
        <w:rPr>
          <w:rFonts w:ascii="Arial" w:hAnsi="Arial" w:cs="Arial"/>
          <w:b/>
          <w:bCs/>
          <w:sz w:val="22"/>
          <w:szCs w:val="22"/>
        </w:rPr>
        <w:t xml:space="preserve"> – (Cont.)</w:t>
      </w:r>
    </w:p>
    <w:p w14:paraId="54C9EB59" w14:textId="77777777" w:rsidR="0015134A" w:rsidRDefault="0015134A" w:rsidP="0015134A">
      <w:pPr>
        <w:pStyle w:val="NoSpacing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1569F47" w14:textId="77777777" w:rsidR="0015134A" w:rsidRDefault="0015134A" w:rsidP="0015134A">
      <w:pPr>
        <w:pStyle w:val="NoSpacing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9221C0">
        <w:rPr>
          <w:rFonts w:ascii="Arial" w:hAnsi="Arial" w:cs="Arial"/>
          <w:sz w:val="22"/>
          <w:szCs w:val="22"/>
        </w:rPr>
        <w:t>Facilities Update - Info. - (Mr. G. Kiernan)</w:t>
      </w:r>
    </w:p>
    <w:p w14:paraId="532960DA" w14:textId="77777777" w:rsidR="0015134A" w:rsidRDefault="0015134A" w:rsidP="0015134A">
      <w:pPr>
        <w:pStyle w:val="NoSpacing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Staffing Update - Info. - (Mrs. C. </w:t>
      </w:r>
      <w:proofErr w:type="spellStart"/>
      <w:r>
        <w:rPr>
          <w:rFonts w:ascii="Arial" w:hAnsi="Arial" w:cs="Arial"/>
          <w:sz w:val="22"/>
          <w:szCs w:val="22"/>
        </w:rPr>
        <w:t>Murdaugh</w:t>
      </w:r>
      <w:proofErr w:type="spellEnd"/>
      <w:r>
        <w:rPr>
          <w:rFonts w:ascii="Arial" w:hAnsi="Arial" w:cs="Arial"/>
          <w:sz w:val="22"/>
          <w:szCs w:val="22"/>
        </w:rPr>
        <w:t>/Ms. F. Keller)</w:t>
      </w:r>
    </w:p>
    <w:p w14:paraId="757560E9" w14:textId="77777777" w:rsidR="0015134A" w:rsidRPr="008E6634" w:rsidRDefault="0015134A" w:rsidP="0015134A">
      <w:pPr>
        <w:pStyle w:val="NoSpacing"/>
        <w:numPr>
          <w:ilvl w:val="0"/>
          <w:numId w:val="4"/>
        </w:numPr>
        <w:ind w:left="360" w:firstLine="0"/>
        <w:rPr>
          <w:rFonts w:ascii="Arial" w:hAnsi="Arial" w:cs="Arial"/>
          <w:bCs/>
          <w:sz w:val="22"/>
          <w:szCs w:val="22"/>
        </w:rPr>
      </w:pPr>
      <w:r w:rsidRPr="007D2555">
        <w:rPr>
          <w:rFonts w:ascii="Arial" w:hAnsi="Arial" w:cs="Arial"/>
          <w:bCs/>
          <w:sz w:val="22"/>
          <w:szCs w:val="22"/>
        </w:rPr>
        <w:t xml:space="preserve">Superintendent’s Update - Info. - (Dr. F. </w:t>
      </w:r>
      <w:proofErr w:type="spellStart"/>
      <w:r w:rsidRPr="007D2555">
        <w:rPr>
          <w:rFonts w:ascii="Arial" w:hAnsi="Arial" w:cs="Arial"/>
          <w:bCs/>
          <w:sz w:val="22"/>
          <w:szCs w:val="22"/>
        </w:rPr>
        <w:t>Tullock</w:t>
      </w:r>
      <w:proofErr w:type="spellEnd"/>
      <w:r w:rsidRPr="007D2555">
        <w:rPr>
          <w:rFonts w:ascii="Arial" w:hAnsi="Arial" w:cs="Arial"/>
          <w:bCs/>
          <w:sz w:val="22"/>
          <w:szCs w:val="22"/>
        </w:rPr>
        <w:t xml:space="preserve">)                                          </w:t>
      </w:r>
    </w:p>
    <w:p w14:paraId="3313C30E" w14:textId="77777777" w:rsidR="0015134A" w:rsidRDefault="0015134A" w:rsidP="0015134A">
      <w:pPr>
        <w:pStyle w:val="NoSpacing"/>
        <w:rPr>
          <w:rFonts w:ascii="Arial" w:hAnsi="Arial" w:cs="Arial"/>
          <w:sz w:val="22"/>
          <w:szCs w:val="22"/>
        </w:rPr>
      </w:pPr>
    </w:p>
    <w:p w14:paraId="182EC608" w14:textId="77777777" w:rsidR="0015134A" w:rsidRPr="006A0361" w:rsidRDefault="0015134A" w:rsidP="0015134A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6A0361">
        <w:rPr>
          <w:rFonts w:ascii="Arial" w:hAnsi="Arial" w:cs="Arial"/>
          <w:b/>
          <w:bCs/>
          <w:sz w:val="22"/>
          <w:szCs w:val="22"/>
        </w:rPr>
        <w:t>PUBLIC PARTICIPATION</w:t>
      </w:r>
    </w:p>
    <w:p w14:paraId="556FE17E" w14:textId="77777777" w:rsidR="0015134A" w:rsidRPr="006A0361" w:rsidRDefault="0015134A" w:rsidP="0015134A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402A8EA4" w14:textId="77777777" w:rsidR="0015134A" w:rsidRPr="006A0361" w:rsidRDefault="0015134A" w:rsidP="0015134A">
      <w:pPr>
        <w:pStyle w:val="NoSpacing"/>
        <w:rPr>
          <w:rFonts w:ascii="Arial" w:hAnsi="Arial" w:cs="Arial"/>
          <w:bCs/>
          <w:sz w:val="22"/>
          <w:szCs w:val="22"/>
        </w:rPr>
      </w:pPr>
      <w:r w:rsidRPr="006A0361">
        <w:rPr>
          <w:rFonts w:ascii="Arial" w:hAnsi="Arial" w:cs="Arial"/>
          <w:b/>
          <w:bCs/>
          <w:sz w:val="22"/>
          <w:szCs w:val="22"/>
        </w:rPr>
        <w:t>EXECUTIVE SESSION</w:t>
      </w:r>
    </w:p>
    <w:p w14:paraId="3BAF0AB0" w14:textId="77777777" w:rsidR="0015134A" w:rsidRDefault="0015134A" w:rsidP="0015134A">
      <w:pPr>
        <w:pStyle w:val="NoSpacing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 w:rsidRPr="006A0361">
        <w:rPr>
          <w:rFonts w:ascii="Arial" w:hAnsi="Arial" w:cs="Arial"/>
          <w:bCs/>
          <w:sz w:val="22"/>
          <w:szCs w:val="22"/>
        </w:rPr>
        <w:t>Personnel:  Recommendation(s) &amp; Resignation(s)</w:t>
      </w:r>
    </w:p>
    <w:p w14:paraId="4539C500" w14:textId="77777777" w:rsidR="0015134A" w:rsidRDefault="0015134A" w:rsidP="0015134A">
      <w:pPr>
        <w:pStyle w:val="NoSpacing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2026 - 2027 Professional Instructional Staff Contracts</w:t>
      </w:r>
    </w:p>
    <w:p w14:paraId="54475A47" w14:textId="77777777" w:rsidR="0015134A" w:rsidRPr="005B5868" w:rsidRDefault="0015134A" w:rsidP="0015134A">
      <w:pPr>
        <w:pStyle w:val="NoSpacing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70532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 xml:space="preserve">6 </w:t>
      </w:r>
      <w:r w:rsidRPr="00070532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070532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7</w:t>
      </w:r>
      <w:r w:rsidRPr="00070532">
        <w:rPr>
          <w:rFonts w:ascii="Arial" w:hAnsi="Arial" w:cs="Arial"/>
          <w:sz w:val="22"/>
          <w:szCs w:val="22"/>
        </w:rPr>
        <w:t xml:space="preserve"> Administrative Contracts</w:t>
      </w:r>
    </w:p>
    <w:p w14:paraId="505F485C" w14:textId="77777777" w:rsidR="0015134A" w:rsidRDefault="0015134A" w:rsidP="0015134A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7267C0D8" w14:textId="77777777" w:rsidR="0015134A" w:rsidRPr="006A0361" w:rsidRDefault="0015134A" w:rsidP="0015134A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6A0361">
        <w:rPr>
          <w:rFonts w:ascii="Arial" w:hAnsi="Arial" w:cs="Arial"/>
          <w:b/>
          <w:bCs/>
          <w:sz w:val="22"/>
          <w:szCs w:val="22"/>
        </w:rPr>
        <w:t>RETURN TO REGULAR SESSION - ACTION</w:t>
      </w:r>
    </w:p>
    <w:p w14:paraId="115E0CFE" w14:textId="77777777" w:rsidR="0015134A" w:rsidRPr="006A0361" w:rsidRDefault="0015134A" w:rsidP="0015134A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60251CC0" w14:textId="77777777" w:rsidR="0015134A" w:rsidRPr="006A0361" w:rsidRDefault="0015134A" w:rsidP="0015134A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6A0361">
        <w:rPr>
          <w:rFonts w:ascii="Arial" w:hAnsi="Arial" w:cs="Arial"/>
          <w:b/>
          <w:bCs/>
          <w:sz w:val="22"/>
          <w:szCs w:val="22"/>
        </w:rPr>
        <w:t>BOARD ACTION(S)</w:t>
      </w:r>
    </w:p>
    <w:p w14:paraId="0ACCDF99" w14:textId="77777777" w:rsidR="0015134A" w:rsidRPr="006A0361" w:rsidRDefault="0015134A" w:rsidP="0015134A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70AAAEFF" w14:textId="77777777" w:rsidR="0015134A" w:rsidRPr="006A0361" w:rsidRDefault="0015134A" w:rsidP="0015134A">
      <w:pPr>
        <w:pStyle w:val="NoSpacing"/>
        <w:rPr>
          <w:rFonts w:ascii="Arial" w:hAnsi="Arial" w:cs="Arial"/>
          <w:b/>
          <w:bCs/>
          <w:i/>
          <w:iCs/>
          <w:sz w:val="22"/>
          <w:szCs w:val="22"/>
        </w:rPr>
      </w:pPr>
      <w:r w:rsidRPr="006A0361">
        <w:rPr>
          <w:rFonts w:ascii="Arial" w:hAnsi="Arial" w:cs="Arial"/>
          <w:b/>
          <w:bCs/>
          <w:sz w:val="22"/>
          <w:szCs w:val="22"/>
        </w:rPr>
        <w:t xml:space="preserve">ADJOURN </w:t>
      </w:r>
    </w:p>
    <w:p w14:paraId="5F08523D" w14:textId="77777777" w:rsidR="0015134A" w:rsidRPr="006A0361" w:rsidRDefault="0015134A" w:rsidP="0015134A">
      <w:pPr>
        <w:rPr>
          <w:rFonts w:ascii="Arial" w:eastAsia="Times New Roman" w:hAnsi="Arial" w:cs="Arial"/>
        </w:rPr>
      </w:pPr>
    </w:p>
    <w:p w14:paraId="5D47D3B0" w14:textId="77777777" w:rsidR="0015134A" w:rsidRPr="00285791" w:rsidRDefault="0015134A" w:rsidP="0015134A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14:paraId="2790E580" w14:textId="77777777" w:rsidR="00401052" w:rsidRDefault="00401052"/>
    <w:sectPr w:rsidR="00401052" w:rsidSect="0084096E">
      <w:pgSz w:w="12240" w:h="15840"/>
      <w:pgMar w:top="270" w:right="450" w:bottom="0" w:left="99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37228"/>
    <w:multiLevelType w:val="hybridMultilevel"/>
    <w:tmpl w:val="B350A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974DC"/>
    <w:multiLevelType w:val="hybridMultilevel"/>
    <w:tmpl w:val="C6D47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32560"/>
    <w:multiLevelType w:val="hybridMultilevel"/>
    <w:tmpl w:val="088E87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FB0089"/>
    <w:multiLevelType w:val="hybridMultilevel"/>
    <w:tmpl w:val="4D3C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2306D"/>
    <w:multiLevelType w:val="hybridMultilevel"/>
    <w:tmpl w:val="439E5740"/>
    <w:lvl w:ilvl="0" w:tplc="3B78D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A1F1C"/>
    <w:multiLevelType w:val="hybridMultilevel"/>
    <w:tmpl w:val="FB56A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E428B"/>
    <w:multiLevelType w:val="hybridMultilevel"/>
    <w:tmpl w:val="32F2E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34A"/>
    <w:rsid w:val="000A78D8"/>
    <w:rsid w:val="0015134A"/>
    <w:rsid w:val="00401052"/>
    <w:rsid w:val="0066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E739A"/>
  <w15:chartTrackingRefBased/>
  <w15:docId w15:val="{A79DE98A-4B39-4E44-A77B-D6AC8445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3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3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15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Kennedy</dc:creator>
  <cp:keywords/>
  <dc:description/>
  <cp:lastModifiedBy>Pam Kennedy</cp:lastModifiedBy>
  <cp:revision>1</cp:revision>
  <dcterms:created xsi:type="dcterms:W3CDTF">2026-03-20T18:37:00Z</dcterms:created>
  <dcterms:modified xsi:type="dcterms:W3CDTF">2026-03-20T18:38:00Z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cb577e5d-01d4-48ba-bf4b-9512e1cfc880</vt:lpwstr>
  </property>
</Properties>
</file>