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FC35" w14:textId="34A84F89" w:rsidR="00ED5363" w:rsidRPr="001073DD" w:rsidRDefault="001073DD" w:rsidP="001073DD">
      <w:pPr>
        <w:pStyle w:val="NoSpacing"/>
        <w:rPr>
          <w:sz w:val="28"/>
          <w:szCs w:val="28"/>
        </w:rPr>
      </w:pPr>
      <w:r w:rsidRPr="001073DD">
        <w:rPr>
          <w:sz w:val="28"/>
          <w:szCs w:val="28"/>
        </w:rPr>
        <w:t>BID ON:  CNP DISHWASHER SUPPLIES</w:t>
      </w:r>
      <w:r w:rsidR="007D6412">
        <w:rPr>
          <w:sz w:val="28"/>
          <w:szCs w:val="28"/>
        </w:rPr>
        <w:t xml:space="preserve"> &amp; CHEMICALS</w:t>
      </w:r>
    </w:p>
    <w:p w14:paraId="0AAF9DB4" w14:textId="76F5B138" w:rsidR="001073DD" w:rsidRPr="001073DD" w:rsidRDefault="001073DD" w:rsidP="001073DD">
      <w:pPr>
        <w:pStyle w:val="NoSpacing"/>
        <w:rPr>
          <w:sz w:val="28"/>
          <w:szCs w:val="28"/>
        </w:rPr>
      </w:pPr>
      <w:r w:rsidRPr="001073DD">
        <w:rPr>
          <w:sz w:val="28"/>
          <w:szCs w:val="28"/>
        </w:rPr>
        <w:t>BID NO.:  STATE CONTRACT T700 WAREWASH CHEMICALS</w:t>
      </w:r>
    </w:p>
    <w:p w14:paraId="745D6755" w14:textId="77777777" w:rsidR="001073DD" w:rsidRPr="001073DD" w:rsidRDefault="001073DD" w:rsidP="001073DD">
      <w:pPr>
        <w:pStyle w:val="NoSpacing"/>
        <w:rPr>
          <w:sz w:val="28"/>
          <w:szCs w:val="28"/>
        </w:rPr>
      </w:pPr>
    </w:p>
    <w:p w14:paraId="6CA84FB0" w14:textId="77777777" w:rsidR="001073DD" w:rsidRPr="001073DD" w:rsidRDefault="001073DD" w:rsidP="001073DD">
      <w:pPr>
        <w:pStyle w:val="NoSpacing"/>
        <w:rPr>
          <w:sz w:val="28"/>
          <w:szCs w:val="28"/>
        </w:rPr>
      </w:pPr>
    </w:p>
    <w:p w14:paraId="50C3644F" w14:textId="1F5F7398" w:rsidR="001073DD" w:rsidRPr="001073DD" w:rsidRDefault="001073DD" w:rsidP="001073DD">
      <w:pPr>
        <w:pStyle w:val="NoSpacing"/>
        <w:rPr>
          <w:sz w:val="28"/>
          <w:szCs w:val="28"/>
        </w:rPr>
      </w:pPr>
      <w:r w:rsidRPr="001073DD">
        <w:rPr>
          <w:sz w:val="28"/>
          <w:szCs w:val="28"/>
        </w:rPr>
        <w:t>K</w:t>
      </w:r>
      <w:proofErr w:type="gramStart"/>
      <w:r w:rsidRPr="001073DD">
        <w:rPr>
          <w:sz w:val="28"/>
          <w:szCs w:val="28"/>
        </w:rPr>
        <w:t>01181  VIC</w:t>
      </w:r>
      <w:proofErr w:type="gramEnd"/>
      <w:r w:rsidRPr="001073DD">
        <w:rPr>
          <w:sz w:val="28"/>
          <w:szCs w:val="28"/>
        </w:rPr>
        <w:t xml:space="preserve"> BAY MULTI TEMP DETERGENT 5 GALLON    $55.51</w:t>
      </w:r>
    </w:p>
    <w:p w14:paraId="6AE982EE" w14:textId="77777777" w:rsidR="001073DD" w:rsidRPr="001073DD" w:rsidRDefault="001073DD" w:rsidP="001073DD">
      <w:pPr>
        <w:pStyle w:val="NoSpacing"/>
        <w:rPr>
          <w:sz w:val="28"/>
          <w:szCs w:val="28"/>
        </w:rPr>
      </w:pPr>
    </w:p>
    <w:p w14:paraId="055EEDC1" w14:textId="27B72A01" w:rsidR="001073DD" w:rsidRPr="001073DD" w:rsidRDefault="001073DD" w:rsidP="001073DD">
      <w:pPr>
        <w:pStyle w:val="NoSpacing"/>
        <w:rPr>
          <w:sz w:val="28"/>
          <w:szCs w:val="28"/>
        </w:rPr>
      </w:pPr>
      <w:r w:rsidRPr="001073DD">
        <w:rPr>
          <w:sz w:val="28"/>
          <w:szCs w:val="28"/>
        </w:rPr>
        <w:t>K</w:t>
      </w:r>
      <w:proofErr w:type="gramStart"/>
      <w:r w:rsidRPr="001073DD">
        <w:rPr>
          <w:sz w:val="28"/>
          <w:szCs w:val="28"/>
        </w:rPr>
        <w:t>01092  VIC</w:t>
      </w:r>
      <w:proofErr w:type="gramEnd"/>
      <w:r w:rsidRPr="001073DD">
        <w:rPr>
          <w:sz w:val="28"/>
          <w:szCs w:val="28"/>
        </w:rPr>
        <w:t xml:space="preserve"> BAY RINSE DRY 5 GALLON                               $67.74</w:t>
      </w:r>
    </w:p>
    <w:p w14:paraId="5C5188D9" w14:textId="77777777" w:rsidR="001073DD" w:rsidRPr="001073DD" w:rsidRDefault="001073DD" w:rsidP="001073DD">
      <w:pPr>
        <w:pStyle w:val="NoSpacing"/>
        <w:rPr>
          <w:sz w:val="28"/>
          <w:szCs w:val="28"/>
        </w:rPr>
      </w:pPr>
    </w:p>
    <w:p w14:paraId="5E040F01" w14:textId="406B0E42" w:rsidR="001073DD" w:rsidRPr="001073DD" w:rsidRDefault="001073DD" w:rsidP="001073DD">
      <w:pPr>
        <w:pStyle w:val="NoSpacing"/>
        <w:rPr>
          <w:sz w:val="28"/>
          <w:szCs w:val="28"/>
        </w:rPr>
      </w:pPr>
      <w:r w:rsidRPr="001073DD">
        <w:rPr>
          <w:sz w:val="28"/>
          <w:szCs w:val="28"/>
        </w:rPr>
        <w:t>K</w:t>
      </w:r>
      <w:proofErr w:type="gramStart"/>
      <w:r w:rsidRPr="001073DD">
        <w:rPr>
          <w:sz w:val="28"/>
          <w:szCs w:val="28"/>
        </w:rPr>
        <w:t>01087  VIC</w:t>
      </w:r>
      <w:proofErr w:type="gramEnd"/>
      <w:r w:rsidRPr="001073DD">
        <w:rPr>
          <w:sz w:val="28"/>
          <w:szCs w:val="28"/>
        </w:rPr>
        <w:t xml:space="preserve"> BAY 10% BLEACH SANITIZER                           $36.91</w:t>
      </w:r>
    </w:p>
    <w:p w14:paraId="620EC887" w14:textId="77777777" w:rsidR="001073DD" w:rsidRPr="001073DD" w:rsidRDefault="001073DD" w:rsidP="001073DD">
      <w:pPr>
        <w:pStyle w:val="NoSpacing"/>
        <w:rPr>
          <w:sz w:val="28"/>
          <w:szCs w:val="28"/>
        </w:rPr>
      </w:pPr>
    </w:p>
    <w:p w14:paraId="7FFAA9EC" w14:textId="77777777" w:rsidR="001073DD" w:rsidRPr="001073DD" w:rsidRDefault="001073DD" w:rsidP="001073DD">
      <w:pPr>
        <w:pStyle w:val="NoSpacing"/>
        <w:rPr>
          <w:sz w:val="28"/>
          <w:szCs w:val="28"/>
        </w:rPr>
      </w:pPr>
    </w:p>
    <w:p w14:paraId="006840C9" w14:textId="1DFB5EAA" w:rsidR="001073DD" w:rsidRPr="00D93711" w:rsidRDefault="001073DD" w:rsidP="001073DD">
      <w:pPr>
        <w:pStyle w:val="NoSpacing"/>
        <w:rPr>
          <w:b/>
          <w:bCs/>
          <w:sz w:val="28"/>
          <w:szCs w:val="28"/>
        </w:rPr>
      </w:pPr>
      <w:r w:rsidRPr="00D93711">
        <w:rPr>
          <w:b/>
          <w:bCs/>
          <w:sz w:val="28"/>
          <w:szCs w:val="28"/>
        </w:rPr>
        <w:t>AWARDED VENDOR:  IMPERIAL DADE</w:t>
      </w:r>
    </w:p>
    <w:p w14:paraId="64A1283E" w14:textId="77777777" w:rsidR="001073DD" w:rsidRPr="001073DD" w:rsidRDefault="001073DD" w:rsidP="001073DD">
      <w:pPr>
        <w:pStyle w:val="NoSpacing"/>
        <w:rPr>
          <w:sz w:val="28"/>
          <w:szCs w:val="28"/>
        </w:rPr>
      </w:pPr>
    </w:p>
    <w:p w14:paraId="118B3214" w14:textId="48381B53" w:rsidR="001073DD" w:rsidRPr="001073DD" w:rsidRDefault="001073DD" w:rsidP="001073DD">
      <w:pPr>
        <w:pStyle w:val="NoSpacing"/>
        <w:rPr>
          <w:sz w:val="28"/>
          <w:szCs w:val="28"/>
        </w:rPr>
      </w:pPr>
      <w:r w:rsidRPr="001073DD">
        <w:rPr>
          <w:sz w:val="28"/>
          <w:szCs w:val="28"/>
        </w:rPr>
        <w:t>BE SURE TO REFERENCE STATE CONTRACT T700</w:t>
      </w:r>
    </w:p>
    <w:sectPr w:rsidR="001073DD" w:rsidRPr="0010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D"/>
    <w:rsid w:val="001073DD"/>
    <w:rsid w:val="007D6412"/>
    <w:rsid w:val="00D93711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7137"/>
  <w15:chartTrackingRefBased/>
  <w15:docId w15:val="{D4F154E6-83C6-4C50-82F5-0589344F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7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316</Characters>
  <Application>Microsoft Office Word</Application>
  <DocSecurity>0</DocSecurity>
  <Lines>2</Lines>
  <Paragraphs>1</Paragraphs>
  <ScaleCrop>false</ScaleCrop>
  <Company>Mobile County Public School System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Julie D/Purchasing</dc:creator>
  <cp:keywords/>
  <dc:description/>
  <cp:lastModifiedBy>Morgan, Julie D/Purchasing</cp:lastModifiedBy>
  <cp:revision>3</cp:revision>
  <dcterms:created xsi:type="dcterms:W3CDTF">2023-05-12T19:59:00Z</dcterms:created>
  <dcterms:modified xsi:type="dcterms:W3CDTF">2023-05-12T20:10:00Z</dcterms:modified>
</cp:coreProperties>
</file>