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0AF767FD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C55E7F">
        <w:rPr>
          <w:rFonts w:ascii="Arial" w:hAnsi="Arial" w:cs="Arial"/>
          <w:b/>
          <w:spacing w:val="-3"/>
          <w:sz w:val="20"/>
        </w:rPr>
        <w:t xml:space="preserve"> </w:t>
      </w:r>
      <w:r w:rsidR="00792BEB">
        <w:rPr>
          <w:rFonts w:ascii="Arial" w:hAnsi="Arial" w:cs="Arial"/>
          <w:b/>
          <w:spacing w:val="-3"/>
          <w:sz w:val="20"/>
        </w:rPr>
        <w:t xml:space="preserve">October </w:t>
      </w:r>
      <w:r w:rsidR="00C76063">
        <w:rPr>
          <w:rFonts w:ascii="Arial" w:hAnsi="Arial" w:cs="Arial"/>
          <w:b/>
          <w:spacing w:val="-3"/>
          <w:sz w:val="20"/>
        </w:rPr>
        <w:t>16-20</w:t>
      </w:r>
      <w:r w:rsidR="00792BEB">
        <w:rPr>
          <w:rFonts w:ascii="Arial" w:hAnsi="Arial" w:cs="Arial"/>
          <w:b/>
          <w:spacing w:val="-3"/>
          <w:sz w:val="20"/>
        </w:rPr>
        <w:t xml:space="preserve">   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001D053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</w:t>
            </w:r>
          </w:p>
          <w:p w14:paraId="2AA829B5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</w:p>
          <w:p w14:paraId="1CFB0E06" w14:textId="67C4318B" w:rsidR="007D0C44" w:rsidRPr="00C76063" w:rsidRDefault="007D0C44" w:rsidP="007D0C44">
            <w:pPr>
              <w:rPr>
                <w:rFonts w:ascii="Arial" w:hAnsi="Arial" w:cs="Arial"/>
                <w:sz w:val="20"/>
              </w:rPr>
            </w:pPr>
            <w:r w:rsidRPr="007D0C4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D0C44">
              <w:rPr>
                <w:rFonts w:ascii="Arial" w:hAnsi="Arial" w:cs="Arial"/>
                <w:sz w:val="20"/>
              </w:rPr>
              <w:t xml:space="preserve">Students will </w:t>
            </w:r>
            <w:r w:rsidR="00C76063">
              <w:rPr>
                <w:rFonts w:ascii="Arial" w:hAnsi="Arial" w:cs="Arial"/>
                <w:sz w:val="20"/>
              </w:rPr>
              <w:t xml:space="preserve">learn about the dangers of herd mentality before reading the script of an episode of </w:t>
            </w:r>
            <w:r w:rsidR="00C76063">
              <w:rPr>
                <w:rFonts w:ascii="Arial" w:hAnsi="Arial" w:cs="Arial"/>
                <w:i/>
                <w:iCs/>
                <w:sz w:val="20"/>
              </w:rPr>
              <w:t>The Twilight Zone.</w:t>
            </w:r>
          </w:p>
        </w:tc>
        <w:tc>
          <w:tcPr>
            <w:tcW w:w="2467" w:type="dxa"/>
          </w:tcPr>
          <w:p w14:paraId="57A030AA" w14:textId="77777777" w:rsidR="007D0C44" w:rsidRDefault="007D0C44" w:rsidP="00C7606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</w:t>
            </w:r>
            <w:r w:rsidR="00C76063">
              <w:rPr>
                <w:rFonts w:ascii="Arial" w:hAnsi="Arial" w:cs="Arial"/>
                <w:spacing w:val="-2"/>
                <w:sz w:val="20"/>
              </w:rPr>
              <w:t>30</w:t>
            </w:r>
          </w:p>
          <w:p w14:paraId="5B468586" w14:textId="40104DAB" w:rsidR="00C76063" w:rsidRPr="00C76063" w:rsidRDefault="00C76063" w:rsidP="00C7606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2—Students will prepare to read the script of an episode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Twilight Zone</w:t>
            </w:r>
            <w:r>
              <w:rPr>
                <w:rFonts w:ascii="Arial" w:hAnsi="Arial" w:cs="Arial"/>
                <w:spacing w:val="-2"/>
                <w:sz w:val="20"/>
              </w:rPr>
              <w:t xml:space="preserve"> titled “The Monsters are Due on Maple Street” by discussing herd mentality, Salem Witch Trials, and the Red Scare.</w:t>
            </w:r>
          </w:p>
        </w:tc>
        <w:tc>
          <w:tcPr>
            <w:tcW w:w="2250" w:type="dxa"/>
          </w:tcPr>
          <w:p w14:paraId="3B7D55B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90925EB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24D7CB5" w14:textId="5365CA7A" w:rsidR="00C76063" w:rsidRPr="001216CB" w:rsidRDefault="00C76063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slide presentation</w:t>
            </w:r>
          </w:p>
        </w:tc>
        <w:tc>
          <w:tcPr>
            <w:tcW w:w="2430" w:type="dxa"/>
          </w:tcPr>
          <w:p w14:paraId="7FDA25BF" w14:textId="77777777" w:rsidR="009C2408" w:rsidRDefault="007D0C44" w:rsidP="00C7606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C76063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Vocab Week </w:t>
            </w:r>
            <w:r w:rsidR="00C76063" w:rsidRPr="00C76063">
              <w:rPr>
                <w:rFonts w:ascii="Arial" w:hAnsi="Arial" w:cs="Arial"/>
                <w:b/>
                <w:bCs/>
                <w:spacing w:val="-2"/>
                <w:sz w:val="20"/>
              </w:rPr>
              <w:t>9</w:t>
            </w:r>
            <w:r w:rsidR="00C76063">
              <w:rPr>
                <w:rFonts w:ascii="Arial" w:hAnsi="Arial" w:cs="Arial"/>
                <w:spacing w:val="-2"/>
                <w:sz w:val="20"/>
              </w:rPr>
              <w:t xml:space="preserve">: </w:t>
            </w:r>
          </w:p>
          <w:p w14:paraId="6349ECC7" w14:textId="77777777" w:rsidR="00C76063" w:rsidRDefault="00C76063" w:rsidP="00C7606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Illuminate, impending, misgiving, obscure,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recuperate</w:t>
            </w:r>
            <w:proofErr w:type="gramEnd"/>
          </w:p>
          <w:p w14:paraId="3BAC274B" w14:textId="77777777" w:rsidR="00C76063" w:rsidRDefault="00C76063" w:rsidP="00C7606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Vocab is due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Thursday</w:t>
            </w:r>
            <w:proofErr w:type="gramEnd"/>
          </w:p>
          <w:p w14:paraId="1298E272" w14:textId="50C39770" w:rsidR="00C76063" w:rsidRPr="009C2408" w:rsidRDefault="00C76063" w:rsidP="00C7606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E33F254" w14:textId="3DEA24F6" w:rsidR="0009262D" w:rsidRPr="006A73D9" w:rsidRDefault="0009262D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7D0C44" w:rsidRPr="001216CB" w14:paraId="7137C41F" w14:textId="77777777" w:rsidTr="00FF7EC1">
        <w:tc>
          <w:tcPr>
            <w:tcW w:w="490" w:type="dxa"/>
            <w:shd w:val="pct15" w:color="auto" w:fill="auto"/>
          </w:tcPr>
          <w:p w14:paraId="7FC753E5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98CB2D9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55B62046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</w:p>
          <w:p w14:paraId="4700F76B" w14:textId="136AC814" w:rsidR="007D0C44" w:rsidRPr="00172A7B" w:rsidRDefault="007D0C44" w:rsidP="00C760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</w:t>
            </w:r>
            <w:r w:rsidR="00C76063">
              <w:rPr>
                <w:rFonts w:ascii="Arial" w:hAnsi="Arial" w:cs="Arial"/>
                <w:sz w:val="20"/>
              </w:rPr>
              <w:t>read a teleplay.</w:t>
            </w:r>
          </w:p>
        </w:tc>
        <w:tc>
          <w:tcPr>
            <w:tcW w:w="2467" w:type="dxa"/>
          </w:tcPr>
          <w:p w14:paraId="1C13AC38" w14:textId="67B077BB" w:rsidR="00C76063" w:rsidRDefault="007D0C44" w:rsidP="00C7606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1-BR #</w:t>
            </w:r>
            <w:r w:rsidR="00C76063">
              <w:rPr>
                <w:rFonts w:ascii="Arial" w:hAnsi="Arial" w:cs="Arial"/>
                <w:spacing w:val="-2"/>
                <w:sz w:val="20"/>
              </w:rPr>
              <w:t>31</w:t>
            </w:r>
          </w:p>
          <w:p w14:paraId="0715521E" w14:textId="09589E58" w:rsidR="00C76063" w:rsidRPr="00C76063" w:rsidRDefault="00C76063" w:rsidP="00C7606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2—Read Act 1 of “The Monsters are Due on Maple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Street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>”</w:t>
            </w:r>
          </w:p>
          <w:p w14:paraId="758FD16F" w14:textId="028A6D8D" w:rsidR="00792BEB" w:rsidRPr="00C76063" w:rsidRDefault="00792BEB" w:rsidP="00792B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962921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58ABB65" w14:textId="55F44095" w:rsidR="007D0C44" w:rsidRPr="001216CB" w:rsidRDefault="00C76063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</w:tc>
        <w:tc>
          <w:tcPr>
            <w:tcW w:w="2430" w:type="dxa"/>
          </w:tcPr>
          <w:p w14:paraId="7643D905" w14:textId="6475AD32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14:paraId="27E50538" w14:textId="77777777" w:rsidR="007D0C44" w:rsidRDefault="00C76063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&amp;2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: Read chapters 1-7 of Charlotte Doyle for Friday!</w:t>
            </w:r>
          </w:p>
          <w:p w14:paraId="5293B7BC" w14:textId="6BBEBE14" w:rsidR="00C76063" w:rsidRPr="00C76063" w:rsidRDefault="00C76063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3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4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&amp;6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: Read chapters 1-3 of Mercy Carter for Friday!</w:t>
            </w:r>
          </w:p>
        </w:tc>
        <w:tc>
          <w:tcPr>
            <w:tcW w:w="1980" w:type="dxa"/>
          </w:tcPr>
          <w:p w14:paraId="71BF3A09" w14:textId="77777777" w:rsidR="007D0C44" w:rsidRDefault="007D0C44" w:rsidP="007D0C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  <w:p w14:paraId="4F62E217" w14:textId="77777777" w:rsidR="0009262D" w:rsidRDefault="0009262D" w:rsidP="007D0C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FC930C" w14:textId="20C224BA" w:rsidR="0009262D" w:rsidRPr="001541B8" w:rsidRDefault="0009262D" w:rsidP="007D0C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6B77E276" w14:textId="2F942633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C9E1055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66E57122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</w:p>
          <w:p w14:paraId="41763A6A" w14:textId="40A70818" w:rsidR="00792BEB" w:rsidRPr="001216CB" w:rsidRDefault="00792BEB" w:rsidP="00792BEB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</w:t>
            </w:r>
            <w:r w:rsidR="00924AD4">
              <w:rPr>
                <w:rFonts w:ascii="Arial" w:hAnsi="Arial" w:cs="Arial"/>
                <w:sz w:val="20"/>
              </w:rPr>
              <w:t>continue to read a teleplay.</w:t>
            </w:r>
          </w:p>
        </w:tc>
        <w:tc>
          <w:tcPr>
            <w:tcW w:w="2467" w:type="dxa"/>
          </w:tcPr>
          <w:p w14:paraId="3E2A955F" w14:textId="77777777" w:rsidR="00792BEB" w:rsidRDefault="00792BEB" w:rsidP="00924A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</w:t>
            </w:r>
            <w:r w:rsidR="00924AD4">
              <w:rPr>
                <w:rFonts w:ascii="Arial" w:hAnsi="Arial" w:cs="Arial"/>
                <w:spacing w:val="-2"/>
                <w:sz w:val="20"/>
              </w:rPr>
              <w:t>32</w:t>
            </w:r>
          </w:p>
          <w:p w14:paraId="2DC60DCF" w14:textId="332A2ABD" w:rsidR="00924AD4" w:rsidRPr="006749C5" w:rsidRDefault="00924AD4" w:rsidP="00924A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 Act 2 of “The Monsters are Due on Maple Street”</w:t>
            </w:r>
          </w:p>
        </w:tc>
        <w:tc>
          <w:tcPr>
            <w:tcW w:w="2250" w:type="dxa"/>
          </w:tcPr>
          <w:p w14:paraId="220C9917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5859C77E" w14:textId="7560E1C4" w:rsidR="00792BEB" w:rsidRPr="001216CB" w:rsidRDefault="00924AD4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</w:tc>
        <w:tc>
          <w:tcPr>
            <w:tcW w:w="2430" w:type="dxa"/>
          </w:tcPr>
          <w:p w14:paraId="1FEF1478" w14:textId="66F95012" w:rsidR="00792BEB" w:rsidRDefault="00792BEB" w:rsidP="00792BE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  <w:p w14:paraId="1AA47C6F" w14:textId="77777777" w:rsidR="00C76063" w:rsidRDefault="00C76063" w:rsidP="00C7606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&amp;2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: Read chapters 1-7 of Charlotte Doyle for Friday!</w:t>
            </w:r>
          </w:p>
          <w:p w14:paraId="31F10F52" w14:textId="33465D15" w:rsidR="00792BEB" w:rsidRDefault="00C76063" w:rsidP="00C7606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3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4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&amp;6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: Read chapters 1-3 of Mercy Carter for Friday!</w:t>
            </w:r>
          </w:p>
          <w:p w14:paraId="07471933" w14:textId="0F8EF8CF" w:rsidR="00792BEB" w:rsidRPr="00FE0873" w:rsidRDefault="00792BEB" w:rsidP="00792BE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4D9E66A2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50D43C07" w14:textId="233BD2BE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790FB6F3" w14:textId="77777777" w:rsidR="00792BEB" w:rsidRPr="00151FBD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1E3B08DD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the subject and predicate of a sentence.</w:t>
            </w:r>
          </w:p>
          <w:p w14:paraId="59CFD961" w14:textId="62F964BD" w:rsidR="00924AD4" w:rsidRDefault="00792BEB" w:rsidP="00924AD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</w:t>
            </w:r>
            <w:r w:rsidR="00924AD4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gramStart"/>
            <w:r w:rsidR="00924AD4">
              <w:rPr>
                <w:rFonts w:ascii="Arial" w:hAnsi="Arial" w:cs="Arial"/>
                <w:spacing w:val="-2"/>
                <w:sz w:val="20"/>
              </w:rPr>
              <w:t>compare and contrast</w:t>
            </w:r>
            <w:proofErr w:type="gramEnd"/>
            <w:r w:rsidR="00924AD4">
              <w:rPr>
                <w:rFonts w:ascii="Arial" w:hAnsi="Arial" w:cs="Arial"/>
                <w:spacing w:val="-2"/>
                <w:sz w:val="20"/>
              </w:rPr>
              <w:t xml:space="preserve"> the written teleplay to its recorded version.</w:t>
            </w:r>
          </w:p>
          <w:p w14:paraId="340F6ED1" w14:textId="5307A53F" w:rsidR="006A45B9" w:rsidRPr="001216CB" w:rsidRDefault="006A45B9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.</w:t>
            </w:r>
          </w:p>
          <w:p w14:paraId="4A70BD1E" w14:textId="4151868C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07F2C777" w14:textId="7AF4746C" w:rsidR="00924AD4" w:rsidRDefault="00792BEB" w:rsidP="00924A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—</w:t>
            </w:r>
            <w:r w:rsidR="00924AD4">
              <w:rPr>
                <w:rFonts w:ascii="Arial" w:hAnsi="Arial" w:cs="Arial"/>
                <w:spacing w:val="-2"/>
                <w:sz w:val="20"/>
              </w:rPr>
              <w:t>“</w:t>
            </w:r>
            <w:proofErr w:type="gramEnd"/>
            <w:r w:rsidR="00924AD4">
              <w:rPr>
                <w:rFonts w:ascii="Arial" w:hAnsi="Arial" w:cs="Arial"/>
                <w:spacing w:val="-2"/>
                <w:sz w:val="20"/>
              </w:rPr>
              <w:t>Monsters” quiz</w:t>
            </w:r>
          </w:p>
          <w:p w14:paraId="57CC324D" w14:textId="2310829E" w:rsidR="00924AD4" w:rsidRDefault="00924AD4" w:rsidP="00924A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2—Watch the </w:t>
            </w:r>
            <w:proofErr w:type="spellStart"/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pacing w:val="-2"/>
                <w:sz w:val="20"/>
              </w:rPr>
              <w:t xml:space="preserve"> Twilight Zone</w:t>
            </w:r>
            <w:r>
              <w:rPr>
                <w:rFonts w:ascii="Arial" w:hAnsi="Arial" w:cs="Arial"/>
                <w:spacing w:val="-2"/>
                <w:sz w:val="20"/>
              </w:rPr>
              <w:t xml:space="preserve"> “The Monsters are Due on Maple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Street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>”</w:t>
            </w:r>
          </w:p>
          <w:p w14:paraId="1458CC41" w14:textId="77777777" w:rsidR="00924AD4" w:rsidRPr="00924AD4" w:rsidRDefault="00924AD4" w:rsidP="00924A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14:paraId="3162D2AD" w14:textId="149A915C" w:rsidR="006A45B9" w:rsidRPr="001216CB" w:rsidRDefault="006A45B9" w:rsidP="006A45B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73914CF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</w:p>
          <w:p w14:paraId="063003AF" w14:textId="3E5A62BD" w:rsidR="00792BEB" w:rsidRPr="00E17226" w:rsidRDefault="00924AD4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Teacher made quiz</w:t>
            </w:r>
          </w:p>
        </w:tc>
        <w:tc>
          <w:tcPr>
            <w:tcW w:w="2430" w:type="dxa"/>
          </w:tcPr>
          <w:p w14:paraId="22DC61FF" w14:textId="77777777" w:rsidR="00924AD4" w:rsidRDefault="00924AD4" w:rsidP="00924AD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&amp;2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: Read chapters 1-7 of Charlotte Doyle for Friday!</w:t>
            </w:r>
          </w:p>
          <w:p w14:paraId="7B0A07CB" w14:textId="7BA82B15" w:rsidR="00792BEB" w:rsidRPr="006749C5" w:rsidRDefault="00924AD4" w:rsidP="00924AD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3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4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, &amp;6</w:t>
            </w:r>
            <w:r w:rsidRPr="00C76063">
              <w:rPr>
                <w:rFonts w:ascii="Arial" w:hAnsi="Arial" w:cs="Arial"/>
                <w:b/>
                <w:bCs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: Read chapters 1-3 of Mercy Carter for Friday!</w:t>
            </w:r>
          </w:p>
        </w:tc>
        <w:tc>
          <w:tcPr>
            <w:tcW w:w="1980" w:type="dxa"/>
          </w:tcPr>
          <w:p w14:paraId="4AD9F1EE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302BCA8F" w:rsidR="00792BEB" w:rsidRPr="001216CB" w:rsidRDefault="006A45B9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14:paraId="282821FF" w14:textId="77777777" w:rsidR="00792BEB" w:rsidRPr="005B3952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0A6F6CB" w14:textId="77DC933C" w:rsidR="00792BEB" w:rsidRPr="00EF30DC" w:rsidRDefault="00924AD4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recall and discuss key elements of plot and literature within the assigned reading.</w:t>
            </w:r>
          </w:p>
        </w:tc>
        <w:tc>
          <w:tcPr>
            <w:tcW w:w="2467" w:type="dxa"/>
          </w:tcPr>
          <w:p w14:paraId="7EE95CFB" w14:textId="759840E8" w:rsidR="006A45B9" w:rsidRDefault="00792BEB" w:rsidP="00924A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924AD4">
              <w:rPr>
                <w:rFonts w:ascii="Arial" w:hAnsi="Arial" w:cs="Arial"/>
                <w:spacing w:val="-2"/>
                <w:sz w:val="20"/>
              </w:rPr>
              <w:t>Reading Quiz #1</w:t>
            </w:r>
          </w:p>
          <w:p w14:paraId="0DC381BA" w14:textId="5FDF8DEC" w:rsidR="00924AD4" w:rsidRPr="00FE0873" w:rsidRDefault="00924AD4" w:rsidP="00924A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2—Novel Discussion</w:t>
            </w:r>
          </w:p>
          <w:p w14:paraId="1991216E" w14:textId="09EEC0F7" w:rsidR="00792BEB" w:rsidRPr="00FE0873" w:rsidRDefault="00792BEB" w:rsidP="00792B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6FBC4190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E82C5FA" w14:textId="34F932E1" w:rsidR="00792BEB" w:rsidRDefault="00792BEB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09F1F2F9" w14:textId="41AC3C68" w:rsidR="00792BEB" w:rsidRDefault="006A45B9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  <w:r w:rsidR="00792BEB">
              <w:rPr>
                <w:rFonts w:ascii="Arial" w:hAnsi="Arial" w:cs="Arial"/>
                <w:spacing w:val="-2"/>
                <w:sz w:val="20"/>
              </w:rPr>
              <w:t xml:space="preserve">  </w:t>
            </w:r>
          </w:p>
          <w:p w14:paraId="2202E432" w14:textId="77777777" w:rsidR="00792BEB" w:rsidRPr="00023E3F" w:rsidRDefault="00792BEB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63F90C4E" w14:textId="2D666234" w:rsidR="00792BEB" w:rsidRPr="006749C5" w:rsidRDefault="00924AD4" w:rsidP="00792BE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Read assigned novel chapters for class next Friday.</w:t>
            </w:r>
          </w:p>
        </w:tc>
        <w:tc>
          <w:tcPr>
            <w:tcW w:w="1980" w:type="dxa"/>
          </w:tcPr>
          <w:p w14:paraId="645A0ABD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</w:t>
            </w:r>
          </w:p>
          <w:p w14:paraId="6D5ADEE8" w14:textId="6F30DE0E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2250" w:type="dxa"/>
          </w:tcPr>
          <w:p w14:paraId="522659D9" w14:textId="74C73F09" w:rsidR="00792BEB" w:rsidRPr="00151FBD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lastRenderedPageBreak/>
        <w:t>.</w:t>
      </w:r>
    </w:p>
    <w:p w14:paraId="17DAAE4C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09262D"/>
    <w:rsid w:val="00125C6F"/>
    <w:rsid w:val="001541B8"/>
    <w:rsid w:val="00172A7B"/>
    <w:rsid w:val="001A0286"/>
    <w:rsid w:val="001A0FE3"/>
    <w:rsid w:val="002277DC"/>
    <w:rsid w:val="00281EFB"/>
    <w:rsid w:val="00325153"/>
    <w:rsid w:val="00353ABD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D0F20"/>
    <w:rsid w:val="0053486A"/>
    <w:rsid w:val="005B3952"/>
    <w:rsid w:val="00621228"/>
    <w:rsid w:val="00630382"/>
    <w:rsid w:val="006749C5"/>
    <w:rsid w:val="006769F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54231"/>
    <w:rsid w:val="00920C02"/>
    <w:rsid w:val="00924AD4"/>
    <w:rsid w:val="00924EB8"/>
    <w:rsid w:val="00953F31"/>
    <w:rsid w:val="00957130"/>
    <w:rsid w:val="009C2408"/>
    <w:rsid w:val="00A232BF"/>
    <w:rsid w:val="00A43675"/>
    <w:rsid w:val="00A45C8E"/>
    <w:rsid w:val="00A74CE7"/>
    <w:rsid w:val="00A8094A"/>
    <w:rsid w:val="00A952E5"/>
    <w:rsid w:val="00AA2814"/>
    <w:rsid w:val="00AA6985"/>
    <w:rsid w:val="00AD75B6"/>
    <w:rsid w:val="00AE55CA"/>
    <w:rsid w:val="00B02868"/>
    <w:rsid w:val="00B61136"/>
    <w:rsid w:val="00B65CDF"/>
    <w:rsid w:val="00B745F8"/>
    <w:rsid w:val="00C222FF"/>
    <w:rsid w:val="00C51133"/>
    <w:rsid w:val="00C55E7F"/>
    <w:rsid w:val="00C56AEA"/>
    <w:rsid w:val="00C74030"/>
    <w:rsid w:val="00C76063"/>
    <w:rsid w:val="00CD02DF"/>
    <w:rsid w:val="00CF09F3"/>
    <w:rsid w:val="00D8143E"/>
    <w:rsid w:val="00D86C9A"/>
    <w:rsid w:val="00DE6CCC"/>
    <w:rsid w:val="00E17226"/>
    <w:rsid w:val="00E3387F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2023-10-13T18:09:00Z</dcterms:created>
  <dcterms:modified xsi:type="dcterms:W3CDTF">2023-10-13T18:09:00Z</dcterms:modified>
</cp:coreProperties>
</file>