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D1F1" w14:textId="77777777" w:rsidR="0056123C" w:rsidRDefault="000339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 Supply List</w:t>
      </w:r>
    </w:p>
    <w:tbl>
      <w:tblPr>
        <w:tblStyle w:val="a"/>
        <w:tblW w:w="95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7407"/>
      </w:tblGrid>
      <w:tr w:rsidR="0056123C" w14:paraId="7A5C3120" w14:textId="77777777">
        <w:trPr>
          <w:trHeight w:val="828"/>
        </w:trPr>
        <w:tc>
          <w:tcPr>
            <w:tcW w:w="2124" w:type="dxa"/>
          </w:tcPr>
          <w:p w14:paraId="4993D002" w14:textId="77777777" w:rsidR="0056123C" w:rsidRDefault="000339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Teacher/Area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407" w:type="dxa"/>
          </w:tcPr>
          <w:p w14:paraId="469FC52D" w14:textId="77777777" w:rsidR="0056123C" w:rsidRDefault="0003395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Supply List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56123C" w14:paraId="45EC0566" w14:textId="77777777">
        <w:trPr>
          <w:trHeight w:val="1230"/>
        </w:trPr>
        <w:tc>
          <w:tcPr>
            <w:tcW w:w="2124" w:type="dxa"/>
          </w:tcPr>
          <w:p w14:paraId="3DD59A67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Mrs. Pinkerton:</w:t>
            </w:r>
          </w:p>
          <w:p w14:paraId="46912BF9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ELA</w:t>
            </w:r>
          </w:p>
        </w:tc>
        <w:tc>
          <w:tcPr>
            <w:tcW w:w="7407" w:type="dxa"/>
          </w:tcPr>
          <w:p w14:paraId="4A50BF08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1-inch (minimum) 3-ring binder with plastic cover (red, if possible)</w:t>
            </w:r>
          </w:p>
          <w:p w14:paraId="16BD6C00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5-tab binder dividers</w:t>
            </w:r>
          </w:p>
          <w:p w14:paraId="7BE50A86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Highlighter (any color)</w:t>
            </w:r>
          </w:p>
          <w:p w14:paraId="1CD19E4F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Lined index cards</w:t>
            </w:r>
          </w:p>
          <w:p w14:paraId="30B2F845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Post-it notes</w:t>
            </w:r>
          </w:p>
          <w:p w14:paraId="5CEB320D" w14:textId="77777777" w:rsidR="0056123C" w:rsidRDefault="005612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123C" w14:paraId="44C8F700" w14:textId="77777777">
        <w:trPr>
          <w:trHeight w:val="966"/>
        </w:trPr>
        <w:tc>
          <w:tcPr>
            <w:tcW w:w="2124" w:type="dxa"/>
          </w:tcPr>
          <w:p w14:paraId="0A97EA62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Mrs. Hixon:</w:t>
            </w:r>
          </w:p>
          <w:p w14:paraId="01075A4B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Math</w:t>
            </w:r>
          </w:p>
        </w:tc>
        <w:tc>
          <w:tcPr>
            <w:tcW w:w="7407" w:type="dxa"/>
          </w:tcPr>
          <w:p w14:paraId="121F9490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 subject spiral notebook (yellow or green, if possible)</w:t>
            </w:r>
          </w:p>
          <w:p w14:paraId="60931D52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2-Double-sided tape</w:t>
            </w:r>
          </w:p>
          <w:p w14:paraId="06D8C34C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4-Glue Sticks</w:t>
            </w:r>
          </w:p>
        </w:tc>
      </w:tr>
      <w:tr w:rsidR="0056123C" w14:paraId="5A941ABA" w14:textId="77777777">
        <w:trPr>
          <w:trHeight w:val="1503"/>
        </w:trPr>
        <w:tc>
          <w:tcPr>
            <w:tcW w:w="2124" w:type="dxa"/>
          </w:tcPr>
          <w:p w14:paraId="6CB8A446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Mrs. McHaffie:</w:t>
            </w:r>
          </w:p>
          <w:p w14:paraId="0282F324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SS </w:t>
            </w:r>
          </w:p>
          <w:p w14:paraId="74B65A28" w14:textId="77777777" w:rsidR="0056123C" w:rsidRDefault="0056123C">
            <w:pPr>
              <w:rPr>
                <w:rFonts w:ascii="Times New Roman" w:eastAsia="Times New Roman" w:hAnsi="Times New Roman" w:cs="Times New Roman"/>
              </w:rPr>
            </w:pPr>
          </w:p>
          <w:p w14:paraId="12ADA593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Mrs. Candie:</w:t>
            </w:r>
          </w:p>
          <w:p w14:paraId="2AB5B851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Science</w:t>
            </w:r>
          </w:p>
        </w:tc>
        <w:tc>
          <w:tcPr>
            <w:tcW w:w="7407" w:type="dxa"/>
          </w:tcPr>
          <w:p w14:paraId="186CD2F2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1-100 page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spiral notebook with a plastic front cover (purple, if possible) (SS)</w:t>
            </w:r>
          </w:p>
          <w:p w14:paraId="21E54763" w14:textId="77777777" w:rsidR="0056123C" w:rsidRDefault="0056123C">
            <w:pPr>
              <w:rPr>
                <w:rFonts w:ascii="Times New Roman" w:eastAsia="Times New Roman" w:hAnsi="Times New Roman" w:cs="Times New Roman"/>
              </w:rPr>
            </w:pPr>
          </w:p>
          <w:p w14:paraId="73F060A7" w14:textId="77777777" w:rsidR="0056123C" w:rsidRDefault="0056123C">
            <w:pPr>
              <w:rPr>
                <w:rFonts w:ascii="Times New Roman" w:eastAsia="Times New Roman" w:hAnsi="Times New Roman" w:cs="Times New Roman"/>
              </w:rPr>
            </w:pPr>
          </w:p>
          <w:p w14:paraId="67B8CFA4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1-100 page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spiral notebook with a pl</w:t>
            </w:r>
            <w:r>
              <w:rPr>
                <w:rFonts w:ascii="Times New Roman" w:eastAsia="Times New Roman" w:hAnsi="Times New Roman" w:cs="Times New Roman"/>
              </w:rPr>
              <w:t>astic front cover (blue, if possible) (Science)</w:t>
            </w:r>
          </w:p>
          <w:p w14:paraId="3802B2DA" w14:textId="77777777" w:rsidR="0056123C" w:rsidRDefault="005612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123C" w14:paraId="3484636D" w14:textId="77777777">
        <w:trPr>
          <w:trHeight w:val="2925"/>
        </w:trPr>
        <w:tc>
          <w:tcPr>
            <w:tcW w:w="2124" w:type="dxa"/>
          </w:tcPr>
          <w:p w14:paraId="7ED240FC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Grade Supplies:</w:t>
            </w:r>
          </w:p>
        </w:tc>
        <w:tc>
          <w:tcPr>
            <w:tcW w:w="7407" w:type="dxa"/>
          </w:tcPr>
          <w:p w14:paraId="63140792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packs of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loose leaf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notebook paper</w:t>
            </w:r>
          </w:p>
          <w:p w14:paraId="127347FB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#2 pencils- no mechanical pencils, please</w:t>
            </w:r>
          </w:p>
          <w:p w14:paraId="6B9D16C9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 erasers or pink pearl (Student’s choice)</w:t>
            </w:r>
          </w:p>
          <w:p w14:paraId="04801C7A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Scissors</w:t>
            </w:r>
          </w:p>
          <w:p w14:paraId="41D126BF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Colored pencils</w:t>
            </w:r>
          </w:p>
          <w:p w14:paraId="0FC85098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–Seven (7) pocket expandable folder (the fabric covered ones are more durable)</w:t>
            </w:r>
          </w:p>
          <w:p w14:paraId="12C89D94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boxes of tissues</w:t>
            </w:r>
          </w:p>
          <w:p w14:paraId="3551FFBF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Pencil Pouch or Pencil Box (Student’s choice)</w:t>
            </w:r>
          </w:p>
          <w:p w14:paraId="25CD1915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Earbuds (inexpensive)</w:t>
            </w:r>
          </w:p>
          <w:p w14:paraId="4847F42C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bottle (16-21 ounces)</w:t>
            </w:r>
          </w:p>
          <w:p w14:paraId="0B6F2902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backpack</w:t>
            </w:r>
          </w:p>
          <w:p w14:paraId="4284F038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red folder with prongs</w:t>
            </w:r>
          </w:p>
          <w:p w14:paraId="01005A8E" w14:textId="77777777" w:rsidR="0056123C" w:rsidRDefault="0056123C">
            <w:pPr>
              <w:rPr>
                <w:rFonts w:ascii="Times New Roman" w:eastAsia="Times New Roman" w:hAnsi="Times New Roman" w:cs="Times New Roman"/>
              </w:rPr>
            </w:pPr>
          </w:p>
          <w:p w14:paraId="059EB4A2" w14:textId="77777777" w:rsidR="0056123C" w:rsidRDefault="005612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123C" w14:paraId="6E498EB0" w14:textId="77777777">
        <w:trPr>
          <w:trHeight w:val="1262"/>
        </w:trPr>
        <w:tc>
          <w:tcPr>
            <w:tcW w:w="2124" w:type="dxa"/>
          </w:tcPr>
          <w:p w14:paraId="55E710E4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Not necessary</w:t>
            </w:r>
            <w:r>
              <w:rPr>
                <w:rFonts w:ascii="Times New Roman" w:eastAsia="Times New Roman" w:hAnsi="Times New Roman" w:cs="Times New Roman"/>
              </w:rPr>
              <w:t xml:space="preserve"> but appreciated:</w:t>
            </w:r>
          </w:p>
        </w:tc>
        <w:tc>
          <w:tcPr>
            <w:tcW w:w="7407" w:type="dxa"/>
          </w:tcPr>
          <w:p w14:paraId="1C7FCF89" w14:textId="77777777" w:rsidR="0056123C" w:rsidRDefault="000339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Clorox Wipes, Dry-erase markers (black and colored), Paper towels, Baggies, Germ-X</w:t>
            </w:r>
          </w:p>
        </w:tc>
      </w:tr>
    </w:tbl>
    <w:p w14:paraId="16F3E090" w14:textId="77777777" w:rsidR="0056123C" w:rsidRDefault="0056123C"/>
    <w:p w14:paraId="24FABA13" w14:textId="77777777" w:rsidR="0056123C" w:rsidRDefault="0056123C"/>
    <w:p w14:paraId="41C12280" w14:textId="77777777" w:rsidR="0056123C" w:rsidRDefault="0056123C"/>
    <w:sectPr w:rsidR="00561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3C"/>
    <w:rsid w:val="00033959"/>
    <w:rsid w:val="005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C405"/>
  <w15:docId w15:val="{14AAE6CC-CC5A-4F2D-AC6F-42DBE36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Roach</dc:creator>
  <cp:lastModifiedBy>Pam Roach</cp:lastModifiedBy>
  <cp:revision>2</cp:revision>
  <dcterms:created xsi:type="dcterms:W3CDTF">2022-05-17T22:27:00Z</dcterms:created>
  <dcterms:modified xsi:type="dcterms:W3CDTF">2022-05-17T22:27:00Z</dcterms:modified>
</cp:coreProperties>
</file>