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A4" w:rsidRDefault="005F2FA4"/>
    <w:p w:rsidR="005F2FA4" w:rsidRDefault="005F2FA4"/>
    <w:p w:rsidR="00E91B26" w:rsidRDefault="000C6B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1ABB6" wp14:editId="35B55570">
                <wp:simplePos x="0" y="0"/>
                <wp:positionH relativeFrom="column">
                  <wp:posOffset>-450376</wp:posOffset>
                </wp:positionH>
                <wp:positionV relativeFrom="paragraph">
                  <wp:posOffset>573206</wp:posOffset>
                </wp:positionV>
                <wp:extent cx="6981825" cy="450376"/>
                <wp:effectExtent l="57150" t="57150" r="123825" b="140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50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518" w:rsidRPr="000C6B71" w:rsidRDefault="00902518" w:rsidP="00902518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0C6B71">
                              <w:rPr>
                                <w:color w:val="000000" w:themeColor="text1"/>
                                <w:sz w:val="48"/>
                              </w:rPr>
                              <w:t xml:space="preserve">Grade: </w:t>
                            </w:r>
                            <w:r w:rsidR="00585B38">
                              <w:rPr>
                                <w:color w:val="000000" w:themeColor="text1"/>
                                <w:sz w:val="48"/>
                              </w:rPr>
                              <w:t>1</w:t>
                            </w:r>
                            <w:r w:rsidR="00585B38" w:rsidRPr="00585B38">
                              <w:rPr>
                                <w:color w:val="000000" w:themeColor="text1"/>
                                <w:sz w:val="48"/>
                                <w:vertAlign w:val="superscript"/>
                              </w:rPr>
                              <w:t>st</w:t>
                            </w:r>
                            <w:r w:rsidR="00585B38"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="005F2FA4">
                              <w:rPr>
                                <w:color w:val="000000" w:themeColor="text1"/>
                                <w:sz w:val="48"/>
                              </w:rPr>
                              <w:tab/>
                              <w:t>Teacher: M</w:t>
                            </w:r>
                            <w:r w:rsidR="00585B38">
                              <w:rPr>
                                <w:color w:val="000000" w:themeColor="text1"/>
                                <w:sz w:val="48"/>
                              </w:rPr>
                              <w:t>rs. Peterson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1ABB6" id="Rectangle 4" o:spid="_x0000_s1026" style="position:absolute;margin-left:-35.45pt;margin-top:45.15pt;width:549.7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" fillcolor="white [3212]" stroked="f" strokeweight="1pt">
                <v:shadow on="t" color="black" opacity="19660f" offset=".552mm,.73253mm"/>
                <v:textbox>
                  <w:txbxContent>
                    <w:p w:rsidR="00902518" w:rsidRPr="000C6B71" w:rsidRDefault="00902518" w:rsidP="00902518">
                      <w:pPr>
                        <w:rPr>
                          <w:color w:val="000000" w:themeColor="text1"/>
                          <w:sz w:val="48"/>
                        </w:rPr>
                      </w:pPr>
                      <w:r w:rsidRPr="000C6B71">
                        <w:rPr>
                          <w:color w:val="000000" w:themeColor="text1"/>
                          <w:sz w:val="48"/>
                        </w:rPr>
                        <w:t xml:space="preserve">Grade: </w:t>
                      </w:r>
                      <w:r w:rsidR="00585B38">
                        <w:rPr>
                          <w:color w:val="000000" w:themeColor="text1"/>
                          <w:sz w:val="48"/>
                        </w:rPr>
                        <w:t>1</w:t>
                      </w:r>
                      <w:r w:rsidR="00585B38" w:rsidRPr="00585B38">
                        <w:rPr>
                          <w:color w:val="000000" w:themeColor="text1"/>
                          <w:sz w:val="48"/>
                          <w:vertAlign w:val="superscript"/>
                        </w:rPr>
                        <w:t>st</w:t>
                      </w:r>
                      <w:r w:rsidR="00585B38"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  <w:r w:rsidR="005F2FA4">
                        <w:rPr>
                          <w:color w:val="000000" w:themeColor="text1"/>
                          <w:sz w:val="48"/>
                        </w:rPr>
                        <w:tab/>
                        <w:t>Teacher: M</w:t>
                      </w:r>
                      <w:r w:rsidR="00585B38">
                        <w:rPr>
                          <w:color w:val="000000" w:themeColor="text1"/>
                          <w:sz w:val="48"/>
                        </w:rPr>
                        <w:t>rs. Peterson</w:t>
                      </w:r>
                    </w:p>
                  </w:txbxContent>
                </v:textbox>
              </v:rect>
            </w:pict>
          </mc:Fallback>
        </mc:AlternateContent>
      </w:r>
      <w:r w:rsidR="009025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413B4" wp14:editId="1F54CB51">
                <wp:simplePos x="0" y="0"/>
                <wp:positionH relativeFrom="column">
                  <wp:posOffset>-457200</wp:posOffset>
                </wp:positionH>
                <wp:positionV relativeFrom="paragraph">
                  <wp:posOffset>1135117</wp:posOffset>
                </wp:positionV>
                <wp:extent cx="6981825" cy="7646276"/>
                <wp:effectExtent l="38100" t="57150" r="104775" b="1073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7646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0A8" w:rsidRDefault="00DF20A8" w:rsidP="006B4F9C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3</w:t>
                            </w:r>
                            <w:r w:rsidR="005F2FA4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package</w:t>
                            </w:r>
                            <w:r w:rsidR="006B4F9C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s</w:t>
                            </w:r>
                            <w:r w:rsidR="00697748" w:rsidRPr="0069774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of </w:t>
                            </w:r>
                            <w:r w:rsidR="00585B3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standard </w:t>
                            </w:r>
                            <w:r w:rsidR="00697748" w:rsidRPr="0069774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No. 2 pencils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</w:t>
                            </w:r>
                            <w:r w:rsidR="00585B3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(not fancy pencils- they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  </w:t>
                            </w:r>
                          </w:p>
                          <w:p w:rsidR="005F029F" w:rsidRPr="006B4F9C" w:rsidRDefault="00DF20A8" w:rsidP="00DF20A8">
                            <w:pPr>
                              <w:pStyle w:val="ListParagraph"/>
                              <w:keepNext/>
                              <w:keepLines/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   </w:t>
                            </w:r>
                            <w:r w:rsidR="00585B3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melt in the electric sharpener</w:t>
                            </w:r>
                            <w:r w:rsidR="005F2FA4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)</w:t>
                            </w:r>
                          </w:p>
                          <w:p w:rsidR="00697748" w:rsidRPr="00697748" w:rsidRDefault="00AF5A25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1 </w:t>
                            </w:r>
                            <w:r w:rsidR="00DF20A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small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package</w:t>
                            </w:r>
                            <w:r w:rsidR="006E2CBA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of</w:t>
                            </w:r>
                            <w:r w:rsidR="006B4F9C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colored pencils</w:t>
                            </w:r>
                          </w:p>
                          <w:p w:rsidR="006B4F9C" w:rsidRDefault="00DF20A8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1</w:t>
                            </w:r>
                            <w:r w:rsidR="006E2CBA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small </w:t>
                            </w:r>
                            <w:r w:rsidR="006E2CBA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package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of coloring markers</w:t>
                            </w:r>
                          </w:p>
                          <w:p w:rsidR="006F1CE3" w:rsidRDefault="00AF5A25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1</w:t>
                            </w:r>
                            <w:r w:rsidR="006B4F9C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package of dry erase markers</w:t>
                            </w:r>
                            <w:r w:rsidR="00585B3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</w:t>
                            </w:r>
                          </w:p>
                          <w:p w:rsidR="006B4F9C" w:rsidRPr="006F1CE3" w:rsidRDefault="006F1CE3" w:rsidP="006F1CE3">
                            <w:pPr>
                              <w:pStyle w:val="ListParagraph"/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   </w:t>
                            </w:r>
                            <w:r w:rsidR="00585B3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(Expo brand works the best</w:t>
                            </w:r>
                            <w:r w:rsidR="00585B38" w:rsidRPr="006F1CE3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)</w:t>
                            </w:r>
                          </w:p>
                          <w:p w:rsidR="00DF20A8" w:rsidRDefault="00AF5A25" w:rsidP="002C6D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DF20A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1</w:t>
                            </w:r>
                            <w:r w:rsidR="006B4F9C" w:rsidRPr="00DF20A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</w:t>
                            </w:r>
                            <w:r w:rsidR="00DF20A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small </w:t>
                            </w:r>
                            <w:r w:rsidR="006B4F9C" w:rsidRPr="00DF20A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box of crayons</w:t>
                            </w:r>
                          </w:p>
                          <w:p w:rsidR="00697748" w:rsidRPr="00DF20A8" w:rsidRDefault="00585B38" w:rsidP="002C6D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DF20A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1 package of</w:t>
                            </w:r>
                            <w:r w:rsidR="00697748" w:rsidRPr="00DF20A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glue sticks</w:t>
                            </w:r>
                            <w:r w:rsidR="00DF20A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(only 2 glue </w:t>
                            </w:r>
                            <w:r w:rsidR="00DF20A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sticks)</w:t>
                            </w:r>
                            <w:bookmarkStart w:id="0" w:name="_GoBack"/>
                            <w:bookmarkEnd w:id="0"/>
                          </w:p>
                          <w:p w:rsidR="00697748" w:rsidRPr="00DF20A8" w:rsidRDefault="00697748" w:rsidP="00B81F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DF20A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1 pair of scissors</w:t>
                            </w:r>
                            <w:r w:rsidR="006B4F9C" w:rsidRPr="00DF20A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</w:t>
                            </w:r>
                          </w:p>
                          <w:p w:rsidR="00585B38" w:rsidRDefault="00585B38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2 zipper pouches (please no boxes)</w:t>
                            </w:r>
                          </w:p>
                          <w:p w:rsidR="00116066" w:rsidRDefault="00DF20A8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2</w:t>
                            </w:r>
                            <w:r w:rsidR="006B4F9C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box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es</w:t>
                            </w:r>
                            <w:r w:rsidR="006B4F9C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of tissue</w:t>
                            </w:r>
                          </w:p>
                          <w:p w:rsidR="006B4F9C" w:rsidRDefault="006B4F9C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1 backpack</w:t>
                            </w:r>
                          </w:p>
                          <w:p w:rsidR="00DF20A8" w:rsidRPr="00DF20A8" w:rsidRDefault="00585B38" w:rsidP="003127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DF20A8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1 water bottle</w:t>
                            </w:r>
                          </w:p>
                          <w:p w:rsidR="00DF20A8" w:rsidRDefault="00DF20A8" w:rsidP="00DF20A8">
                            <w:pPr>
                              <w:spacing w:before="40" w:after="40" w:line="240" w:lineRule="auto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  <w:p w:rsidR="00DF20A8" w:rsidRPr="00DF20A8" w:rsidRDefault="00DF20A8" w:rsidP="00DF20A8">
                            <w:pPr>
                              <w:spacing w:before="40" w:after="40" w:line="240" w:lineRule="auto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  <w:p w:rsidR="006B4F9C" w:rsidRPr="00DF20A8" w:rsidRDefault="006B4F9C" w:rsidP="00DF20A8">
                            <w:pPr>
                              <w:spacing w:before="40" w:after="40" w:line="240" w:lineRule="auto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  <w:p w:rsidR="006B4F9C" w:rsidRPr="006B4F9C" w:rsidRDefault="00585B38" w:rsidP="00902518">
                            <w:pP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Please don’t label supplies.  </w:t>
                            </w:r>
                            <w:r w:rsidR="006B4F9C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413B4" id="Rectangle 5" o:spid="_x0000_s1027" style="position:absolute;margin-left:-36pt;margin-top:89.4pt;width:549.75pt;height:60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" fillcolor="white [3212]" stroked="f" strokeweight="1pt">
                <v:shadow on="t" color="black" opacity="19660f" offset=".552mm,.73253mm"/>
                <v:textbox>
                  <w:txbxContent>
                    <w:p w:rsidR="00DF20A8" w:rsidRDefault="00DF20A8" w:rsidP="006B4F9C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3</w:t>
                      </w:r>
                      <w:r w:rsidR="005F2FA4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package</w:t>
                      </w:r>
                      <w:r w:rsidR="006B4F9C">
                        <w:rPr>
                          <w:color w:val="000000" w:themeColor="text1"/>
                          <w:sz w:val="40"/>
                          <w:szCs w:val="14"/>
                        </w:rPr>
                        <w:t>s</w:t>
                      </w:r>
                      <w:r w:rsidR="00697748" w:rsidRPr="00697748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of </w:t>
                      </w:r>
                      <w:r w:rsidR="00585B38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standard </w:t>
                      </w:r>
                      <w:r w:rsidR="00697748" w:rsidRPr="00697748">
                        <w:rPr>
                          <w:color w:val="000000" w:themeColor="text1"/>
                          <w:sz w:val="40"/>
                          <w:szCs w:val="14"/>
                        </w:rPr>
                        <w:t>No. 2 pencils</w:t>
                      </w: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</w:t>
                      </w:r>
                      <w:r w:rsidR="00585B38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(not fancy pencils- they </w:t>
                      </w: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  </w:t>
                      </w:r>
                    </w:p>
                    <w:p w:rsidR="005F029F" w:rsidRPr="006B4F9C" w:rsidRDefault="00DF20A8" w:rsidP="00DF20A8">
                      <w:pPr>
                        <w:pStyle w:val="ListParagraph"/>
                        <w:keepNext/>
                        <w:keepLines/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   </w:t>
                      </w:r>
                      <w:r w:rsidR="00585B38">
                        <w:rPr>
                          <w:color w:val="000000" w:themeColor="text1"/>
                          <w:sz w:val="40"/>
                          <w:szCs w:val="14"/>
                        </w:rPr>
                        <w:t>melt in the electric sharpener</w:t>
                      </w:r>
                      <w:r w:rsidR="005F2FA4">
                        <w:rPr>
                          <w:color w:val="000000" w:themeColor="text1"/>
                          <w:sz w:val="40"/>
                          <w:szCs w:val="14"/>
                        </w:rPr>
                        <w:t>)</w:t>
                      </w:r>
                    </w:p>
                    <w:p w:rsidR="00697748" w:rsidRPr="00697748" w:rsidRDefault="00AF5A25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1 </w:t>
                      </w:r>
                      <w:r w:rsidR="00DF20A8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small </w:t>
                      </w: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package</w:t>
                      </w:r>
                      <w:r w:rsidR="006E2CBA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of</w:t>
                      </w:r>
                      <w:r w:rsidR="006B4F9C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colored pencils</w:t>
                      </w:r>
                    </w:p>
                    <w:p w:rsidR="006B4F9C" w:rsidRDefault="00DF20A8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1</w:t>
                      </w:r>
                      <w:r w:rsidR="006E2CBA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small </w:t>
                      </w:r>
                      <w:r w:rsidR="006E2CBA">
                        <w:rPr>
                          <w:color w:val="000000" w:themeColor="text1"/>
                          <w:sz w:val="40"/>
                          <w:szCs w:val="14"/>
                        </w:rPr>
                        <w:t>package</w:t>
                      </w: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of coloring markers</w:t>
                      </w:r>
                    </w:p>
                    <w:p w:rsidR="006F1CE3" w:rsidRDefault="00AF5A25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1</w:t>
                      </w:r>
                      <w:r w:rsidR="006B4F9C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package of dry erase markers</w:t>
                      </w:r>
                      <w:r w:rsidR="00585B38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</w:t>
                      </w:r>
                    </w:p>
                    <w:p w:rsidR="006B4F9C" w:rsidRPr="006F1CE3" w:rsidRDefault="006F1CE3" w:rsidP="006F1CE3">
                      <w:pPr>
                        <w:pStyle w:val="ListParagraph"/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   </w:t>
                      </w:r>
                      <w:r w:rsidR="00585B38">
                        <w:rPr>
                          <w:color w:val="000000" w:themeColor="text1"/>
                          <w:sz w:val="40"/>
                          <w:szCs w:val="14"/>
                        </w:rPr>
                        <w:t>(Expo brand works the best</w:t>
                      </w:r>
                      <w:r w:rsidR="00585B38" w:rsidRPr="006F1CE3">
                        <w:rPr>
                          <w:color w:val="000000" w:themeColor="text1"/>
                          <w:sz w:val="40"/>
                          <w:szCs w:val="14"/>
                        </w:rPr>
                        <w:t>)</w:t>
                      </w:r>
                    </w:p>
                    <w:p w:rsidR="00DF20A8" w:rsidRDefault="00AF5A25" w:rsidP="002C6D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 w:rsidRPr="00DF20A8">
                        <w:rPr>
                          <w:color w:val="000000" w:themeColor="text1"/>
                          <w:sz w:val="40"/>
                          <w:szCs w:val="14"/>
                        </w:rPr>
                        <w:t>1</w:t>
                      </w:r>
                      <w:r w:rsidR="006B4F9C" w:rsidRPr="00DF20A8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</w:t>
                      </w:r>
                      <w:r w:rsidR="00DF20A8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small </w:t>
                      </w:r>
                      <w:r w:rsidR="006B4F9C" w:rsidRPr="00DF20A8">
                        <w:rPr>
                          <w:color w:val="000000" w:themeColor="text1"/>
                          <w:sz w:val="40"/>
                          <w:szCs w:val="14"/>
                        </w:rPr>
                        <w:t>box of crayons</w:t>
                      </w:r>
                    </w:p>
                    <w:p w:rsidR="00697748" w:rsidRPr="00DF20A8" w:rsidRDefault="00585B38" w:rsidP="002C6D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 w:rsidRPr="00DF20A8">
                        <w:rPr>
                          <w:color w:val="000000" w:themeColor="text1"/>
                          <w:sz w:val="40"/>
                          <w:szCs w:val="14"/>
                        </w:rPr>
                        <w:t>1 package of</w:t>
                      </w:r>
                      <w:r w:rsidR="00697748" w:rsidRPr="00DF20A8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glue sticks</w:t>
                      </w:r>
                      <w:r w:rsidR="00DF20A8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(only 2 glue </w:t>
                      </w:r>
                      <w:r w:rsidR="00DF20A8">
                        <w:rPr>
                          <w:color w:val="000000" w:themeColor="text1"/>
                          <w:sz w:val="40"/>
                          <w:szCs w:val="14"/>
                        </w:rPr>
                        <w:t>sticks)</w:t>
                      </w:r>
                      <w:bookmarkStart w:id="1" w:name="_GoBack"/>
                      <w:bookmarkEnd w:id="1"/>
                    </w:p>
                    <w:p w:rsidR="00697748" w:rsidRPr="00DF20A8" w:rsidRDefault="00697748" w:rsidP="00B81F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 w:rsidRPr="00DF20A8">
                        <w:rPr>
                          <w:color w:val="000000" w:themeColor="text1"/>
                          <w:sz w:val="40"/>
                          <w:szCs w:val="14"/>
                        </w:rPr>
                        <w:t>1 pair of scissors</w:t>
                      </w:r>
                      <w:r w:rsidR="006B4F9C" w:rsidRPr="00DF20A8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</w:t>
                      </w:r>
                    </w:p>
                    <w:p w:rsidR="00585B38" w:rsidRDefault="00585B38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2 zipper pouches (please no boxes)</w:t>
                      </w:r>
                    </w:p>
                    <w:p w:rsidR="00116066" w:rsidRDefault="00DF20A8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2</w:t>
                      </w:r>
                      <w:r w:rsidR="006B4F9C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box</w:t>
                      </w: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es</w:t>
                      </w:r>
                      <w:r w:rsidR="006B4F9C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of tissue</w:t>
                      </w:r>
                    </w:p>
                    <w:p w:rsidR="006B4F9C" w:rsidRDefault="006B4F9C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>1 backpack</w:t>
                      </w:r>
                    </w:p>
                    <w:p w:rsidR="00DF20A8" w:rsidRPr="00DF20A8" w:rsidRDefault="00585B38" w:rsidP="003127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 w:rsidRPr="00DF20A8">
                        <w:rPr>
                          <w:color w:val="000000" w:themeColor="text1"/>
                          <w:sz w:val="40"/>
                          <w:szCs w:val="14"/>
                        </w:rPr>
                        <w:t>1 water bottle</w:t>
                      </w:r>
                    </w:p>
                    <w:p w:rsidR="00DF20A8" w:rsidRDefault="00DF20A8" w:rsidP="00DF20A8">
                      <w:pPr>
                        <w:spacing w:before="40" w:after="40" w:line="240" w:lineRule="auto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</w:p>
                    <w:p w:rsidR="00DF20A8" w:rsidRPr="00DF20A8" w:rsidRDefault="00DF20A8" w:rsidP="00DF20A8">
                      <w:pPr>
                        <w:spacing w:before="40" w:after="40" w:line="240" w:lineRule="auto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</w:p>
                    <w:p w:rsidR="006B4F9C" w:rsidRPr="00DF20A8" w:rsidRDefault="006B4F9C" w:rsidP="00DF20A8">
                      <w:pPr>
                        <w:spacing w:before="40" w:after="40" w:line="240" w:lineRule="auto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</w:p>
                    <w:p w:rsidR="006B4F9C" w:rsidRPr="006B4F9C" w:rsidRDefault="00585B38" w:rsidP="00902518">
                      <w:pPr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Please don’t label supplies.  </w:t>
                      </w:r>
                      <w:r w:rsidR="006B4F9C">
                        <w:rPr>
                          <w:color w:val="000000" w:themeColor="text1"/>
                          <w:sz w:val="40"/>
                          <w:szCs w:val="14"/>
                        </w:rPr>
                        <w:t>Thank you!</w:t>
                      </w:r>
                    </w:p>
                  </w:txbxContent>
                </v:textbox>
              </v:rect>
            </w:pict>
          </mc:Fallback>
        </mc:AlternateContent>
      </w:r>
      <w:r w:rsidR="009025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6AF5D" wp14:editId="0D625848">
                <wp:simplePos x="0" y="0"/>
                <wp:positionH relativeFrom="column">
                  <wp:posOffset>1247775</wp:posOffset>
                </wp:positionH>
                <wp:positionV relativeFrom="paragraph">
                  <wp:posOffset>-19050</wp:posOffset>
                </wp:positionV>
                <wp:extent cx="4933950" cy="428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518" w:rsidRPr="00902518" w:rsidRDefault="00DF20A8" w:rsidP="00902518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2023-2024</w:t>
                            </w:r>
                            <w:r w:rsidR="00902518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school</w:t>
                            </w:r>
                            <w:r w:rsidR="00902518" w:rsidRPr="00902518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year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6A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8.25pt;margin-top:-1.5pt;width:388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" filled="f" stroked="f">
                <v:textbox>
                  <w:txbxContent>
                    <w:p w:rsidR="00902518" w:rsidRPr="00902518" w:rsidRDefault="00DF20A8" w:rsidP="00902518">
                      <w:pPr>
                        <w:jc w:val="center"/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2023-2024</w:t>
                      </w:r>
                      <w:r w:rsidR="00902518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school</w:t>
                      </w:r>
                      <w:r w:rsidR="00902518" w:rsidRPr="00902518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year Supply List</w:t>
                      </w:r>
                    </w:p>
                  </w:txbxContent>
                </v:textbox>
              </v:shape>
            </w:pict>
          </mc:Fallback>
        </mc:AlternateContent>
      </w:r>
      <w:r w:rsidR="009025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E6088" wp14:editId="7D2A15C6">
                <wp:simplePos x="0" y="0"/>
                <wp:positionH relativeFrom="column">
                  <wp:posOffset>-533400</wp:posOffset>
                </wp:positionH>
                <wp:positionV relativeFrom="paragraph">
                  <wp:posOffset>-609600</wp:posOffset>
                </wp:positionV>
                <wp:extent cx="7105650" cy="866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518" w:rsidRPr="00902518" w:rsidRDefault="00902518" w:rsidP="009025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518">
                              <w:rPr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Boulder 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6088" id="Text Box 1" o:spid="_x0000_s1029" type="#_x0000_t202" style="position:absolute;margin-left:-42pt;margin-top:-48pt;width:55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" filled="f" stroked="f">
                <v:textbox>
                  <w:txbxContent>
                    <w:p w:rsidR="00902518" w:rsidRPr="00902518" w:rsidRDefault="00902518" w:rsidP="009025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518">
                        <w:rPr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Boulder Elementary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660pt;height:266.5pt;visibility:visible;mso-wrap-style:square" o:bullet="t">
        <v:imagedata r:id="rId1" o:title=""/>
      </v:shape>
    </w:pict>
  </w:numPicBullet>
  <w:abstractNum w:abstractNumId="0" w15:restartNumberingAfterBreak="0">
    <w:nsid w:val="4E112077"/>
    <w:multiLevelType w:val="hybridMultilevel"/>
    <w:tmpl w:val="5F92FC3C"/>
    <w:lvl w:ilvl="0" w:tplc="E7E602C4">
      <w:start w:val="1"/>
      <w:numFmt w:val="bullet"/>
      <w:lvlText w:val="c"/>
      <w:lvlJc w:val="left"/>
      <w:pPr>
        <w:ind w:left="630" w:hanging="360"/>
      </w:pPr>
      <w:rPr>
        <w:rFonts w:ascii="Webdings" w:hAnsi="Webdings" w:hint="default"/>
        <w:color w:val="2E74B5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03D98"/>
    <w:multiLevelType w:val="hybridMultilevel"/>
    <w:tmpl w:val="872AEF8A"/>
    <w:lvl w:ilvl="0" w:tplc="41F48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8E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C3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85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7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F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0B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C7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18"/>
    <w:rsid w:val="00000D93"/>
    <w:rsid w:val="000C6B71"/>
    <w:rsid w:val="000D7A12"/>
    <w:rsid w:val="00116066"/>
    <w:rsid w:val="002A0C29"/>
    <w:rsid w:val="002C01B1"/>
    <w:rsid w:val="002F5EE9"/>
    <w:rsid w:val="00355B3E"/>
    <w:rsid w:val="003D6E33"/>
    <w:rsid w:val="004227A8"/>
    <w:rsid w:val="00507A90"/>
    <w:rsid w:val="00585B38"/>
    <w:rsid w:val="005B7286"/>
    <w:rsid w:val="005F029F"/>
    <w:rsid w:val="005F2FA4"/>
    <w:rsid w:val="00697748"/>
    <w:rsid w:val="006B4F9C"/>
    <w:rsid w:val="006E2CBA"/>
    <w:rsid w:val="006F1CE3"/>
    <w:rsid w:val="008A635D"/>
    <w:rsid w:val="00902518"/>
    <w:rsid w:val="009E7E76"/>
    <w:rsid w:val="00AB7AEF"/>
    <w:rsid w:val="00AF5A25"/>
    <w:rsid w:val="00DF20A8"/>
    <w:rsid w:val="00E03D33"/>
    <w:rsid w:val="00E64C2B"/>
    <w:rsid w:val="00E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BD3154"/>
  <w15:docId w15:val="{5E8EE330-2685-4C98-8E99-4B10630B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2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Conroy</dc:creator>
  <cp:keywords/>
  <dc:description/>
  <cp:lastModifiedBy>Stacey Peterson</cp:lastModifiedBy>
  <cp:revision>2</cp:revision>
  <cp:lastPrinted>2023-05-23T21:41:00Z</cp:lastPrinted>
  <dcterms:created xsi:type="dcterms:W3CDTF">2023-05-23T21:49:00Z</dcterms:created>
  <dcterms:modified xsi:type="dcterms:W3CDTF">2023-05-23T21:49:00Z</dcterms:modified>
</cp:coreProperties>
</file>