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836F" w14:textId="0419C2DA" w:rsidR="000A0371" w:rsidRPr="00ED4311" w:rsidRDefault="000A0371" w:rsidP="000A0371">
      <w:pPr>
        <w:jc w:val="center"/>
        <w:rPr>
          <w:rFonts w:ascii="Comic Sans MS" w:hAnsi="Comic Sans MS"/>
          <w:sz w:val="32"/>
          <w:szCs w:val="32"/>
        </w:rPr>
      </w:pPr>
      <w:r w:rsidRPr="00ED4311">
        <w:rPr>
          <w:rFonts w:ascii="Comic Sans MS" w:hAnsi="Comic Sans MS"/>
          <w:sz w:val="32"/>
          <w:szCs w:val="32"/>
        </w:rPr>
        <w:t>5</w:t>
      </w:r>
      <w:r w:rsidRPr="00ED4311">
        <w:rPr>
          <w:rFonts w:ascii="Comic Sans MS" w:hAnsi="Comic Sans MS"/>
          <w:sz w:val="32"/>
          <w:szCs w:val="32"/>
          <w:vertAlign w:val="superscript"/>
        </w:rPr>
        <w:t xml:space="preserve">th </w:t>
      </w:r>
      <w:r w:rsidRPr="00ED4311">
        <w:rPr>
          <w:rFonts w:ascii="Comic Sans MS" w:hAnsi="Comic Sans MS"/>
          <w:sz w:val="32"/>
          <w:szCs w:val="32"/>
        </w:rPr>
        <w:t>Grade Supply List</w:t>
      </w:r>
    </w:p>
    <w:p w14:paraId="5C07B8D0" w14:textId="2F49DD54" w:rsidR="00ED4311" w:rsidRPr="00ED4311" w:rsidRDefault="000A0371" w:rsidP="00ED4311">
      <w:pPr>
        <w:pStyle w:val="ListParagraph"/>
        <w:numPr>
          <w:ilvl w:val="0"/>
          <w:numId w:val="4"/>
        </w:numPr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½ inch 3 ring binder (will be used for all classes)</w:t>
      </w:r>
    </w:p>
    <w:p w14:paraId="24DD5E96" w14:textId="4C1EFE1F" w:rsidR="000A0371" w:rsidRPr="00ED4311" w:rsidRDefault="000A0371" w:rsidP="00ED4311">
      <w:pPr>
        <w:pStyle w:val="ListParagraph"/>
        <w:ind w:left="1080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7 tab dividers with pockets</w:t>
      </w:r>
    </w:p>
    <w:p w14:paraId="32962AE3" w14:textId="0A5257A5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Pencils</w:t>
      </w:r>
    </w:p>
    <w:p w14:paraId="7823FD93" w14:textId="5DCD7F30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Wide-ruled, loose-leaf paper</w:t>
      </w:r>
    </w:p>
    <w:p w14:paraId="106394F4" w14:textId="2079BD56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pack of graph paper</w:t>
      </w:r>
    </w:p>
    <w:p w14:paraId="278AB154" w14:textId="0B87824F" w:rsidR="000A0371" w:rsidRPr="00ED4311" w:rsidRDefault="00B328AE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>
        <w:rPr>
          <w:rFonts w:ascii="Alasassy Caps" w:hAnsi="Alasassy Caps"/>
          <w:sz w:val="28"/>
          <w:szCs w:val="28"/>
        </w:rPr>
        <w:t>2</w:t>
      </w:r>
      <w:r w:rsidR="000A0371" w:rsidRPr="00ED4311">
        <w:rPr>
          <w:rFonts w:ascii="Alasassy Caps" w:hAnsi="Alasassy Caps"/>
          <w:sz w:val="28"/>
          <w:szCs w:val="28"/>
        </w:rPr>
        <w:t xml:space="preserve"> composition notebook</w:t>
      </w:r>
      <w:r w:rsidR="007627D7">
        <w:rPr>
          <w:rFonts w:ascii="Alasassy Caps" w:hAnsi="Alasassy Caps"/>
          <w:sz w:val="28"/>
          <w:szCs w:val="28"/>
        </w:rPr>
        <w:t>s</w:t>
      </w:r>
    </w:p>
    <w:p w14:paraId="040CBC9D" w14:textId="524E49C2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pencil pouch/supply box</w:t>
      </w:r>
    </w:p>
    <w:p w14:paraId="4DD552BD" w14:textId="1BA1D2F7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24 count box of crayons/colored pencils</w:t>
      </w:r>
    </w:p>
    <w:p w14:paraId="0950E924" w14:textId="1B8CA912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box of markers</w:t>
      </w:r>
    </w:p>
    <w:p w14:paraId="0530D00F" w14:textId="0A54BCAF" w:rsidR="000A0371" w:rsidRPr="00ED4311" w:rsidRDefault="000A0371" w:rsidP="00ED431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pair of scissors</w:t>
      </w:r>
    </w:p>
    <w:p w14:paraId="453C5B35" w14:textId="1109AED1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4 pack of glue sticks</w:t>
      </w:r>
    </w:p>
    <w:p w14:paraId="59C55D27" w14:textId="72E0D7F8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pack of multicolored highlighters (at least 4 colors)</w:t>
      </w:r>
    </w:p>
    <w:p w14:paraId="729EC497" w14:textId="001CE04F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plastic 3-pronged folder (for counseling)</w:t>
      </w:r>
    </w:p>
    <w:p w14:paraId="1F6BB330" w14:textId="0F75BA35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Expo markers (black)</w:t>
      </w:r>
    </w:p>
    <w:p w14:paraId="54C480FC" w14:textId="0C876A5B" w:rsidR="000A0371" w:rsidRPr="00ED4311" w:rsidRDefault="00ED4311" w:rsidP="000A0371">
      <w:pPr>
        <w:pStyle w:val="ListParagraph"/>
        <w:numPr>
          <w:ilvl w:val="0"/>
          <w:numId w:val="2"/>
        </w:numPr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Clorox</w:t>
      </w:r>
      <w:r w:rsidR="000A0371" w:rsidRPr="00ED4311">
        <w:rPr>
          <w:rFonts w:ascii="Alasassy Caps" w:hAnsi="Alasassy Caps"/>
          <w:sz w:val="28"/>
          <w:szCs w:val="28"/>
        </w:rPr>
        <w:t xml:space="preserve"> wipes</w:t>
      </w:r>
    </w:p>
    <w:p w14:paraId="3142B42F" w14:textId="15B667E9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3 rolls of paper towels</w:t>
      </w:r>
    </w:p>
    <w:p w14:paraId="1ADA6A08" w14:textId="1663C4DC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 xml:space="preserve">3 boxes of </w:t>
      </w:r>
      <w:r w:rsidR="00ED4311" w:rsidRPr="00ED4311">
        <w:rPr>
          <w:rFonts w:ascii="Alasassy Caps" w:hAnsi="Alasassy Caps"/>
          <w:sz w:val="28"/>
          <w:szCs w:val="28"/>
        </w:rPr>
        <w:t>Kleenex</w:t>
      </w:r>
    </w:p>
    <w:p w14:paraId="65F51BF5" w14:textId="61AA5BE2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1 bottle of hand sanitizer</w:t>
      </w:r>
    </w:p>
    <w:p w14:paraId="439CF937" w14:textId="7C3D169E" w:rsidR="000A0371" w:rsidRPr="00ED4311" w:rsidRDefault="000A037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3 reams of copy paper</w:t>
      </w:r>
    </w:p>
    <w:p w14:paraId="783F25EE" w14:textId="2AEE92AB" w:rsidR="000A0371" w:rsidRDefault="00ED431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2 reams of colored copy paper</w:t>
      </w:r>
    </w:p>
    <w:p w14:paraId="265D8BFC" w14:textId="576D321D" w:rsidR="00B63304" w:rsidRPr="00ED4311" w:rsidRDefault="00B63304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>
        <w:rPr>
          <w:rFonts w:ascii="Alasassy Caps" w:hAnsi="Alasassy Caps"/>
          <w:sz w:val="28"/>
          <w:szCs w:val="28"/>
        </w:rPr>
        <w:t>Headphones ( Not earbuds, please)</w:t>
      </w:r>
    </w:p>
    <w:p w14:paraId="27F6175A" w14:textId="35FE6FD8" w:rsidR="00ED4311" w:rsidRPr="00ED4311" w:rsidRDefault="00ED431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Gallon Ziplock bags (boys)</w:t>
      </w:r>
    </w:p>
    <w:p w14:paraId="3B272E8F" w14:textId="4A7834FE" w:rsidR="00ED4311" w:rsidRPr="00ED4311" w:rsidRDefault="00ED4311" w:rsidP="000A0371">
      <w:pPr>
        <w:pStyle w:val="ListParagraph"/>
        <w:jc w:val="center"/>
        <w:rPr>
          <w:rFonts w:ascii="Alasassy Caps" w:hAnsi="Alasassy Caps"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Sandwich bags (girls)</w:t>
      </w:r>
    </w:p>
    <w:p w14:paraId="68836E10" w14:textId="110405DB" w:rsidR="00ED4311" w:rsidRDefault="00ED4311" w:rsidP="000A0371">
      <w:pPr>
        <w:pStyle w:val="ListParagraph"/>
        <w:jc w:val="center"/>
        <w:rPr>
          <w:rFonts w:ascii="Alasassy Caps" w:hAnsi="Alasassy Caps"/>
          <w:noProof/>
          <w:sz w:val="28"/>
          <w:szCs w:val="28"/>
        </w:rPr>
      </w:pPr>
      <w:r w:rsidRPr="00ED4311">
        <w:rPr>
          <w:rFonts w:ascii="Alasassy Caps" w:hAnsi="Alasassy Caps"/>
          <w:sz w:val="28"/>
          <w:szCs w:val="28"/>
        </w:rPr>
        <w:t>erasers</w:t>
      </w:r>
    </w:p>
    <w:p w14:paraId="79EF38E5" w14:textId="3377C82C" w:rsidR="000A0371" w:rsidRPr="00ED4311" w:rsidRDefault="00ED4311" w:rsidP="00ED4311">
      <w:pPr>
        <w:pStyle w:val="ListParagraph"/>
        <w:jc w:val="center"/>
        <w:rPr>
          <w:rFonts w:ascii="Alasassy Caps" w:hAnsi="Alasassy Caps"/>
          <w:sz w:val="28"/>
          <w:szCs w:val="28"/>
        </w:rPr>
      </w:pPr>
      <w:r>
        <w:rPr>
          <w:rFonts w:ascii="Alasassy Caps" w:hAnsi="Alasassy Caps"/>
          <w:noProof/>
          <w:sz w:val="28"/>
          <w:szCs w:val="28"/>
        </w:rPr>
        <w:drawing>
          <wp:inline distT="0" distB="0" distL="0" distR="0" wp14:anchorId="55672D2F" wp14:editId="33432F3B">
            <wp:extent cx="3131680" cy="1515110"/>
            <wp:effectExtent l="0" t="0" r="0" b="0"/>
            <wp:docPr id="496941989" name="Graphic 2" descr="Classroom with whiteboard and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41989" name="Graphic 496941989" descr="Classroom with whiteboard and alphab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514" cy="153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371" w:rsidRPr="00ED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0DC"/>
    <w:multiLevelType w:val="hybridMultilevel"/>
    <w:tmpl w:val="489877E8"/>
    <w:lvl w:ilvl="0" w:tplc="F75E58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21BC3"/>
    <w:multiLevelType w:val="hybridMultilevel"/>
    <w:tmpl w:val="FF783E46"/>
    <w:lvl w:ilvl="0" w:tplc="B8B69C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167D4"/>
    <w:multiLevelType w:val="hybridMultilevel"/>
    <w:tmpl w:val="34D659BE"/>
    <w:lvl w:ilvl="0" w:tplc="DC36C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4605"/>
    <w:multiLevelType w:val="hybridMultilevel"/>
    <w:tmpl w:val="DBF4A162"/>
    <w:lvl w:ilvl="0" w:tplc="5CEC2A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8197419">
    <w:abstractNumId w:val="2"/>
  </w:num>
  <w:num w:numId="2" w16cid:durableId="1799294535">
    <w:abstractNumId w:val="1"/>
  </w:num>
  <w:num w:numId="3" w16cid:durableId="2092266710">
    <w:abstractNumId w:val="0"/>
  </w:num>
  <w:num w:numId="4" w16cid:durableId="1371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71"/>
    <w:rsid w:val="000A0371"/>
    <w:rsid w:val="005C25C9"/>
    <w:rsid w:val="0068509E"/>
    <w:rsid w:val="007627D7"/>
    <w:rsid w:val="00AF646D"/>
    <w:rsid w:val="00B328AE"/>
    <w:rsid w:val="00B63304"/>
    <w:rsid w:val="00D54846"/>
    <w:rsid w:val="00ED4311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197C"/>
  <w15:chartTrackingRefBased/>
  <w15:docId w15:val="{3E007413-9977-43CC-B637-F38C760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Cerrano</dc:creator>
  <cp:keywords/>
  <dc:description/>
  <cp:lastModifiedBy>Jennifer Cerrano</cp:lastModifiedBy>
  <cp:revision>7</cp:revision>
  <dcterms:created xsi:type="dcterms:W3CDTF">2025-07-21T00:58:00Z</dcterms:created>
  <dcterms:modified xsi:type="dcterms:W3CDTF">2025-08-01T01:51:00Z</dcterms:modified>
</cp:coreProperties>
</file>