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59DE" w14:textId="568A248C" w:rsidR="00CA482F" w:rsidRDefault="00CA482F" w:rsidP="00CA482F">
      <w:pPr>
        <w:jc w:val="center"/>
        <w:rPr>
          <w:b/>
          <w:bCs/>
        </w:rPr>
      </w:pPr>
      <w:r>
        <w:rPr>
          <w:b/>
          <w:bCs/>
        </w:rPr>
        <w:t>LIST OF CHRISTIAN LOCAL ATTORNEYS</w:t>
      </w:r>
    </w:p>
    <w:p w14:paraId="5A4B3EDD" w14:textId="6B707FC3" w:rsidR="00227F7F" w:rsidRDefault="00227F7F" w:rsidP="00CA482F">
      <w:r w:rsidRPr="00227F7F">
        <w:rPr>
          <w:b/>
          <w:bCs/>
        </w:rPr>
        <w:t xml:space="preserve">Thomas E. </w:t>
      </w:r>
      <w:proofErr w:type="spellStart"/>
      <w:r w:rsidRPr="00227F7F">
        <w:rPr>
          <w:b/>
          <w:bCs/>
        </w:rPr>
        <w:t>Balgeman</w:t>
      </w:r>
      <w:proofErr w:type="spellEnd"/>
      <w:r w:rsidRPr="00227F7F">
        <w:br/>
        <w:t xml:space="preserve">Storm, </w:t>
      </w:r>
      <w:proofErr w:type="spellStart"/>
      <w:r w:rsidRPr="00227F7F">
        <w:t>Balgeman</w:t>
      </w:r>
      <w:proofErr w:type="spellEnd"/>
      <w:r w:rsidRPr="00227F7F">
        <w:t>, Miller &amp; Klippel, SC</w:t>
      </w:r>
      <w:r>
        <w:br/>
        <w:t>1011 N. Mayfair Rd. Suite 200</w:t>
      </w:r>
      <w:r>
        <w:br/>
        <w:t>Wauwatosa, WI 53226</w:t>
      </w:r>
      <w:r>
        <w:br/>
        <w:t>414 453-8500 or 877 782-2645</w:t>
      </w:r>
    </w:p>
    <w:p w14:paraId="4E97E37D" w14:textId="66705CA1" w:rsidR="00227F7F" w:rsidRDefault="00227F7F" w:rsidP="00CA482F">
      <w:pPr>
        <w:spacing w:after="0"/>
      </w:pPr>
      <w:r w:rsidRPr="00227F7F">
        <w:rPr>
          <w:b/>
          <w:bCs/>
        </w:rPr>
        <w:t>Robert Bertram</w:t>
      </w:r>
      <w:r>
        <w:rPr>
          <w:b/>
          <w:bCs/>
        </w:rPr>
        <w:br/>
      </w:r>
      <w:r>
        <w:t>Bertram &amp; Bertram</w:t>
      </w:r>
      <w:r>
        <w:br/>
        <w:t>350 Bishops Way</w:t>
      </w:r>
      <w:r>
        <w:br/>
        <w:t>The Heath Building – 2</w:t>
      </w:r>
      <w:r w:rsidRPr="00227F7F">
        <w:rPr>
          <w:vertAlign w:val="superscript"/>
        </w:rPr>
        <w:t>nd</w:t>
      </w:r>
      <w:r>
        <w:t xml:space="preserve"> Floor</w:t>
      </w:r>
      <w:r>
        <w:br/>
        <w:t>Brookfield, WI 53005</w:t>
      </w:r>
      <w:r>
        <w:br/>
        <w:t>262 789-9030</w:t>
      </w:r>
    </w:p>
    <w:p w14:paraId="7F9E6B58" w14:textId="7B890D85" w:rsidR="00227F7F" w:rsidRDefault="00227F7F" w:rsidP="00CA482F">
      <w:pPr>
        <w:spacing w:after="0"/>
      </w:pPr>
    </w:p>
    <w:p w14:paraId="386EB8C6" w14:textId="3342C93B" w:rsidR="00227F7F" w:rsidRDefault="00227F7F" w:rsidP="00CA482F">
      <w:pPr>
        <w:spacing w:after="0"/>
      </w:pPr>
      <w:r>
        <w:rPr>
          <w:b/>
          <w:bCs/>
        </w:rPr>
        <w:t>Phillip J. Halley</w:t>
      </w:r>
      <w:r>
        <w:rPr>
          <w:b/>
          <w:bCs/>
        </w:rPr>
        <w:br/>
      </w:r>
      <w:r>
        <w:t>Husch Blackwell</w:t>
      </w:r>
    </w:p>
    <w:p w14:paraId="242EA005" w14:textId="3E0877E1" w:rsidR="00227F7F" w:rsidRDefault="00227F7F" w:rsidP="00CA482F">
      <w:pPr>
        <w:spacing w:after="0"/>
      </w:pPr>
      <w:r>
        <w:t>111 E. Wisconsin Ave.</w:t>
      </w:r>
    </w:p>
    <w:p w14:paraId="65EBD232" w14:textId="6E7580FA" w:rsidR="00227F7F" w:rsidRDefault="00227F7F" w:rsidP="00CA482F">
      <w:pPr>
        <w:spacing w:after="0"/>
      </w:pPr>
      <w:r>
        <w:t>Milwaukee, WI 53202</w:t>
      </w:r>
    </w:p>
    <w:p w14:paraId="2CE1FC1F" w14:textId="60E2E405" w:rsidR="00227F7F" w:rsidRDefault="00227F7F" w:rsidP="00CA482F">
      <w:pPr>
        <w:spacing w:after="0"/>
      </w:pPr>
      <w:r>
        <w:t>414 223-5003</w:t>
      </w:r>
    </w:p>
    <w:p w14:paraId="7B527059" w14:textId="24AD130D" w:rsidR="00227F7F" w:rsidRDefault="00227F7F" w:rsidP="00CA482F">
      <w:pPr>
        <w:spacing w:after="0"/>
      </w:pPr>
    </w:p>
    <w:p w14:paraId="1EC091FF" w14:textId="1DD433D8" w:rsidR="00227F7F" w:rsidRDefault="00227F7F" w:rsidP="00CA482F">
      <w:pPr>
        <w:spacing w:after="0"/>
        <w:rPr>
          <w:b/>
          <w:bCs/>
        </w:rPr>
      </w:pPr>
      <w:r>
        <w:rPr>
          <w:b/>
          <w:bCs/>
        </w:rPr>
        <w:t>John A. Herbers</w:t>
      </w:r>
    </w:p>
    <w:p w14:paraId="3937DA41" w14:textId="17F721F1" w:rsidR="00227F7F" w:rsidRDefault="00227F7F" w:rsidP="00CA482F">
      <w:pPr>
        <w:spacing w:after="0"/>
      </w:pPr>
      <w:r>
        <w:t>Reinhart/Boerner/</w:t>
      </w:r>
      <w:proofErr w:type="spellStart"/>
      <w:r>
        <w:t>VanDeuren</w:t>
      </w:r>
      <w:proofErr w:type="spellEnd"/>
      <w:r>
        <w:t>/Norris</w:t>
      </w:r>
    </w:p>
    <w:p w14:paraId="7EDDD3B8" w14:textId="5283C266" w:rsidR="00227F7F" w:rsidRDefault="00227F7F" w:rsidP="00CA482F">
      <w:pPr>
        <w:spacing w:after="0"/>
      </w:pPr>
      <w:r>
        <w:t xml:space="preserve">&amp; </w:t>
      </w:r>
      <w:proofErr w:type="spellStart"/>
      <w:r>
        <w:t>Rieselbach</w:t>
      </w:r>
      <w:proofErr w:type="spellEnd"/>
      <w:r>
        <w:t>, S.C.</w:t>
      </w:r>
    </w:p>
    <w:p w14:paraId="23C59A59" w14:textId="49F80AA6" w:rsidR="00227F7F" w:rsidRDefault="00227F7F" w:rsidP="00CA482F">
      <w:pPr>
        <w:spacing w:after="0"/>
      </w:pPr>
      <w:r>
        <w:t>1000 N. Water Street</w:t>
      </w:r>
    </w:p>
    <w:p w14:paraId="4BBD5660" w14:textId="78069876" w:rsidR="00227F7F" w:rsidRDefault="00227F7F" w:rsidP="00CA482F">
      <w:pPr>
        <w:spacing w:after="0"/>
      </w:pPr>
      <w:r>
        <w:t>Milwaukee, WI 53202</w:t>
      </w:r>
    </w:p>
    <w:p w14:paraId="3013D430" w14:textId="77B571DA" w:rsidR="00227F7F" w:rsidRDefault="00227F7F" w:rsidP="00CA482F">
      <w:pPr>
        <w:spacing w:after="0"/>
      </w:pPr>
      <w:r>
        <w:t>414 298-8176</w:t>
      </w:r>
    </w:p>
    <w:p w14:paraId="06DDA080" w14:textId="7F62FBFA" w:rsidR="00227F7F" w:rsidRDefault="00227F7F" w:rsidP="00CA482F">
      <w:pPr>
        <w:spacing w:after="0"/>
      </w:pPr>
    </w:p>
    <w:p w14:paraId="1369AFD7" w14:textId="4BE5CF50" w:rsidR="00227F7F" w:rsidRDefault="00227F7F" w:rsidP="00CA482F">
      <w:pPr>
        <w:spacing w:after="0"/>
        <w:rPr>
          <w:b/>
          <w:bCs/>
        </w:rPr>
      </w:pPr>
      <w:r>
        <w:rPr>
          <w:b/>
          <w:bCs/>
        </w:rPr>
        <w:t>Thomas J. Kroll</w:t>
      </w:r>
    </w:p>
    <w:p w14:paraId="4A4F10A5" w14:textId="4794C0B9" w:rsidR="00227F7F" w:rsidRDefault="00227F7F" w:rsidP="00CA482F">
      <w:pPr>
        <w:spacing w:after="0"/>
      </w:pPr>
      <w:r>
        <w:t>Two Plaza East, Suite 1275</w:t>
      </w:r>
    </w:p>
    <w:p w14:paraId="30B25166" w14:textId="36389981" w:rsidR="00227F7F" w:rsidRDefault="00227F7F" w:rsidP="00CA482F">
      <w:pPr>
        <w:spacing w:after="0"/>
      </w:pPr>
      <w:r>
        <w:t>330 E. Kilbourn Ave.</w:t>
      </w:r>
    </w:p>
    <w:p w14:paraId="3465C4FA" w14:textId="510453C3" w:rsidR="00227F7F" w:rsidRDefault="00227F7F" w:rsidP="00CA482F">
      <w:pPr>
        <w:spacing w:after="0"/>
      </w:pPr>
      <w:r>
        <w:t>Milwaukee, WI 53202</w:t>
      </w:r>
    </w:p>
    <w:p w14:paraId="2E0E363C" w14:textId="601EF0D3" w:rsidR="00227F7F" w:rsidRDefault="00227F7F" w:rsidP="00CA482F">
      <w:pPr>
        <w:spacing w:after="0"/>
      </w:pPr>
      <w:r>
        <w:t>414 276-4080</w:t>
      </w:r>
    </w:p>
    <w:p w14:paraId="1E09C711" w14:textId="782686AD" w:rsidR="00227F7F" w:rsidRDefault="00227F7F" w:rsidP="00CA482F">
      <w:pPr>
        <w:spacing w:after="0"/>
      </w:pPr>
    </w:p>
    <w:p w14:paraId="7909A131" w14:textId="5EADE0F2" w:rsidR="00227F7F" w:rsidRDefault="00227F7F" w:rsidP="00CA482F">
      <w:pPr>
        <w:spacing w:after="0"/>
        <w:rPr>
          <w:b/>
          <w:bCs/>
        </w:rPr>
      </w:pPr>
      <w:r>
        <w:rPr>
          <w:b/>
          <w:bCs/>
        </w:rPr>
        <w:t>Charles Maris</w:t>
      </w:r>
    </w:p>
    <w:p w14:paraId="4F9B8372" w14:textId="17822474" w:rsidR="00227F7F" w:rsidRDefault="00227F7F" w:rsidP="00CA482F">
      <w:pPr>
        <w:spacing w:after="0"/>
      </w:pPr>
      <w:r>
        <w:t xml:space="preserve">Davis &amp; </w:t>
      </w:r>
      <w:proofErr w:type="spellStart"/>
      <w:r>
        <w:t>Kuelthau</w:t>
      </w:r>
      <w:proofErr w:type="spellEnd"/>
      <w:r>
        <w:t>, S.C.</w:t>
      </w:r>
    </w:p>
    <w:p w14:paraId="76BD3F7E" w14:textId="59261338" w:rsidR="00227F7F" w:rsidRDefault="00227F7F" w:rsidP="00CA482F">
      <w:pPr>
        <w:spacing w:after="0"/>
      </w:pPr>
      <w:r>
        <w:t>300 N. Corporate Dr., Suite 150</w:t>
      </w:r>
    </w:p>
    <w:p w14:paraId="24BC2BDA" w14:textId="161B34C0" w:rsidR="00227F7F" w:rsidRDefault="00227F7F" w:rsidP="00CA482F">
      <w:pPr>
        <w:spacing w:after="0"/>
      </w:pPr>
      <w:r>
        <w:t>Brookfield, WI 53045</w:t>
      </w:r>
    </w:p>
    <w:p w14:paraId="2CC368D7" w14:textId="76378ECE" w:rsidR="00227F7F" w:rsidRDefault="00227F7F" w:rsidP="00CA482F">
      <w:pPr>
        <w:spacing w:after="0"/>
      </w:pPr>
      <w:r>
        <w:t>262 792-2424</w:t>
      </w:r>
    </w:p>
    <w:p w14:paraId="4C6E5904" w14:textId="058B399D" w:rsidR="00227F7F" w:rsidRDefault="00227F7F" w:rsidP="00CA482F">
      <w:pPr>
        <w:spacing w:after="0"/>
      </w:pPr>
    </w:p>
    <w:p w14:paraId="492DFFC5" w14:textId="04BA0A34" w:rsidR="00CA482F" w:rsidRDefault="00CA482F" w:rsidP="00CA482F">
      <w:pPr>
        <w:spacing w:after="0"/>
      </w:pPr>
    </w:p>
    <w:p w14:paraId="70261400" w14:textId="7FDA3D28" w:rsidR="00CA482F" w:rsidRDefault="00CA482F" w:rsidP="00CA482F">
      <w:pPr>
        <w:spacing w:after="0"/>
      </w:pPr>
    </w:p>
    <w:p w14:paraId="72691CCB" w14:textId="45827BED" w:rsidR="00CA482F" w:rsidRDefault="00CA482F" w:rsidP="00CA482F">
      <w:pPr>
        <w:spacing w:after="0"/>
      </w:pPr>
    </w:p>
    <w:p w14:paraId="39D90765" w14:textId="55FD6E6E" w:rsidR="00CA482F" w:rsidRDefault="00CA482F" w:rsidP="00CA482F">
      <w:pPr>
        <w:spacing w:after="0"/>
      </w:pPr>
    </w:p>
    <w:p w14:paraId="76824966" w14:textId="77777777" w:rsidR="00CA482F" w:rsidRDefault="00CA482F" w:rsidP="00CA482F">
      <w:pPr>
        <w:spacing w:after="0"/>
      </w:pPr>
    </w:p>
    <w:p w14:paraId="4E91007D" w14:textId="5ABBC636" w:rsidR="00227F7F" w:rsidRDefault="00227F7F" w:rsidP="00CA482F">
      <w:pPr>
        <w:spacing w:after="0"/>
        <w:rPr>
          <w:b/>
          <w:bCs/>
        </w:rPr>
      </w:pPr>
      <w:r>
        <w:rPr>
          <w:b/>
          <w:bCs/>
        </w:rPr>
        <w:lastRenderedPageBreak/>
        <w:t>Paul Dimick</w:t>
      </w:r>
    </w:p>
    <w:p w14:paraId="70AFDB1C" w14:textId="3CFA51DC" w:rsidR="00227F7F" w:rsidRDefault="00227F7F" w:rsidP="00CA482F">
      <w:pPr>
        <w:spacing w:after="0"/>
      </w:pPr>
      <w:r>
        <w:t>Levy &amp; Levy S.C.</w:t>
      </w:r>
    </w:p>
    <w:p w14:paraId="6A2335C4" w14:textId="5440EFBB" w:rsidR="00227F7F" w:rsidRDefault="00227F7F" w:rsidP="00CA482F">
      <w:pPr>
        <w:spacing w:after="0"/>
      </w:pPr>
      <w:r>
        <w:t>N61 W6058 Columbia Rd.</w:t>
      </w:r>
    </w:p>
    <w:p w14:paraId="5A39BC10" w14:textId="3D3852CD" w:rsidR="00227F7F" w:rsidRDefault="00227F7F" w:rsidP="00CA482F">
      <w:pPr>
        <w:spacing w:after="0"/>
      </w:pPr>
      <w:r>
        <w:t>P.O. Box 127</w:t>
      </w:r>
    </w:p>
    <w:p w14:paraId="34CD6587" w14:textId="3947901E" w:rsidR="00227F7F" w:rsidRDefault="00227F7F" w:rsidP="00CA482F">
      <w:pPr>
        <w:spacing w:after="0"/>
      </w:pPr>
      <w:r>
        <w:t>Cedarburg, WI 53012</w:t>
      </w:r>
    </w:p>
    <w:p w14:paraId="0970999B" w14:textId="5BAAFE42" w:rsidR="00227F7F" w:rsidRDefault="00227F7F" w:rsidP="00CA482F">
      <w:pPr>
        <w:spacing w:after="0"/>
      </w:pPr>
      <w:r>
        <w:t>262 377-5555</w:t>
      </w:r>
    </w:p>
    <w:p w14:paraId="49E8FF05" w14:textId="0A8C42E1" w:rsidR="00227F7F" w:rsidRDefault="00227F7F" w:rsidP="00CA482F">
      <w:pPr>
        <w:spacing w:after="0"/>
      </w:pPr>
    </w:p>
    <w:p w14:paraId="41EE5FF8" w14:textId="54B27EDB" w:rsidR="00227F7F" w:rsidRDefault="00227F7F" w:rsidP="00CA482F">
      <w:pPr>
        <w:spacing w:after="0"/>
        <w:rPr>
          <w:b/>
          <w:bCs/>
        </w:rPr>
      </w:pPr>
      <w:r>
        <w:rPr>
          <w:b/>
          <w:bCs/>
        </w:rPr>
        <w:t>John Heinen, Law Office of Mark Knutson</w:t>
      </w:r>
    </w:p>
    <w:p w14:paraId="5EB97BE3" w14:textId="5B4A4068" w:rsidR="00227F7F" w:rsidRDefault="00227F7F" w:rsidP="00CA482F">
      <w:pPr>
        <w:spacing w:after="0"/>
      </w:pPr>
      <w:r>
        <w:t xml:space="preserve">262 785-9000 </w:t>
      </w:r>
    </w:p>
    <w:p w14:paraId="4A95B40A" w14:textId="3DE481C1" w:rsidR="00227F7F" w:rsidRDefault="00227F7F" w:rsidP="00CA482F">
      <w:pPr>
        <w:spacing w:after="0"/>
      </w:pPr>
      <w:hyperlink r:id="rId4" w:history="1">
        <w:r w:rsidRPr="004839CC">
          <w:rPr>
            <w:rStyle w:val="Hyperlink"/>
          </w:rPr>
          <w:t>attyheinen@knutsonlawfirm.com</w:t>
        </w:r>
      </w:hyperlink>
    </w:p>
    <w:p w14:paraId="2A532899" w14:textId="4FB92635" w:rsidR="00227F7F" w:rsidRDefault="00227F7F" w:rsidP="00CA482F">
      <w:pPr>
        <w:spacing w:after="0"/>
      </w:pPr>
      <w:r>
        <w:t>14170 W. Greenfield Ave. Brookfield, WI 53005</w:t>
      </w:r>
    </w:p>
    <w:p w14:paraId="0CFB93ED" w14:textId="2A66A851" w:rsidR="00227F7F" w:rsidRDefault="00227F7F" w:rsidP="00CA482F">
      <w:pPr>
        <w:spacing w:after="0"/>
      </w:pPr>
    </w:p>
    <w:p w14:paraId="3F53EE43" w14:textId="339D76E0" w:rsidR="00227F7F" w:rsidRDefault="00227F7F" w:rsidP="00CA482F">
      <w:pPr>
        <w:spacing w:after="0"/>
        <w:rPr>
          <w:b/>
          <w:bCs/>
        </w:rPr>
      </w:pPr>
      <w:r>
        <w:rPr>
          <w:b/>
          <w:bCs/>
        </w:rPr>
        <w:t>William Swendson, Swendson Hentz Law, LTD</w:t>
      </w:r>
    </w:p>
    <w:p w14:paraId="3AE641DF" w14:textId="3375AF99" w:rsidR="00227F7F" w:rsidRDefault="00227F7F" w:rsidP="00CA482F">
      <w:pPr>
        <w:spacing w:after="0"/>
      </w:pPr>
      <w:r>
        <w:t xml:space="preserve">262 567-8454 </w:t>
      </w:r>
    </w:p>
    <w:p w14:paraId="44DE42F8" w14:textId="793588BC" w:rsidR="00227F7F" w:rsidRDefault="00227F7F" w:rsidP="00CA482F">
      <w:pPr>
        <w:spacing w:after="0"/>
      </w:pPr>
      <w:r>
        <w:t>1300 Summit Ave #202 Oconomowoc, WI 53066</w:t>
      </w:r>
    </w:p>
    <w:p w14:paraId="15CB7DA6" w14:textId="214DA09F" w:rsidR="00227F7F" w:rsidRDefault="00227F7F" w:rsidP="00CA482F">
      <w:pPr>
        <w:spacing w:after="0"/>
      </w:pPr>
      <w:hyperlink r:id="rId5" w:history="1">
        <w:r w:rsidRPr="004839CC">
          <w:rPr>
            <w:rStyle w:val="Hyperlink"/>
          </w:rPr>
          <w:t>receptionist@estatewi.com</w:t>
        </w:r>
      </w:hyperlink>
    </w:p>
    <w:p w14:paraId="7EA3ABC6" w14:textId="6E2A6304" w:rsidR="00227F7F" w:rsidRDefault="00227F7F" w:rsidP="00CA482F">
      <w:pPr>
        <w:spacing w:after="0"/>
      </w:pPr>
    </w:p>
    <w:p w14:paraId="6B258065" w14:textId="6303025B" w:rsidR="00227F7F" w:rsidRDefault="00227F7F" w:rsidP="00CA482F">
      <w:pPr>
        <w:spacing w:after="0"/>
        <w:rPr>
          <w:b/>
          <w:bCs/>
        </w:rPr>
      </w:pPr>
      <w:r>
        <w:rPr>
          <w:b/>
          <w:bCs/>
        </w:rPr>
        <w:t>Gifford Collins, Collins Law Firm, LLC</w:t>
      </w:r>
    </w:p>
    <w:p w14:paraId="057E3DA5" w14:textId="3F385D0A" w:rsidR="00227F7F" w:rsidRDefault="00227F7F" w:rsidP="00CA482F">
      <w:pPr>
        <w:spacing w:after="0"/>
      </w:pPr>
      <w:r>
        <w:t>414 207-6292</w:t>
      </w:r>
    </w:p>
    <w:p w14:paraId="70560CAA" w14:textId="1BFFE081" w:rsidR="00227F7F" w:rsidRDefault="00227F7F" w:rsidP="00CA482F">
      <w:pPr>
        <w:spacing w:after="0"/>
      </w:pPr>
      <w:hyperlink r:id="rId6" w:history="1">
        <w:r w:rsidRPr="004839CC">
          <w:rPr>
            <w:rStyle w:val="Hyperlink"/>
          </w:rPr>
          <w:t>giff@giffcollinslaw.com</w:t>
        </w:r>
      </w:hyperlink>
    </w:p>
    <w:p w14:paraId="76F590EC" w14:textId="59C92B3E" w:rsidR="00227F7F" w:rsidRDefault="00227F7F" w:rsidP="00CA482F">
      <w:pPr>
        <w:spacing w:after="0"/>
      </w:pPr>
      <w:r>
        <w:t>11616 W. North Ave. Suite A</w:t>
      </w:r>
    </w:p>
    <w:p w14:paraId="158CD499" w14:textId="7D570F32" w:rsidR="00227F7F" w:rsidRDefault="00227F7F" w:rsidP="00CA482F">
      <w:pPr>
        <w:spacing w:after="0"/>
      </w:pPr>
      <w:r>
        <w:t>Wauwatosa, WI 53226</w:t>
      </w:r>
    </w:p>
    <w:p w14:paraId="0FEEED2C" w14:textId="5C0D7C23" w:rsidR="00227F7F" w:rsidRDefault="00227F7F" w:rsidP="00CA482F">
      <w:pPr>
        <w:spacing w:after="0"/>
      </w:pPr>
    </w:p>
    <w:p w14:paraId="0C602BAD" w14:textId="1972F710" w:rsidR="00227F7F" w:rsidRDefault="00227F7F" w:rsidP="00CA482F">
      <w:pPr>
        <w:spacing w:after="0"/>
        <w:rPr>
          <w:b/>
          <w:bCs/>
        </w:rPr>
      </w:pPr>
      <w:r>
        <w:rPr>
          <w:b/>
          <w:bCs/>
        </w:rPr>
        <w:t>Alan Spiegel Jr., MHB&amp;S Law Firm</w:t>
      </w:r>
    </w:p>
    <w:p w14:paraId="6A7CD20A" w14:textId="1D639458" w:rsidR="00227F7F" w:rsidRDefault="00227F7F" w:rsidP="00CA482F">
      <w:pPr>
        <w:spacing w:after="0"/>
      </w:pPr>
      <w:r>
        <w:t xml:space="preserve">262 251-4210 </w:t>
      </w:r>
    </w:p>
    <w:p w14:paraId="103EB4B6" w14:textId="186F8085" w:rsidR="00227F7F" w:rsidRDefault="00227F7F" w:rsidP="00CA482F">
      <w:pPr>
        <w:spacing w:after="0"/>
      </w:pPr>
      <w:hyperlink r:id="rId7" w:history="1">
        <w:r w:rsidRPr="004839CC">
          <w:rPr>
            <w:rStyle w:val="Hyperlink"/>
          </w:rPr>
          <w:t>aspiegel@mclario.com</w:t>
        </w:r>
      </w:hyperlink>
    </w:p>
    <w:p w14:paraId="15F3C4B3" w14:textId="49842F1A" w:rsidR="00227F7F" w:rsidRDefault="00227F7F" w:rsidP="00CA482F">
      <w:pPr>
        <w:spacing w:after="0"/>
      </w:pPr>
      <w:r>
        <w:t>N88W16783 Main St. Menomonee Falls, WI 53051</w:t>
      </w:r>
    </w:p>
    <w:p w14:paraId="6F0FC95E" w14:textId="4BACFB95" w:rsidR="00227F7F" w:rsidRDefault="00227F7F" w:rsidP="00CA482F">
      <w:pPr>
        <w:spacing w:after="0"/>
      </w:pPr>
    </w:p>
    <w:p w14:paraId="463C5447" w14:textId="3FF2B210" w:rsidR="00227F7F" w:rsidRDefault="00227F7F" w:rsidP="00CA482F">
      <w:pPr>
        <w:spacing w:after="0"/>
        <w:rPr>
          <w:b/>
          <w:bCs/>
        </w:rPr>
      </w:pPr>
      <w:r>
        <w:rPr>
          <w:b/>
          <w:bCs/>
        </w:rPr>
        <w:t xml:space="preserve">Charlie Maris, Davis and </w:t>
      </w:r>
      <w:proofErr w:type="spellStart"/>
      <w:r>
        <w:rPr>
          <w:b/>
          <w:bCs/>
        </w:rPr>
        <w:t>Kuelthau</w:t>
      </w:r>
      <w:proofErr w:type="spellEnd"/>
      <w:r>
        <w:rPr>
          <w:b/>
          <w:bCs/>
        </w:rPr>
        <w:t>, S.C.</w:t>
      </w:r>
    </w:p>
    <w:p w14:paraId="5CA5F14B" w14:textId="5F6BD383" w:rsidR="00227F7F" w:rsidRDefault="00227F7F" w:rsidP="00CA482F">
      <w:pPr>
        <w:spacing w:after="0"/>
      </w:pPr>
      <w:r>
        <w:t xml:space="preserve">262 792 -2424 </w:t>
      </w:r>
    </w:p>
    <w:p w14:paraId="469E451F" w14:textId="48E2EA51" w:rsidR="00227F7F" w:rsidRDefault="00227F7F" w:rsidP="00CA482F">
      <w:pPr>
        <w:spacing w:after="0"/>
      </w:pPr>
      <w:hyperlink r:id="rId8" w:history="1">
        <w:r w:rsidRPr="004839CC">
          <w:rPr>
            <w:rStyle w:val="Hyperlink"/>
          </w:rPr>
          <w:t>cmaris@dkattorneys.com</w:t>
        </w:r>
      </w:hyperlink>
    </w:p>
    <w:p w14:paraId="31FF5DE1" w14:textId="1509C408" w:rsidR="00227F7F" w:rsidRDefault="00227F7F" w:rsidP="00CA482F">
      <w:pPr>
        <w:spacing w:after="0"/>
      </w:pPr>
      <w:r>
        <w:t xml:space="preserve">300 N. Corporate Dr </w:t>
      </w:r>
    </w:p>
    <w:p w14:paraId="32B230DD" w14:textId="183C1931" w:rsidR="00227F7F" w:rsidRDefault="00227F7F" w:rsidP="00CA482F">
      <w:pPr>
        <w:spacing w:after="0"/>
      </w:pPr>
      <w:r>
        <w:t>Brookfield, Wi 53045</w:t>
      </w:r>
    </w:p>
    <w:p w14:paraId="549F2140" w14:textId="77CB73C8" w:rsidR="00227F7F" w:rsidRDefault="00227F7F" w:rsidP="00CA482F">
      <w:pPr>
        <w:spacing w:after="0"/>
      </w:pPr>
    </w:p>
    <w:p w14:paraId="5325B033" w14:textId="55D1ABFE" w:rsidR="00227F7F" w:rsidRDefault="00227F7F" w:rsidP="00CA482F">
      <w:pPr>
        <w:spacing w:after="0"/>
        <w:rPr>
          <w:b/>
          <w:bCs/>
        </w:rPr>
      </w:pPr>
      <w:r>
        <w:rPr>
          <w:b/>
          <w:bCs/>
        </w:rPr>
        <w:t>Mike Kaiser</w:t>
      </w:r>
    </w:p>
    <w:p w14:paraId="67C0213D" w14:textId="1BA0079B" w:rsidR="00227F7F" w:rsidRDefault="00227F7F" w:rsidP="00CA482F">
      <w:pPr>
        <w:spacing w:after="0"/>
      </w:pPr>
      <w:r>
        <w:t>Kaiser Holahan LLC</w:t>
      </w:r>
    </w:p>
    <w:p w14:paraId="6550915C" w14:textId="70BD1579" w:rsidR="00227F7F" w:rsidRDefault="00227F7F" w:rsidP="00CA482F">
      <w:pPr>
        <w:spacing w:after="0"/>
      </w:pPr>
      <w:r>
        <w:t>515 W. North Shore Drive Hartland, WI 53029</w:t>
      </w:r>
    </w:p>
    <w:p w14:paraId="20EDBDC4" w14:textId="0E6C855A" w:rsidR="00227F7F" w:rsidRDefault="00227F7F" w:rsidP="00CA482F">
      <w:pPr>
        <w:spacing w:after="0"/>
      </w:pPr>
      <w:r>
        <w:t>262 367-2181</w:t>
      </w:r>
    </w:p>
    <w:p w14:paraId="744496AC" w14:textId="0655418B" w:rsidR="00227F7F" w:rsidRDefault="00227F7F" w:rsidP="00CA482F">
      <w:pPr>
        <w:spacing w:after="0"/>
      </w:pPr>
    </w:p>
    <w:p w14:paraId="0FC02B1F" w14:textId="4E7599EC" w:rsidR="00227F7F" w:rsidRDefault="00227F7F" w:rsidP="00CA482F">
      <w:pPr>
        <w:spacing w:after="0"/>
        <w:rPr>
          <w:b/>
          <w:bCs/>
        </w:rPr>
      </w:pPr>
      <w:r>
        <w:rPr>
          <w:b/>
          <w:bCs/>
        </w:rPr>
        <w:t>John V. Kitzke</w:t>
      </w:r>
    </w:p>
    <w:p w14:paraId="109EC3E3" w14:textId="2A7C5033" w:rsidR="00227F7F" w:rsidRDefault="00227F7F" w:rsidP="00CA482F">
      <w:pPr>
        <w:spacing w:after="0"/>
      </w:pPr>
      <w:r>
        <w:t>Kitzke &amp; Associates, S.C.</w:t>
      </w:r>
    </w:p>
    <w:p w14:paraId="7E1D7C88" w14:textId="611842C1" w:rsidR="00227F7F" w:rsidRDefault="00227F7F" w:rsidP="00CA482F">
      <w:pPr>
        <w:spacing w:after="0"/>
      </w:pPr>
      <w:r>
        <w:t>W62 N588 Washington Ave, Suite 202</w:t>
      </w:r>
    </w:p>
    <w:p w14:paraId="7AC5C1E6" w14:textId="131983F3" w:rsidR="00227F7F" w:rsidRDefault="00227F7F" w:rsidP="00CA482F">
      <w:pPr>
        <w:spacing w:after="0"/>
      </w:pPr>
      <w:r>
        <w:t>Cedarburg, WI 53012</w:t>
      </w:r>
    </w:p>
    <w:p w14:paraId="54E7B9B3" w14:textId="25F68CB3" w:rsidR="00227F7F" w:rsidRDefault="00227F7F" w:rsidP="00CA482F">
      <w:pPr>
        <w:spacing w:after="0"/>
      </w:pPr>
      <w:r>
        <w:t>262 387-0706</w:t>
      </w:r>
    </w:p>
    <w:p w14:paraId="7E806738" w14:textId="1F04D864" w:rsidR="00227F7F" w:rsidRDefault="00227F7F" w:rsidP="00CA482F">
      <w:pPr>
        <w:spacing w:after="0"/>
      </w:pPr>
    </w:p>
    <w:p w14:paraId="17EE3059" w14:textId="75C57889" w:rsidR="00227F7F" w:rsidRDefault="00227F7F" w:rsidP="00CA482F">
      <w:pPr>
        <w:spacing w:after="0"/>
        <w:rPr>
          <w:b/>
          <w:bCs/>
        </w:rPr>
      </w:pPr>
      <w:r>
        <w:rPr>
          <w:b/>
          <w:bCs/>
        </w:rPr>
        <w:t>Paul Mallow</w:t>
      </w:r>
    </w:p>
    <w:p w14:paraId="33AE1110" w14:textId="76EB30D5" w:rsidR="00227F7F" w:rsidRDefault="00227F7F" w:rsidP="00CA482F">
      <w:pPr>
        <w:spacing w:after="0"/>
      </w:pPr>
      <w:r>
        <w:t>1214 13</w:t>
      </w:r>
      <w:r w:rsidRPr="00227F7F">
        <w:rPr>
          <w:vertAlign w:val="superscript"/>
        </w:rPr>
        <w:t>th</w:t>
      </w:r>
      <w:r>
        <w:t xml:space="preserve"> Ave.</w:t>
      </w:r>
    </w:p>
    <w:p w14:paraId="37BD4E8B" w14:textId="5D9B0BCB" w:rsidR="00227F7F" w:rsidRDefault="00227F7F" w:rsidP="00CA482F">
      <w:pPr>
        <w:spacing w:after="0"/>
      </w:pPr>
      <w:r>
        <w:t>Grafton, WI 53024</w:t>
      </w:r>
    </w:p>
    <w:p w14:paraId="20204915" w14:textId="1B7E557C" w:rsidR="00227F7F" w:rsidRDefault="00227F7F" w:rsidP="00CA482F">
      <w:pPr>
        <w:spacing w:after="0"/>
      </w:pPr>
      <w:r>
        <w:t>262 377-0600</w:t>
      </w:r>
    </w:p>
    <w:p w14:paraId="58A24312" w14:textId="63F3FF40" w:rsidR="00227F7F" w:rsidRDefault="00227F7F" w:rsidP="00CA482F">
      <w:pPr>
        <w:spacing w:after="0"/>
      </w:pPr>
    </w:p>
    <w:p w14:paraId="6BE0EB2F" w14:textId="77777777" w:rsidR="00CA482F" w:rsidRDefault="00CA482F" w:rsidP="00CA482F">
      <w:pPr>
        <w:spacing w:after="0"/>
        <w:rPr>
          <w:b/>
          <w:bCs/>
        </w:rPr>
      </w:pPr>
    </w:p>
    <w:p w14:paraId="229421CE" w14:textId="37F923D8" w:rsidR="00227F7F" w:rsidRDefault="00227F7F" w:rsidP="00CA482F">
      <w:pPr>
        <w:spacing w:after="0"/>
        <w:rPr>
          <w:b/>
          <w:bCs/>
        </w:rPr>
      </w:pPr>
      <w:r>
        <w:rPr>
          <w:b/>
          <w:bCs/>
        </w:rPr>
        <w:t>Louis R. Briska, LLC</w:t>
      </w:r>
    </w:p>
    <w:p w14:paraId="1060382E" w14:textId="11EAC1D1" w:rsidR="00227F7F" w:rsidRDefault="00227F7F" w:rsidP="00CA482F">
      <w:pPr>
        <w:spacing w:after="0"/>
      </w:pPr>
      <w:r>
        <w:t>Attorney at Law</w:t>
      </w:r>
    </w:p>
    <w:p w14:paraId="761A1AE8" w14:textId="44548D2A" w:rsidR="00227F7F" w:rsidRDefault="00227F7F" w:rsidP="00CA482F">
      <w:pPr>
        <w:spacing w:after="0"/>
      </w:pPr>
      <w:r>
        <w:t>2100 Gateway Court, Suite 201</w:t>
      </w:r>
    </w:p>
    <w:p w14:paraId="7AB86D87" w14:textId="441E0D4F" w:rsidR="00227F7F" w:rsidRDefault="00227F7F" w:rsidP="00CA482F">
      <w:pPr>
        <w:spacing w:after="0"/>
      </w:pPr>
      <w:r>
        <w:t>West Bend, WI 53096</w:t>
      </w:r>
    </w:p>
    <w:p w14:paraId="4FF1790C" w14:textId="352F4E0D" w:rsidR="00227F7F" w:rsidRDefault="00CA482F" w:rsidP="00CA482F">
      <w:pPr>
        <w:spacing w:after="0"/>
      </w:pPr>
      <w:r>
        <w:t>262 334-7950</w:t>
      </w:r>
    </w:p>
    <w:p w14:paraId="72D226D4" w14:textId="0328989E" w:rsidR="00CA482F" w:rsidRDefault="00CA482F" w:rsidP="00CA482F">
      <w:pPr>
        <w:spacing w:after="0"/>
      </w:pPr>
    </w:p>
    <w:p w14:paraId="477393C7" w14:textId="0D0FF914" w:rsidR="00CA482F" w:rsidRDefault="00CA482F" w:rsidP="00CA482F">
      <w:pPr>
        <w:spacing w:after="0"/>
        <w:rPr>
          <w:b/>
          <w:bCs/>
        </w:rPr>
      </w:pPr>
      <w:r>
        <w:rPr>
          <w:b/>
          <w:bCs/>
        </w:rPr>
        <w:t xml:space="preserve">Tim </w:t>
      </w:r>
      <w:proofErr w:type="spellStart"/>
      <w:r>
        <w:rPr>
          <w:b/>
          <w:bCs/>
        </w:rPr>
        <w:t>Shoonenerg</w:t>
      </w:r>
      <w:proofErr w:type="spellEnd"/>
    </w:p>
    <w:p w14:paraId="38D33DC5" w14:textId="200D0FD9" w:rsidR="00CA482F" w:rsidRDefault="00CA482F" w:rsidP="00CA482F">
      <w:pPr>
        <w:spacing w:after="0"/>
      </w:pPr>
      <w:r>
        <w:t>Houseman &amp; Feind LLP</w:t>
      </w:r>
    </w:p>
    <w:p w14:paraId="3025B49A" w14:textId="51EE8E26" w:rsidR="00CA482F" w:rsidRDefault="00CA482F" w:rsidP="00CA482F">
      <w:pPr>
        <w:spacing w:after="0"/>
      </w:pPr>
      <w:r>
        <w:t>1650 9</w:t>
      </w:r>
      <w:r w:rsidRPr="00CA482F">
        <w:rPr>
          <w:vertAlign w:val="superscript"/>
        </w:rPr>
        <w:t>th</w:t>
      </w:r>
      <w:r>
        <w:t xml:space="preserve"> Ave</w:t>
      </w:r>
    </w:p>
    <w:p w14:paraId="47D022EB" w14:textId="6E7E6207" w:rsidR="00CA482F" w:rsidRDefault="00CA482F" w:rsidP="00CA482F">
      <w:pPr>
        <w:spacing w:after="0"/>
      </w:pPr>
      <w:r>
        <w:t>Grafton, Wi 53024</w:t>
      </w:r>
    </w:p>
    <w:p w14:paraId="0183ABC5" w14:textId="7D76EACD" w:rsidR="00CA482F" w:rsidRDefault="00CA482F" w:rsidP="00CA482F">
      <w:pPr>
        <w:spacing w:after="0"/>
      </w:pPr>
      <w:r>
        <w:t>262 377-0600</w:t>
      </w:r>
    </w:p>
    <w:p w14:paraId="561AA744" w14:textId="578FD204" w:rsidR="00CA482F" w:rsidRDefault="00CA482F" w:rsidP="00CA482F">
      <w:pPr>
        <w:spacing w:after="0"/>
      </w:pPr>
    </w:p>
    <w:p w14:paraId="4378B606" w14:textId="56FEA370" w:rsidR="00CA482F" w:rsidRDefault="00CA482F" w:rsidP="00CA482F">
      <w:pPr>
        <w:spacing w:after="0"/>
        <w:rPr>
          <w:b/>
          <w:bCs/>
        </w:rPr>
      </w:pPr>
      <w:r>
        <w:rPr>
          <w:b/>
          <w:bCs/>
        </w:rPr>
        <w:t xml:space="preserve">David </w:t>
      </w:r>
      <w:proofErr w:type="spellStart"/>
      <w:r>
        <w:rPr>
          <w:b/>
          <w:bCs/>
        </w:rPr>
        <w:t>Streese</w:t>
      </w:r>
      <w:proofErr w:type="spellEnd"/>
    </w:p>
    <w:p w14:paraId="01D0EF8F" w14:textId="63706E6B" w:rsidR="00CA482F" w:rsidRDefault="00CA482F" w:rsidP="00CA482F">
      <w:pPr>
        <w:spacing w:after="0"/>
      </w:pPr>
      <w:r>
        <w:t>Madden Law Group, S.C.</w:t>
      </w:r>
    </w:p>
    <w:p w14:paraId="6B48D9D5" w14:textId="6EB26764" w:rsidR="00CA482F" w:rsidRDefault="00CA482F" w:rsidP="00CA482F">
      <w:pPr>
        <w:spacing w:after="0"/>
      </w:pPr>
      <w:r>
        <w:t>325 Valley Ave</w:t>
      </w:r>
    </w:p>
    <w:p w14:paraId="4D3552A0" w14:textId="3354C54C" w:rsidR="00CA482F" w:rsidRDefault="00CA482F" w:rsidP="00CA482F">
      <w:pPr>
        <w:spacing w:after="0"/>
      </w:pPr>
      <w:r>
        <w:t>West Bend, Wi 53095</w:t>
      </w:r>
    </w:p>
    <w:p w14:paraId="5621C681" w14:textId="04592743" w:rsidR="00CA482F" w:rsidRPr="00CA482F" w:rsidRDefault="00CA482F" w:rsidP="00CA482F">
      <w:pPr>
        <w:spacing w:after="0"/>
      </w:pPr>
      <w:r>
        <w:t>920 387-2300</w:t>
      </w:r>
    </w:p>
    <w:p w14:paraId="53D89F93" w14:textId="77777777" w:rsidR="00227F7F" w:rsidRPr="00227F7F" w:rsidRDefault="00227F7F" w:rsidP="00CA482F">
      <w:pPr>
        <w:spacing w:after="0"/>
      </w:pPr>
    </w:p>
    <w:sectPr w:rsidR="00227F7F" w:rsidRPr="00227F7F" w:rsidSect="00CA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7F"/>
    <w:rsid w:val="00227F7F"/>
    <w:rsid w:val="00A60A4F"/>
    <w:rsid w:val="00A80C6C"/>
    <w:rsid w:val="00CA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5845"/>
  <w15:chartTrackingRefBased/>
  <w15:docId w15:val="{DFF9944A-F774-4B02-AE83-933C3C88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is@dkattorney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piegel@mclari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ff@giffcollinslaw.com" TargetMode="External"/><Relationship Id="rId5" Type="http://schemas.openxmlformats.org/officeDocument/2006/relationships/hyperlink" Target="mailto:receptionist@estatewi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ttyheinen@knutsonlawfirm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Cutler</dc:creator>
  <cp:keywords/>
  <dc:description/>
  <cp:lastModifiedBy>Stephanie Cutler</cp:lastModifiedBy>
  <cp:revision>1</cp:revision>
  <dcterms:created xsi:type="dcterms:W3CDTF">2023-02-03T15:13:00Z</dcterms:created>
  <dcterms:modified xsi:type="dcterms:W3CDTF">2023-02-03T15:26:00Z</dcterms:modified>
</cp:coreProperties>
</file>