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9F67" w14:textId="77777777" w:rsidR="00102C96" w:rsidRDefault="00102C96">
      <w:pPr>
        <w:pStyle w:val="BodyText"/>
        <w:spacing w:before="11"/>
        <w:rPr>
          <w:rFonts w:ascii="Times New Roman"/>
          <w:b w:val="0"/>
          <w:sz w:val="2"/>
        </w:rPr>
      </w:pPr>
    </w:p>
    <w:tbl>
      <w:tblPr>
        <w:tblW w:w="9706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3778"/>
        <w:gridCol w:w="1831"/>
        <w:gridCol w:w="2221"/>
      </w:tblGrid>
      <w:tr w:rsidR="00102C96" w14:paraId="31F80679" w14:textId="77777777" w:rsidTr="0075570A">
        <w:trPr>
          <w:trHeight w:val="537"/>
        </w:trPr>
        <w:tc>
          <w:tcPr>
            <w:tcW w:w="1876" w:type="dxa"/>
          </w:tcPr>
          <w:p w14:paraId="1FDAFE06" w14:textId="77777777" w:rsidR="00102C96" w:rsidRDefault="00F06E8C">
            <w:pPr>
              <w:pStyle w:val="TableParagraph"/>
              <w:ind w:left="7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3778" w:type="dxa"/>
          </w:tcPr>
          <w:p w14:paraId="2F4FEA39" w14:textId="77777777" w:rsidR="00102C96" w:rsidRDefault="00F06E8C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Standards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Teach/ACAP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Lesson</w:t>
            </w:r>
          </w:p>
        </w:tc>
        <w:tc>
          <w:tcPr>
            <w:tcW w:w="1831" w:type="dxa"/>
          </w:tcPr>
          <w:p w14:paraId="27D94F78" w14:textId="77777777" w:rsidR="00102C96" w:rsidRDefault="00F06E8C">
            <w:pPr>
              <w:pStyle w:val="TableParagraph"/>
              <w:ind w:left="264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Retested</w:t>
            </w:r>
          </w:p>
        </w:tc>
        <w:tc>
          <w:tcPr>
            <w:tcW w:w="2221" w:type="dxa"/>
          </w:tcPr>
          <w:p w14:paraId="56CA825D" w14:textId="77777777" w:rsidR="00102C96" w:rsidRDefault="00F06E8C">
            <w:pPr>
              <w:pStyle w:val="TableParagraph"/>
              <w:spacing w:line="270" w:lineRule="atLeast"/>
              <w:ind w:left="137" w:right="131" w:firstLine="56"/>
              <w:rPr>
                <w:b/>
              </w:rPr>
            </w:pPr>
            <w:r>
              <w:rPr>
                <w:b/>
              </w:rPr>
              <w:t>Number of students scoring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80%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above</w:t>
            </w:r>
          </w:p>
        </w:tc>
      </w:tr>
      <w:tr w:rsidR="00102C96" w14:paraId="3731E8BE" w14:textId="77777777" w:rsidTr="0075570A">
        <w:trPr>
          <w:trHeight w:val="802"/>
        </w:trPr>
        <w:tc>
          <w:tcPr>
            <w:tcW w:w="1876" w:type="dxa"/>
          </w:tcPr>
          <w:p w14:paraId="131D1DE3" w14:textId="77777777" w:rsidR="00102C96" w:rsidRDefault="00102C96">
            <w:pPr>
              <w:pStyle w:val="TableParagraph"/>
              <w:spacing w:before="13"/>
              <w:rPr>
                <w:rFonts w:ascii="Times New Roman"/>
              </w:rPr>
            </w:pPr>
          </w:p>
          <w:p w14:paraId="5F103D58" w14:textId="77777777" w:rsidR="00102C96" w:rsidRDefault="00F06E8C">
            <w:pPr>
              <w:pStyle w:val="TableParagraph"/>
              <w:ind w:left="7" w:right="1"/>
              <w:jc w:val="center"/>
            </w:pPr>
            <w:r>
              <w:t>Nov.</w:t>
            </w:r>
            <w:r>
              <w:rPr>
                <w:spacing w:val="-9"/>
              </w:rPr>
              <w:t xml:space="preserve"> </w:t>
            </w:r>
            <w:r>
              <w:t>18-</w:t>
            </w:r>
            <w:r>
              <w:rPr>
                <w:spacing w:val="-5"/>
              </w:rPr>
              <w:t>22</w:t>
            </w:r>
          </w:p>
        </w:tc>
        <w:tc>
          <w:tcPr>
            <w:tcW w:w="3778" w:type="dxa"/>
          </w:tcPr>
          <w:p w14:paraId="26180163" w14:textId="77777777" w:rsidR="002F5482" w:rsidRDefault="002F5482">
            <w:pPr>
              <w:pStyle w:val="TableParagraph"/>
            </w:pPr>
            <w:bookmarkStart w:id="0" w:name="_Hlk182906450"/>
            <w:r>
              <w:t xml:space="preserve">Solve problems with whole numbers using the four operations. </w:t>
            </w:r>
          </w:p>
          <w:bookmarkEnd w:id="0"/>
          <w:p w14:paraId="0D0E356F" w14:textId="1173E4AA" w:rsidR="00102C96" w:rsidRDefault="002F5482">
            <w:pPr>
              <w:pStyle w:val="TableParagraph"/>
              <w:rPr>
                <w:rFonts w:ascii="Times New Roman"/>
              </w:rPr>
            </w:pPr>
            <w:r>
              <w:t>1. Interpret and write equations for multiplicative comparisons</w:t>
            </w:r>
          </w:p>
        </w:tc>
        <w:tc>
          <w:tcPr>
            <w:tcW w:w="1831" w:type="dxa"/>
          </w:tcPr>
          <w:p w14:paraId="75249C57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188EBE94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446A0064" w14:textId="77777777" w:rsidTr="0075570A">
        <w:trPr>
          <w:trHeight w:val="804"/>
        </w:trPr>
        <w:tc>
          <w:tcPr>
            <w:tcW w:w="1876" w:type="dxa"/>
          </w:tcPr>
          <w:p w14:paraId="10BA849D" w14:textId="77777777" w:rsidR="00102C96" w:rsidRDefault="00102C96">
            <w:pPr>
              <w:pStyle w:val="TableParagraph"/>
              <w:spacing w:before="16"/>
              <w:rPr>
                <w:rFonts w:ascii="Times New Roman"/>
              </w:rPr>
            </w:pPr>
          </w:p>
          <w:p w14:paraId="5E7E285E" w14:textId="77777777" w:rsidR="00102C96" w:rsidRDefault="00F06E8C">
            <w:pPr>
              <w:pStyle w:val="TableParagraph"/>
              <w:ind w:left="7"/>
              <w:jc w:val="center"/>
            </w:pPr>
            <w:r>
              <w:t>Dec.</w:t>
            </w:r>
            <w:r>
              <w:rPr>
                <w:spacing w:val="-7"/>
              </w:rPr>
              <w:t xml:space="preserve"> </w:t>
            </w:r>
            <w:r>
              <w:t>2-</w:t>
            </w:r>
            <w:r>
              <w:rPr>
                <w:spacing w:val="-10"/>
              </w:rPr>
              <w:t>6</w:t>
            </w:r>
          </w:p>
        </w:tc>
        <w:tc>
          <w:tcPr>
            <w:tcW w:w="3778" w:type="dxa"/>
          </w:tcPr>
          <w:p w14:paraId="79B1C983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2. Solve word problems involving multiplicative comparison using drawings and write</w:t>
            </w:r>
          </w:p>
          <w:p w14:paraId="28DF73DE" w14:textId="348CB242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equations to represent the problem, using a symbol for the unknown number.</w:t>
            </w:r>
          </w:p>
        </w:tc>
        <w:tc>
          <w:tcPr>
            <w:tcW w:w="1831" w:type="dxa"/>
          </w:tcPr>
          <w:p w14:paraId="1F6CDDB2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2E81CB89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18E03511" w14:textId="77777777" w:rsidTr="0075570A">
        <w:trPr>
          <w:trHeight w:val="806"/>
        </w:trPr>
        <w:tc>
          <w:tcPr>
            <w:tcW w:w="1876" w:type="dxa"/>
          </w:tcPr>
          <w:p w14:paraId="319DC9F4" w14:textId="77777777" w:rsidR="00102C96" w:rsidRDefault="00102C96">
            <w:pPr>
              <w:pStyle w:val="TableParagraph"/>
              <w:spacing w:before="16"/>
              <w:rPr>
                <w:rFonts w:ascii="Times New Roman"/>
              </w:rPr>
            </w:pPr>
          </w:p>
          <w:p w14:paraId="0D597660" w14:textId="77777777" w:rsidR="00102C96" w:rsidRDefault="00F06E8C">
            <w:pPr>
              <w:pStyle w:val="TableParagraph"/>
              <w:ind w:left="7" w:right="1"/>
              <w:jc w:val="center"/>
            </w:pPr>
            <w:r>
              <w:t>Dec.</w:t>
            </w:r>
            <w:r>
              <w:rPr>
                <w:spacing w:val="-10"/>
              </w:rPr>
              <w:t xml:space="preserve"> </w:t>
            </w:r>
            <w:r>
              <w:t>9-</w:t>
            </w:r>
            <w:r>
              <w:rPr>
                <w:spacing w:val="-5"/>
              </w:rPr>
              <w:t>13</w:t>
            </w:r>
          </w:p>
        </w:tc>
        <w:tc>
          <w:tcPr>
            <w:tcW w:w="3778" w:type="dxa"/>
          </w:tcPr>
          <w:p w14:paraId="78F92564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3. Determine and justify solutions for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step word problems, including problems</w:t>
            </w:r>
          </w:p>
          <w:p w14:paraId="091C6EBC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where remainders must be interpreted.</w:t>
            </w:r>
          </w:p>
          <w:p w14:paraId="22D0CA16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a. Write equations to show solutions for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step word problems with a letter</w:t>
            </w:r>
          </w:p>
          <w:p w14:paraId="66D9162A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standing for the unknown quantity.</w:t>
            </w:r>
          </w:p>
          <w:p w14:paraId="3989585D" w14:textId="77777777" w:rsidR="00E30B4D" w:rsidRDefault="00E30B4D" w:rsidP="00424B52">
            <w:pPr>
              <w:pStyle w:val="TableParagraph"/>
              <w:rPr>
                <w:rFonts w:ascii="Times New Roman"/>
              </w:rPr>
            </w:pPr>
          </w:p>
          <w:p w14:paraId="3A695C9B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15. Model and justify decompositions of fractions and explain addition and subtraction of</w:t>
            </w:r>
          </w:p>
          <w:p w14:paraId="77128AA2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fractions as joining or separating parts referring to the same whole.</w:t>
            </w:r>
          </w:p>
          <w:p w14:paraId="1D5D7160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a. Decompose a fraction as a sum of unit fractions and as a sum of fractions with</w:t>
            </w:r>
          </w:p>
          <w:p w14:paraId="24D3218E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the same denominator in more than one way using area models, length models,</w:t>
            </w:r>
          </w:p>
          <w:p w14:paraId="3C1F0775" w14:textId="52BB0878" w:rsid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and equations.</w:t>
            </w:r>
          </w:p>
        </w:tc>
        <w:tc>
          <w:tcPr>
            <w:tcW w:w="1831" w:type="dxa"/>
          </w:tcPr>
          <w:p w14:paraId="0D6DF164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4DD253A8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72EC120D" w14:textId="77777777" w:rsidTr="0075570A">
        <w:trPr>
          <w:trHeight w:val="1333"/>
        </w:trPr>
        <w:tc>
          <w:tcPr>
            <w:tcW w:w="1876" w:type="dxa"/>
          </w:tcPr>
          <w:p w14:paraId="6C608944" w14:textId="77777777" w:rsidR="00102C96" w:rsidRDefault="00102C96">
            <w:pPr>
              <w:pStyle w:val="TableParagraph"/>
              <w:spacing w:before="150"/>
              <w:rPr>
                <w:rFonts w:ascii="Times New Roman"/>
              </w:rPr>
            </w:pPr>
          </w:p>
          <w:p w14:paraId="4E7EE977" w14:textId="77777777" w:rsidR="00102C96" w:rsidRDefault="00F06E8C">
            <w:pPr>
              <w:pStyle w:val="TableParagraph"/>
              <w:ind w:left="7" w:right="3"/>
              <w:jc w:val="center"/>
            </w:pPr>
            <w:r>
              <w:t>Dec.</w:t>
            </w:r>
            <w:r>
              <w:rPr>
                <w:spacing w:val="-11"/>
              </w:rPr>
              <w:t xml:space="preserve"> </w:t>
            </w:r>
            <w:r>
              <w:t>16-</w:t>
            </w:r>
            <w:r>
              <w:rPr>
                <w:spacing w:val="-5"/>
              </w:rPr>
              <w:t>20</w:t>
            </w:r>
          </w:p>
        </w:tc>
        <w:tc>
          <w:tcPr>
            <w:tcW w:w="3778" w:type="dxa"/>
          </w:tcPr>
          <w:p w14:paraId="0979C7EC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3. Determine and justify solutions for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step word problems, including problems</w:t>
            </w:r>
          </w:p>
          <w:p w14:paraId="1FF7583E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where remainders must be interpreted.</w:t>
            </w:r>
          </w:p>
          <w:p w14:paraId="6F00FC24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b. Determine reasonableness of answers for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step word problems, using mental</w:t>
            </w:r>
          </w:p>
          <w:p w14:paraId="0DF1B77F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computation and estimation strategies including rounding.</w:t>
            </w:r>
          </w:p>
          <w:p w14:paraId="1A5F8193" w14:textId="77777777" w:rsidR="00E30B4D" w:rsidRDefault="00E30B4D" w:rsidP="00424B52">
            <w:pPr>
              <w:pStyle w:val="TableParagraph"/>
              <w:rPr>
                <w:rFonts w:ascii="Times New Roman"/>
              </w:rPr>
            </w:pPr>
          </w:p>
          <w:p w14:paraId="4539E1D1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15. Model and justify decompositions of fractions and explain addition and subtraction of</w:t>
            </w:r>
          </w:p>
          <w:p w14:paraId="5898D5F5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fractions as joining or separating parts referring to the same whole.</w:t>
            </w:r>
          </w:p>
          <w:p w14:paraId="7A54F955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c. Solve word problems involving addition and subtraction of fractions and mixed</w:t>
            </w:r>
          </w:p>
          <w:p w14:paraId="28EE3036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numbers having like denominators, using drawings, visual fraction models, and</w:t>
            </w:r>
          </w:p>
          <w:p w14:paraId="1692E52B" w14:textId="77777777" w:rsid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equations to represent the problem.</w:t>
            </w:r>
          </w:p>
          <w:p w14:paraId="53DDA13B" w14:textId="77777777" w:rsidR="0075570A" w:rsidRDefault="0075570A" w:rsidP="00E30B4D">
            <w:pPr>
              <w:pStyle w:val="TableParagraph"/>
              <w:rPr>
                <w:rFonts w:ascii="Times New Roman"/>
              </w:rPr>
            </w:pPr>
          </w:p>
          <w:p w14:paraId="4B85230D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 xml:space="preserve">16. Apply and extend previous understandings of multiplication to </w:t>
            </w:r>
            <w:r w:rsidRPr="0075570A">
              <w:rPr>
                <w:rFonts w:ascii="Times New Roman"/>
              </w:rPr>
              <w:lastRenderedPageBreak/>
              <w:t>multiply a whole number</w:t>
            </w:r>
          </w:p>
          <w:p w14:paraId="4D9E7CE4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times a fraction.</w:t>
            </w:r>
          </w:p>
          <w:p w14:paraId="542A287E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a. Model and explain how a non</w:t>
            </w:r>
            <w:r w:rsidRPr="0075570A">
              <w:rPr>
                <w:rFonts w:ascii="Times New Roman"/>
              </w:rPr>
              <w:t>‐</w:t>
            </w:r>
            <w:r w:rsidRPr="0075570A">
              <w:rPr>
                <w:rFonts w:ascii="Times New Roman"/>
              </w:rPr>
              <w:t>unit fraction can be represented by a whole number</w:t>
            </w:r>
          </w:p>
          <w:p w14:paraId="75CF6C7E" w14:textId="706058AA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times the unit fraction.</w:t>
            </w:r>
          </w:p>
        </w:tc>
        <w:tc>
          <w:tcPr>
            <w:tcW w:w="1831" w:type="dxa"/>
          </w:tcPr>
          <w:p w14:paraId="31821E0D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67C7B15C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2B124BF8" w14:textId="77777777" w:rsidTr="0075570A">
        <w:trPr>
          <w:trHeight w:val="805"/>
        </w:trPr>
        <w:tc>
          <w:tcPr>
            <w:tcW w:w="1876" w:type="dxa"/>
          </w:tcPr>
          <w:p w14:paraId="657D71AF" w14:textId="77777777" w:rsidR="00102C96" w:rsidRDefault="00102C96">
            <w:pPr>
              <w:pStyle w:val="TableParagraph"/>
              <w:spacing w:before="150"/>
              <w:rPr>
                <w:rFonts w:ascii="Times New Roman"/>
              </w:rPr>
            </w:pPr>
          </w:p>
          <w:p w14:paraId="187F353F" w14:textId="77777777" w:rsidR="00102C96" w:rsidRDefault="00F06E8C">
            <w:pPr>
              <w:pStyle w:val="TableParagraph"/>
              <w:ind w:left="7" w:right="3"/>
              <w:jc w:val="center"/>
            </w:pPr>
            <w:r>
              <w:t>Jan.</w:t>
            </w:r>
            <w:r>
              <w:rPr>
                <w:spacing w:val="-10"/>
              </w:rPr>
              <w:t xml:space="preserve"> </w:t>
            </w:r>
            <w:r>
              <w:t>6-</w:t>
            </w:r>
            <w:r>
              <w:rPr>
                <w:spacing w:val="-5"/>
              </w:rPr>
              <w:t>10</w:t>
            </w:r>
          </w:p>
        </w:tc>
        <w:tc>
          <w:tcPr>
            <w:tcW w:w="3778" w:type="dxa"/>
          </w:tcPr>
          <w:p w14:paraId="7287F717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4. For whole numbers in the range 1 to 100, find all factor pairs, identifying a number as a</w:t>
            </w:r>
          </w:p>
          <w:p w14:paraId="651F1FD8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multiple of each of its factors.</w:t>
            </w:r>
          </w:p>
          <w:p w14:paraId="76159049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a. Determine whether a whole number in the range 1 to 100 is a multiple of a given</w:t>
            </w:r>
          </w:p>
          <w:p w14:paraId="3924D538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one-digit number.</w:t>
            </w:r>
          </w:p>
          <w:p w14:paraId="14900FB6" w14:textId="77777777" w:rsidR="0075570A" w:rsidRDefault="0075570A" w:rsidP="00424B52">
            <w:pPr>
              <w:pStyle w:val="TableParagraph"/>
              <w:rPr>
                <w:rFonts w:ascii="Times New Roman"/>
              </w:rPr>
            </w:pPr>
          </w:p>
          <w:p w14:paraId="2BDE3F8B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16. Apply and extend previous understandings of multiplication to multiply a whole number</w:t>
            </w:r>
          </w:p>
          <w:p w14:paraId="08388B92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times a fraction.</w:t>
            </w:r>
          </w:p>
          <w:p w14:paraId="7C4F175F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b. Extend previous understanding of multiplication to multiply a whole number times</w:t>
            </w:r>
          </w:p>
          <w:p w14:paraId="632A703A" w14:textId="014089F8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any fraction less than one.</w:t>
            </w:r>
          </w:p>
        </w:tc>
        <w:tc>
          <w:tcPr>
            <w:tcW w:w="1831" w:type="dxa"/>
          </w:tcPr>
          <w:p w14:paraId="6E203FB4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6638C60A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24B4AC89" w14:textId="77777777" w:rsidTr="0075570A">
        <w:trPr>
          <w:trHeight w:val="804"/>
        </w:trPr>
        <w:tc>
          <w:tcPr>
            <w:tcW w:w="1876" w:type="dxa"/>
          </w:tcPr>
          <w:p w14:paraId="77F936DE" w14:textId="77777777" w:rsidR="00102C96" w:rsidRDefault="00102C96">
            <w:pPr>
              <w:pStyle w:val="TableParagraph"/>
              <w:spacing w:before="14"/>
              <w:rPr>
                <w:rFonts w:ascii="Times New Roman"/>
              </w:rPr>
            </w:pPr>
          </w:p>
          <w:p w14:paraId="2EBAD152" w14:textId="77777777" w:rsidR="00102C96" w:rsidRDefault="00F06E8C">
            <w:pPr>
              <w:pStyle w:val="TableParagraph"/>
              <w:spacing w:before="1"/>
              <w:ind w:left="7" w:right="1"/>
              <w:jc w:val="center"/>
            </w:pPr>
            <w:r>
              <w:t>Jan.</w:t>
            </w:r>
            <w:r>
              <w:rPr>
                <w:spacing w:val="-11"/>
              </w:rPr>
              <w:t xml:space="preserve"> </w:t>
            </w:r>
            <w:r>
              <w:t>13-</w:t>
            </w:r>
            <w:r>
              <w:rPr>
                <w:spacing w:val="-5"/>
              </w:rPr>
              <w:t>17</w:t>
            </w:r>
          </w:p>
        </w:tc>
        <w:tc>
          <w:tcPr>
            <w:tcW w:w="3778" w:type="dxa"/>
          </w:tcPr>
          <w:p w14:paraId="29628155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4. For whole numbers in the range 1 to 100, find all factor pairs, identifying a number as a</w:t>
            </w:r>
          </w:p>
          <w:p w14:paraId="4308651B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multiple of each of its factors.</w:t>
            </w:r>
          </w:p>
          <w:p w14:paraId="208FD02E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b. Determine whether a whole number in the range 1 to 100 is prime or composite.</w:t>
            </w:r>
          </w:p>
          <w:p w14:paraId="48B23A4C" w14:textId="77777777" w:rsidR="0075570A" w:rsidRDefault="0075570A" w:rsidP="00424B52">
            <w:pPr>
              <w:pStyle w:val="TableParagraph"/>
              <w:rPr>
                <w:rFonts w:ascii="Times New Roman"/>
              </w:rPr>
            </w:pPr>
          </w:p>
          <w:p w14:paraId="77693CA9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17. Express, model, and explain the equivalence between fractions with denominators of</w:t>
            </w:r>
          </w:p>
          <w:p w14:paraId="1B4923A5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10 and 100.</w:t>
            </w:r>
          </w:p>
          <w:p w14:paraId="4FFCF534" w14:textId="5FE93B58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a. Use fraction equivalency to add two fractions with denominators of 10 and 100.</w:t>
            </w:r>
          </w:p>
        </w:tc>
        <w:tc>
          <w:tcPr>
            <w:tcW w:w="1831" w:type="dxa"/>
          </w:tcPr>
          <w:p w14:paraId="3657B17F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5D41144D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3465678B" w14:textId="77777777" w:rsidTr="0075570A">
        <w:trPr>
          <w:trHeight w:val="806"/>
        </w:trPr>
        <w:tc>
          <w:tcPr>
            <w:tcW w:w="1876" w:type="dxa"/>
          </w:tcPr>
          <w:p w14:paraId="424BC016" w14:textId="77777777" w:rsidR="00102C96" w:rsidRDefault="00F06E8C">
            <w:pPr>
              <w:pStyle w:val="TableParagraph"/>
              <w:ind w:left="7" w:right="2"/>
              <w:jc w:val="center"/>
            </w:pPr>
            <w:r>
              <w:rPr>
                <w:spacing w:val="-2"/>
              </w:rPr>
              <w:t>Jan.21-</w:t>
            </w:r>
            <w:r>
              <w:rPr>
                <w:spacing w:val="-5"/>
              </w:rPr>
              <w:t>24</w:t>
            </w:r>
          </w:p>
        </w:tc>
        <w:tc>
          <w:tcPr>
            <w:tcW w:w="3778" w:type="dxa"/>
          </w:tcPr>
          <w:p w14:paraId="6F14EE4C" w14:textId="705E42FD" w:rsidR="00102C96" w:rsidRDefault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5. Generate and analyze a number or shape pattern that follows a given rule.</w:t>
            </w:r>
          </w:p>
        </w:tc>
        <w:tc>
          <w:tcPr>
            <w:tcW w:w="1831" w:type="dxa"/>
          </w:tcPr>
          <w:p w14:paraId="1106BF71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4AEAFFD5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5A3E36D7" w14:textId="77777777" w:rsidTr="0075570A">
        <w:trPr>
          <w:trHeight w:val="805"/>
        </w:trPr>
        <w:tc>
          <w:tcPr>
            <w:tcW w:w="1876" w:type="dxa"/>
          </w:tcPr>
          <w:p w14:paraId="31421F2E" w14:textId="77777777" w:rsidR="00102C96" w:rsidRDefault="00F06E8C">
            <w:pPr>
              <w:pStyle w:val="TableParagraph"/>
              <w:ind w:left="7" w:right="1"/>
              <w:jc w:val="center"/>
            </w:pPr>
            <w:r>
              <w:t>Jan.</w:t>
            </w:r>
            <w:r>
              <w:rPr>
                <w:spacing w:val="-11"/>
              </w:rPr>
              <w:t xml:space="preserve"> </w:t>
            </w:r>
            <w:r>
              <w:t>27-</w:t>
            </w:r>
            <w:r>
              <w:rPr>
                <w:spacing w:val="-5"/>
              </w:rPr>
              <w:t>31</w:t>
            </w:r>
          </w:p>
        </w:tc>
        <w:tc>
          <w:tcPr>
            <w:tcW w:w="3778" w:type="dxa"/>
          </w:tcPr>
          <w:p w14:paraId="40D498E3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6. Using models and quantitative reasoning, explain that in a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whole number, a</w:t>
            </w:r>
          </w:p>
          <w:p w14:paraId="50B2FFD3" w14:textId="36FA073F" w:rsidR="00102C96" w:rsidRDefault="00424B52" w:rsidP="00424B52">
            <w:pPr>
              <w:pStyle w:val="TableParagraph"/>
              <w:rPr>
                <w:rFonts w:ascii="Times New Roman"/>
              </w:rPr>
            </w:pPr>
            <w:proofErr w:type="gramStart"/>
            <w:r w:rsidRPr="00424B52">
              <w:rPr>
                <w:rFonts w:ascii="Times New Roman"/>
              </w:rPr>
              <w:t>digit</w:t>
            </w:r>
            <w:proofErr w:type="gramEnd"/>
            <w:r w:rsidRPr="00424B52">
              <w:rPr>
                <w:rFonts w:ascii="Times New Roman"/>
              </w:rPr>
              <w:t xml:space="preserve"> in any place represents ten times what it represents in the place to its right.</w:t>
            </w:r>
          </w:p>
        </w:tc>
        <w:tc>
          <w:tcPr>
            <w:tcW w:w="1831" w:type="dxa"/>
          </w:tcPr>
          <w:p w14:paraId="7E0D32DE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5B655A18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27C21F60" w14:textId="77777777" w:rsidTr="0075570A">
        <w:trPr>
          <w:trHeight w:val="804"/>
        </w:trPr>
        <w:tc>
          <w:tcPr>
            <w:tcW w:w="1876" w:type="dxa"/>
          </w:tcPr>
          <w:p w14:paraId="1FCAB411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3E6AC179" w14:textId="77777777" w:rsidR="00102C96" w:rsidRDefault="00102C96">
            <w:pPr>
              <w:pStyle w:val="TableParagraph"/>
              <w:spacing w:before="30"/>
              <w:rPr>
                <w:rFonts w:ascii="Times New Roman"/>
              </w:rPr>
            </w:pPr>
          </w:p>
          <w:p w14:paraId="208D1BDF" w14:textId="77777777" w:rsidR="00102C96" w:rsidRDefault="00F06E8C">
            <w:pPr>
              <w:pStyle w:val="TableParagraph"/>
              <w:spacing w:line="248" w:lineRule="exact"/>
              <w:ind w:left="7" w:right="1"/>
              <w:jc w:val="center"/>
            </w:pPr>
            <w:r>
              <w:t>Feb.</w:t>
            </w:r>
            <w:r>
              <w:rPr>
                <w:spacing w:val="-10"/>
              </w:rPr>
              <w:t xml:space="preserve"> </w:t>
            </w:r>
            <w:r>
              <w:t>3-</w:t>
            </w:r>
            <w:r>
              <w:rPr>
                <w:spacing w:val="-10"/>
              </w:rPr>
              <w:t>7</w:t>
            </w:r>
          </w:p>
        </w:tc>
        <w:tc>
          <w:tcPr>
            <w:tcW w:w="3778" w:type="dxa"/>
          </w:tcPr>
          <w:p w14:paraId="7076DDD7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7. Read and write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whole numbers using standard form, word form, and</w:t>
            </w:r>
          </w:p>
          <w:p w14:paraId="56C4B66D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expanded form.</w:t>
            </w:r>
          </w:p>
          <w:p w14:paraId="727385F7" w14:textId="77777777" w:rsidR="0075570A" w:rsidRDefault="0075570A" w:rsidP="00424B52">
            <w:pPr>
              <w:pStyle w:val="TableParagraph"/>
              <w:rPr>
                <w:rFonts w:ascii="Times New Roman"/>
              </w:rPr>
            </w:pPr>
          </w:p>
          <w:p w14:paraId="1E352249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18. Use models and decimal notation to represent fractions with denominators of 10</w:t>
            </w:r>
          </w:p>
          <w:p w14:paraId="7CE5C335" w14:textId="77777777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lastRenderedPageBreak/>
              <w:t>and 100.</w:t>
            </w:r>
          </w:p>
          <w:p w14:paraId="3BDA2275" w14:textId="77777777" w:rsidR="0075570A" w:rsidRDefault="0075570A" w:rsidP="0075570A">
            <w:pPr>
              <w:pStyle w:val="TableParagraph"/>
              <w:rPr>
                <w:rFonts w:ascii="Times New Roman"/>
              </w:rPr>
            </w:pPr>
          </w:p>
          <w:p w14:paraId="339F6BF2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21. Select and use an appropriate unit of measurement for a given attribute (length,</w:t>
            </w:r>
          </w:p>
          <w:p w14:paraId="05FCFD22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 xml:space="preserve">mass, liquid volume, time) within one system of units: metric </w:t>
            </w:r>
            <w:r w:rsidRPr="0075570A">
              <w:rPr>
                <w:rFonts w:ascii="Times New Roman"/>
              </w:rPr>
              <w:t>‐</w:t>
            </w:r>
            <w:r w:rsidRPr="0075570A">
              <w:rPr>
                <w:rFonts w:ascii="Times New Roman"/>
              </w:rPr>
              <w:t xml:space="preserve"> km, m, cm; kg, g, l, ml;</w:t>
            </w:r>
          </w:p>
          <w:p w14:paraId="5587A923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 xml:space="preserve">customary </w:t>
            </w:r>
            <w:r w:rsidRPr="0075570A">
              <w:rPr>
                <w:rFonts w:ascii="Times New Roman"/>
              </w:rPr>
              <w:t>‐</w:t>
            </w:r>
            <w:r w:rsidRPr="0075570A">
              <w:rPr>
                <w:rFonts w:ascii="Times New Roman"/>
              </w:rPr>
              <w:t xml:space="preserve"> </w:t>
            </w:r>
            <w:proofErr w:type="spellStart"/>
            <w:r w:rsidRPr="0075570A">
              <w:rPr>
                <w:rFonts w:ascii="Times New Roman"/>
              </w:rPr>
              <w:t>lb</w:t>
            </w:r>
            <w:proofErr w:type="spellEnd"/>
            <w:r w:rsidRPr="0075570A">
              <w:rPr>
                <w:rFonts w:ascii="Times New Roman"/>
              </w:rPr>
              <w:t xml:space="preserve">, oz; time </w:t>
            </w:r>
            <w:r w:rsidRPr="0075570A">
              <w:rPr>
                <w:rFonts w:ascii="Times New Roman"/>
              </w:rPr>
              <w:t>‐</w:t>
            </w:r>
            <w:r w:rsidRPr="0075570A">
              <w:rPr>
                <w:rFonts w:ascii="Times New Roman"/>
              </w:rPr>
              <w:t xml:space="preserve"> </w:t>
            </w:r>
            <w:proofErr w:type="spellStart"/>
            <w:r w:rsidRPr="0075570A">
              <w:rPr>
                <w:rFonts w:ascii="Times New Roman"/>
              </w:rPr>
              <w:t>hr</w:t>
            </w:r>
            <w:proofErr w:type="spellEnd"/>
            <w:r w:rsidRPr="0075570A">
              <w:rPr>
                <w:rFonts w:ascii="Times New Roman"/>
              </w:rPr>
              <w:t>, min, sec.</w:t>
            </w:r>
          </w:p>
          <w:p w14:paraId="50708EDD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a. Within one system of units, express measurements of a larger unit in terms of a</w:t>
            </w:r>
          </w:p>
          <w:p w14:paraId="6072F67A" w14:textId="09258463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smaller unit. Record measurement equivalents in a two</w:t>
            </w:r>
            <w:r w:rsidRPr="0075570A">
              <w:rPr>
                <w:rFonts w:ascii="Times New Roman"/>
              </w:rPr>
              <w:t>‐</w:t>
            </w:r>
            <w:r w:rsidRPr="0075570A">
              <w:rPr>
                <w:rFonts w:ascii="Times New Roman"/>
              </w:rPr>
              <w:t>column table.</w:t>
            </w:r>
          </w:p>
        </w:tc>
        <w:tc>
          <w:tcPr>
            <w:tcW w:w="1831" w:type="dxa"/>
          </w:tcPr>
          <w:p w14:paraId="35669690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BAAEFE6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407E12D8" w14:textId="77777777" w:rsidTr="0075570A">
        <w:trPr>
          <w:trHeight w:val="805"/>
        </w:trPr>
        <w:tc>
          <w:tcPr>
            <w:tcW w:w="1876" w:type="dxa"/>
          </w:tcPr>
          <w:p w14:paraId="5D3A7107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260EFA81" w14:textId="77777777" w:rsidR="00102C96" w:rsidRDefault="00102C96">
            <w:pPr>
              <w:pStyle w:val="TableParagraph"/>
              <w:spacing w:before="31"/>
              <w:rPr>
                <w:rFonts w:ascii="Times New Roman"/>
              </w:rPr>
            </w:pPr>
          </w:p>
          <w:p w14:paraId="27ACDBFD" w14:textId="77777777" w:rsidR="00102C96" w:rsidRDefault="00F06E8C">
            <w:pPr>
              <w:pStyle w:val="TableParagraph"/>
              <w:spacing w:before="1" w:line="248" w:lineRule="exact"/>
              <w:ind w:left="7" w:right="3"/>
              <w:jc w:val="center"/>
            </w:pPr>
            <w:r>
              <w:t>Feb.</w:t>
            </w:r>
            <w:r>
              <w:rPr>
                <w:spacing w:val="-11"/>
              </w:rPr>
              <w:t xml:space="preserve"> </w:t>
            </w:r>
            <w:r>
              <w:t>10-</w:t>
            </w:r>
            <w:r>
              <w:rPr>
                <w:spacing w:val="-5"/>
              </w:rPr>
              <w:t>14</w:t>
            </w:r>
          </w:p>
        </w:tc>
        <w:tc>
          <w:tcPr>
            <w:tcW w:w="3778" w:type="dxa"/>
          </w:tcPr>
          <w:p w14:paraId="6923BBCE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8. Use place value understanding to compare two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numbers using &gt;, =,</w:t>
            </w:r>
          </w:p>
          <w:p w14:paraId="685CFE36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and &lt; symbols.</w:t>
            </w:r>
          </w:p>
          <w:p w14:paraId="2A81B8BA" w14:textId="77777777" w:rsidR="0075570A" w:rsidRDefault="0075570A" w:rsidP="00424B52">
            <w:pPr>
              <w:pStyle w:val="TableParagraph"/>
              <w:rPr>
                <w:rFonts w:ascii="Times New Roman"/>
              </w:rPr>
            </w:pPr>
          </w:p>
          <w:p w14:paraId="0682D96D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22. Use the four operations to solve measurement word problems with distance, intervals</w:t>
            </w:r>
          </w:p>
          <w:p w14:paraId="64DBCFAF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of time, liquid volume, mass of objects, and money.</w:t>
            </w:r>
          </w:p>
          <w:p w14:paraId="2D804A6F" w14:textId="5FBB6967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a. Solve measurement problems involving simple fractions or decimals.</w:t>
            </w:r>
          </w:p>
        </w:tc>
        <w:tc>
          <w:tcPr>
            <w:tcW w:w="1831" w:type="dxa"/>
          </w:tcPr>
          <w:p w14:paraId="2DB44FC7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79655BC2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0F2F77D8" w14:textId="77777777" w:rsidTr="0075570A">
        <w:trPr>
          <w:trHeight w:val="806"/>
        </w:trPr>
        <w:tc>
          <w:tcPr>
            <w:tcW w:w="1876" w:type="dxa"/>
          </w:tcPr>
          <w:p w14:paraId="3FA5BB91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54196E02" w14:textId="77777777" w:rsidR="00102C96" w:rsidRDefault="00102C96">
            <w:pPr>
              <w:pStyle w:val="TableParagraph"/>
              <w:spacing w:before="31"/>
              <w:rPr>
                <w:rFonts w:ascii="Times New Roman"/>
              </w:rPr>
            </w:pPr>
          </w:p>
          <w:p w14:paraId="6E9E35BD" w14:textId="77777777" w:rsidR="00102C96" w:rsidRDefault="00F06E8C">
            <w:pPr>
              <w:pStyle w:val="TableParagraph"/>
              <w:spacing w:before="1" w:line="248" w:lineRule="exact"/>
              <w:ind w:left="7" w:right="3"/>
              <w:jc w:val="center"/>
            </w:pPr>
            <w:r>
              <w:t>Feb.</w:t>
            </w:r>
            <w:r>
              <w:rPr>
                <w:spacing w:val="-11"/>
              </w:rPr>
              <w:t xml:space="preserve"> </w:t>
            </w:r>
            <w:r>
              <w:t>17-</w:t>
            </w:r>
            <w:r>
              <w:rPr>
                <w:spacing w:val="-5"/>
              </w:rPr>
              <w:t>21</w:t>
            </w:r>
          </w:p>
        </w:tc>
        <w:tc>
          <w:tcPr>
            <w:tcW w:w="3778" w:type="dxa"/>
          </w:tcPr>
          <w:p w14:paraId="0864430B" w14:textId="77777777" w:rsidR="00102C96" w:rsidRDefault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9. Round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whole numbers to any place using place value understanding.</w:t>
            </w:r>
          </w:p>
          <w:p w14:paraId="2B36528F" w14:textId="77777777" w:rsidR="0075570A" w:rsidRDefault="0075570A">
            <w:pPr>
              <w:pStyle w:val="TableParagraph"/>
              <w:rPr>
                <w:rFonts w:ascii="Times New Roman"/>
              </w:rPr>
            </w:pPr>
          </w:p>
          <w:p w14:paraId="7E4FE64F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22. Use the four operations to solve measurement word problems with distance, intervals</w:t>
            </w:r>
          </w:p>
          <w:p w14:paraId="5A4350D2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of time, liquid volume, mass of objects, and money.</w:t>
            </w:r>
          </w:p>
          <w:p w14:paraId="63806652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b. Solve measurement problems that require expressing measurements given in a</w:t>
            </w:r>
          </w:p>
          <w:p w14:paraId="46808CE5" w14:textId="4FE2566B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larger unit in terms of a smaller unit.</w:t>
            </w:r>
          </w:p>
        </w:tc>
        <w:tc>
          <w:tcPr>
            <w:tcW w:w="1831" w:type="dxa"/>
          </w:tcPr>
          <w:p w14:paraId="4CAA0322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3147164E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2A9B9B45" w14:textId="77777777" w:rsidTr="0075570A">
        <w:trPr>
          <w:trHeight w:val="806"/>
        </w:trPr>
        <w:tc>
          <w:tcPr>
            <w:tcW w:w="1876" w:type="dxa"/>
          </w:tcPr>
          <w:p w14:paraId="2B155437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6C4C850A" w14:textId="77777777" w:rsidR="00102C96" w:rsidRDefault="00102C96">
            <w:pPr>
              <w:pStyle w:val="TableParagraph"/>
              <w:spacing w:before="31"/>
              <w:rPr>
                <w:rFonts w:ascii="Times New Roman"/>
              </w:rPr>
            </w:pPr>
          </w:p>
          <w:p w14:paraId="4E98C047" w14:textId="77777777" w:rsidR="00102C96" w:rsidRDefault="00F06E8C">
            <w:pPr>
              <w:pStyle w:val="TableParagraph"/>
              <w:spacing w:before="1" w:line="248" w:lineRule="exact"/>
              <w:ind w:left="7" w:right="3"/>
              <w:jc w:val="center"/>
            </w:pPr>
            <w:r>
              <w:t>Feb.</w:t>
            </w:r>
            <w:r>
              <w:rPr>
                <w:spacing w:val="-11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28</w:t>
            </w:r>
          </w:p>
        </w:tc>
        <w:tc>
          <w:tcPr>
            <w:tcW w:w="3778" w:type="dxa"/>
          </w:tcPr>
          <w:p w14:paraId="7420D494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10. Use place value strategies to fluently add and subtract multi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whole numbers and</w:t>
            </w:r>
          </w:p>
          <w:p w14:paraId="3A3D799A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connect strategies to the standard algorithm.</w:t>
            </w:r>
          </w:p>
          <w:p w14:paraId="2D13AC51" w14:textId="77777777" w:rsidR="0075570A" w:rsidRDefault="0075570A" w:rsidP="00424B52">
            <w:pPr>
              <w:pStyle w:val="TableParagraph"/>
              <w:rPr>
                <w:rFonts w:ascii="Times New Roman"/>
              </w:rPr>
            </w:pPr>
          </w:p>
          <w:p w14:paraId="141EEB4D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22. Use the four operations to solve measurement word problems with distance, intervals</w:t>
            </w:r>
          </w:p>
          <w:p w14:paraId="01359602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of time, liquid volume, mass of objects, and money.</w:t>
            </w:r>
          </w:p>
          <w:p w14:paraId="7FC88491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c. Represent measurement quantities using diagrams such as number line diagrams</w:t>
            </w:r>
          </w:p>
          <w:p w14:paraId="55153025" w14:textId="4A92B792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that feature a measurement scale.</w:t>
            </w:r>
          </w:p>
        </w:tc>
        <w:tc>
          <w:tcPr>
            <w:tcW w:w="1831" w:type="dxa"/>
          </w:tcPr>
          <w:p w14:paraId="28E4D8CE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6E5E16BF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41EFC32D" w14:textId="77777777" w:rsidTr="0075570A">
        <w:trPr>
          <w:trHeight w:val="804"/>
        </w:trPr>
        <w:tc>
          <w:tcPr>
            <w:tcW w:w="1876" w:type="dxa"/>
          </w:tcPr>
          <w:p w14:paraId="2EA05F8A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597DF0D2" w14:textId="77777777" w:rsidR="00102C96" w:rsidRDefault="00102C96">
            <w:pPr>
              <w:pStyle w:val="TableParagraph"/>
              <w:spacing w:before="30"/>
              <w:rPr>
                <w:rFonts w:ascii="Times New Roman"/>
              </w:rPr>
            </w:pPr>
          </w:p>
          <w:p w14:paraId="4F8C9143" w14:textId="77777777" w:rsidR="00102C96" w:rsidRDefault="00F06E8C">
            <w:pPr>
              <w:pStyle w:val="TableParagraph"/>
              <w:spacing w:line="248" w:lineRule="exact"/>
              <w:ind w:left="7" w:right="1"/>
              <w:jc w:val="center"/>
            </w:pPr>
            <w:r>
              <w:t>March</w:t>
            </w:r>
            <w:r>
              <w:rPr>
                <w:spacing w:val="-12"/>
              </w:rPr>
              <w:t xml:space="preserve"> </w:t>
            </w:r>
            <w:r>
              <w:t>3-</w:t>
            </w:r>
            <w:r>
              <w:rPr>
                <w:spacing w:val="-10"/>
              </w:rPr>
              <w:t>7</w:t>
            </w:r>
          </w:p>
        </w:tc>
        <w:tc>
          <w:tcPr>
            <w:tcW w:w="3778" w:type="dxa"/>
          </w:tcPr>
          <w:p w14:paraId="73862E34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11. Find the product of two factors (up to four digits by a one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number and two</w:t>
            </w:r>
          </w:p>
          <w:p w14:paraId="7DA77001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two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numbers), using strategies based on place value and the properties of</w:t>
            </w:r>
          </w:p>
          <w:p w14:paraId="1B80E4F4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operations.</w:t>
            </w:r>
          </w:p>
          <w:p w14:paraId="3ADC3198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a. Illustrate and explain the product of two factors using equations, rectangular</w:t>
            </w:r>
          </w:p>
          <w:p w14:paraId="06A07FCF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arrays, and area models.</w:t>
            </w:r>
          </w:p>
          <w:p w14:paraId="6B27C19F" w14:textId="77777777" w:rsidR="0075570A" w:rsidRDefault="0075570A" w:rsidP="00424B52">
            <w:pPr>
              <w:pStyle w:val="TableParagraph"/>
              <w:rPr>
                <w:rFonts w:ascii="Times New Roman"/>
              </w:rPr>
            </w:pPr>
          </w:p>
          <w:p w14:paraId="51A5201D" w14:textId="77777777" w:rsidR="0075570A" w:rsidRP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23. Apply area and perimeter formulas for rectangles in real</w:t>
            </w:r>
            <w:r w:rsidRPr="0075570A">
              <w:rPr>
                <w:rFonts w:ascii="Times New Roman"/>
              </w:rPr>
              <w:t>‐</w:t>
            </w:r>
            <w:r w:rsidRPr="0075570A">
              <w:rPr>
                <w:rFonts w:ascii="Times New Roman"/>
              </w:rPr>
              <w:t>world and mathematical</w:t>
            </w:r>
          </w:p>
          <w:p w14:paraId="5EADA389" w14:textId="46CDD18D" w:rsidR="0075570A" w:rsidRDefault="0075570A" w:rsidP="0075570A">
            <w:pPr>
              <w:pStyle w:val="TableParagraph"/>
              <w:rPr>
                <w:rFonts w:ascii="Times New Roman"/>
              </w:rPr>
            </w:pPr>
            <w:r w:rsidRPr="0075570A">
              <w:rPr>
                <w:rFonts w:ascii="Times New Roman"/>
              </w:rPr>
              <w:t>situations.</w:t>
            </w:r>
          </w:p>
        </w:tc>
        <w:tc>
          <w:tcPr>
            <w:tcW w:w="1831" w:type="dxa"/>
          </w:tcPr>
          <w:p w14:paraId="4667A3B3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10FFD735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0C16AF36" w14:textId="77777777" w:rsidTr="0075570A">
        <w:trPr>
          <w:trHeight w:val="806"/>
        </w:trPr>
        <w:tc>
          <w:tcPr>
            <w:tcW w:w="1876" w:type="dxa"/>
          </w:tcPr>
          <w:p w14:paraId="261F74A9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1FCB2CAC" w14:textId="77777777" w:rsidR="00102C96" w:rsidRDefault="00102C96">
            <w:pPr>
              <w:pStyle w:val="TableParagraph"/>
              <w:spacing w:before="31"/>
              <w:rPr>
                <w:rFonts w:ascii="Times New Roman"/>
              </w:rPr>
            </w:pPr>
          </w:p>
          <w:p w14:paraId="507D7B94" w14:textId="77777777" w:rsidR="00102C96" w:rsidRDefault="00F06E8C">
            <w:pPr>
              <w:pStyle w:val="TableParagraph"/>
              <w:spacing w:before="1" w:line="248" w:lineRule="exact"/>
              <w:ind w:left="7"/>
              <w:jc w:val="center"/>
            </w:pPr>
            <w:r>
              <w:t>March</w:t>
            </w:r>
            <w:r>
              <w:rPr>
                <w:spacing w:val="-10"/>
              </w:rPr>
              <w:t xml:space="preserve"> </w:t>
            </w:r>
            <w:r>
              <w:t>10-</w:t>
            </w:r>
            <w:r>
              <w:rPr>
                <w:spacing w:val="-5"/>
              </w:rPr>
              <w:t>14</w:t>
            </w:r>
          </w:p>
        </w:tc>
        <w:tc>
          <w:tcPr>
            <w:tcW w:w="3778" w:type="dxa"/>
          </w:tcPr>
          <w:p w14:paraId="7AF89433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12. Use strategies based on place value, properties of operations, and/or the relationship</w:t>
            </w:r>
          </w:p>
          <w:p w14:paraId="2D5A4FA1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between multiplication and division to find whole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number quotients and remainders</w:t>
            </w:r>
          </w:p>
          <w:p w14:paraId="7CADAAED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with one-digit divisors and up to four</w:t>
            </w:r>
            <w:r w:rsidRPr="00424B52">
              <w:rPr>
                <w:rFonts w:ascii="Times New Roman"/>
              </w:rPr>
              <w:t>‐</w:t>
            </w:r>
            <w:r w:rsidRPr="00424B52">
              <w:rPr>
                <w:rFonts w:ascii="Times New Roman"/>
              </w:rPr>
              <w:t>digit dividends.</w:t>
            </w:r>
          </w:p>
          <w:p w14:paraId="2D834554" w14:textId="77777777" w:rsidR="00424B52" w:rsidRPr="00424B52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a. Illustrate and/or explain quotients using equations, rectangular arrays, and/or</w:t>
            </w:r>
          </w:p>
          <w:p w14:paraId="7A590D73" w14:textId="77777777" w:rsidR="00102C96" w:rsidRDefault="00424B52" w:rsidP="00424B52">
            <w:pPr>
              <w:pStyle w:val="TableParagraph"/>
              <w:rPr>
                <w:rFonts w:ascii="Times New Roman"/>
              </w:rPr>
            </w:pPr>
            <w:r w:rsidRPr="00424B52">
              <w:rPr>
                <w:rFonts w:ascii="Times New Roman"/>
              </w:rPr>
              <w:t>area models.</w:t>
            </w:r>
          </w:p>
          <w:p w14:paraId="71186E16" w14:textId="77777777" w:rsidR="0075570A" w:rsidRDefault="0075570A" w:rsidP="00424B52">
            <w:pPr>
              <w:pStyle w:val="TableParagraph"/>
              <w:rPr>
                <w:rFonts w:ascii="Times New Roman"/>
              </w:rPr>
            </w:pPr>
          </w:p>
          <w:p w14:paraId="3E934555" w14:textId="77777777" w:rsidR="003509CF" w:rsidRPr="003509CF" w:rsidRDefault="003509CF" w:rsidP="003509CF">
            <w:pPr>
              <w:pStyle w:val="TableParagraph"/>
              <w:rPr>
                <w:rFonts w:ascii="Times New Roman"/>
              </w:rPr>
            </w:pPr>
            <w:r w:rsidRPr="003509CF">
              <w:rPr>
                <w:rFonts w:ascii="Times New Roman"/>
              </w:rPr>
              <w:t>24. Identify an angle as a geometric shape formed wherever two rays share a common</w:t>
            </w:r>
          </w:p>
          <w:p w14:paraId="78FAC656" w14:textId="32D7A83E" w:rsidR="0075570A" w:rsidRDefault="003509CF" w:rsidP="003509CF">
            <w:pPr>
              <w:pStyle w:val="TableParagraph"/>
              <w:rPr>
                <w:rFonts w:ascii="Times New Roman"/>
              </w:rPr>
            </w:pPr>
            <w:r w:rsidRPr="003509CF">
              <w:rPr>
                <w:rFonts w:ascii="Times New Roman"/>
              </w:rPr>
              <w:t>endpoint.</w:t>
            </w:r>
          </w:p>
        </w:tc>
        <w:tc>
          <w:tcPr>
            <w:tcW w:w="1831" w:type="dxa"/>
          </w:tcPr>
          <w:p w14:paraId="4797CED2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25E6389D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57F454B3" w14:textId="77777777" w:rsidTr="0075570A">
        <w:trPr>
          <w:trHeight w:val="1017"/>
        </w:trPr>
        <w:tc>
          <w:tcPr>
            <w:tcW w:w="1876" w:type="dxa"/>
          </w:tcPr>
          <w:p w14:paraId="5D4C6BBA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57CDB8DA" w14:textId="77777777" w:rsidR="00102C96" w:rsidRDefault="00102C96">
            <w:pPr>
              <w:pStyle w:val="TableParagraph"/>
              <w:spacing w:before="3"/>
              <w:rPr>
                <w:rFonts w:ascii="Times New Roman"/>
              </w:rPr>
            </w:pPr>
          </w:p>
          <w:p w14:paraId="0A396DD2" w14:textId="77777777" w:rsidR="00102C96" w:rsidRDefault="00F06E8C">
            <w:pPr>
              <w:pStyle w:val="TableParagraph"/>
              <w:ind w:left="7"/>
              <w:jc w:val="center"/>
            </w:pPr>
            <w:r>
              <w:t>March</w:t>
            </w:r>
            <w:r>
              <w:rPr>
                <w:spacing w:val="-10"/>
              </w:rPr>
              <w:t xml:space="preserve"> </w:t>
            </w:r>
            <w:r>
              <w:t>17-</w:t>
            </w:r>
            <w:r>
              <w:rPr>
                <w:spacing w:val="-5"/>
              </w:rPr>
              <w:t>21</w:t>
            </w:r>
          </w:p>
        </w:tc>
        <w:tc>
          <w:tcPr>
            <w:tcW w:w="3778" w:type="dxa"/>
          </w:tcPr>
          <w:p w14:paraId="7F557617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14. Compare two fractions with different numerators and different denominators using</w:t>
            </w:r>
          </w:p>
          <w:p w14:paraId="0CA04433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concrete models, benchmarks (0, __1</w:t>
            </w:r>
          </w:p>
          <w:p w14:paraId="7B65051B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</w:p>
          <w:p w14:paraId="6D81DFEE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2 , 1), common denominators, and/or common</w:t>
            </w:r>
          </w:p>
          <w:p w14:paraId="2A78A8DF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numerators, recording the comparisons with symbols &gt;, =, or &lt;, and justifying the</w:t>
            </w:r>
          </w:p>
          <w:p w14:paraId="71F32CC7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conclusions.</w:t>
            </w:r>
          </w:p>
          <w:p w14:paraId="1909D039" w14:textId="77777777" w:rsidR="00E30B4D" w:rsidRPr="00E30B4D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a. Explain that comparison of two fractions is valid only when the two fractions refer</w:t>
            </w:r>
          </w:p>
          <w:p w14:paraId="28452780" w14:textId="77777777" w:rsidR="00102C96" w:rsidRDefault="00E30B4D" w:rsidP="00E30B4D">
            <w:pPr>
              <w:pStyle w:val="TableParagraph"/>
              <w:rPr>
                <w:rFonts w:ascii="Times New Roman"/>
              </w:rPr>
            </w:pPr>
            <w:r w:rsidRPr="00E30B4D">
              <w:rPr>
                <w:rFonts w:ascii="Times New Roman"/>
              </w:rPr>
              <w:t>to the same whole.</w:t>
            </w:r>
          </w:p>
          <w:p w14:paraId="7B512A4B" w14:textId="77777777" w:rsidR="003509CF" w:rsidRDefault="003509CF" w:rsidP="00E30B4D">
            <w:pPr>
              <w:pStyle w:val="TableParagraph"/>
              <w:rPr>
                <w:rFonts w:ascii="Times New Roman"/>
              </w:rPr>
            </w:pPr>
          </w:p>
          <w:p w14:paraId="6F4ABE35" w14:textId="77777777" w:rsidR="003509CF" w:rsidRDefault="003509CF" w:rsidP="00E30B4D">
            <w:pPr>
              <w:pStyle w:val="TableParagraph"/>
              <w:rPr>
                <w:rFonts w:ascii="Times New Roman"/>
              </w:rPr>
            </w:pPr>
          </w:p>
          <w:p w14:paraId="0E9D8ED9" w14:textId="77777777" w:rsidR="003509CF" w:rsidRPr="003509CF" w:rsidRDefault="003509CF" w:rsidP="003509CF">
            <w:pPr>
              <w:pStyle w:val="TableParagraph"/>
              <w:rPr>
                <w:rFonts w:ascii="Times New Roman"/>
              </w:rPr>
            </w:pPr>
            <w:r w:rsidRPr="003509CF">
              <w:rPr>
                <w:rFonts w:ascii="Times New Roman"/>
              </w:rPr>
              <w:t>27. Draw points, lines, line segments, rays, angles (right, acute, obtuse), and perpendicular</w:t>
            </w:r>
          </w:p>
          <w:p w14:paraId="5836D6F9" w14:textId="4D7DE0E4" w:rsidR="003509CF" w:rsidRDefault="003509CF" w:rsidP="003509CF">
            <w:pPr>
              <w:pStyle w:val="TableParagraph"/>
              <w:rPr>
                <w:rFonts w:ascii="Times New Roman"/>
              </w:rPr>
            </w:pPr>
            <w:r w:rsidRPr="003509CF">
              <w:rPr>
                <w:rFonts w:ascii="Times New Roman"/>
              </w:rPr>
              <w:t xml:space="preserve">and parallel </w:t>
            </w:r>
            <w:proofErr w:type="gramStart"/>
            <w:r w:rsidRPr="003509CF">
              <w:rPr>
                <w:rFonts w:ascii="Times New Roman"/>
              </w:rPr>
              <w:t>lines, and</w:t>
            </w:r>
            <w:proofErr w:type="gramEnd"/>
            <w:r w:rsidRPr="003509CF">
              <w:rPr>
                <w:rFonts w:ascii="Times New Roman"/>
              </w:rPr>
              <w:t xml:space="preserve"> identify these in two</w:t>
            </w:r>
            <w:r w:rsidRPr="003509CF">
              <w:rPr>
                <w:rFonts w:ascii="Times New Roman"/>
              </w:rPr>
              <w:t>‐</w:t>
            </w:r>
            <w:r w:rsidRPr="003509CF">
              <w:rPr>
                <w:rFonts w:ascii="Times New Roman"/>
              </w:rPr>
              <w:t>dimensional figures.</w:t>
            </w:r>
          </w:p>
        </w:tc>
        <w:tc>
          <w:tcPr>
            <w:tcW w:w="1831" w:type="dxa"/>
          </w:tcPr>
          <w:p w14:paraId="4AE1E573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572C4232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</w:tbl>
    <w:p w14:paraId="53623D61" w14:textId="77777777" w:rsidR="00102C96" w:rsidRDefault="00102C96">
      <w:pPr>
        <w:pStyle w:val="TableParagraph"/>
        <w:rPr>
          <w:rFonts w:ascii="Times New Roman"/>
        </w:rPr>
        <w:sectPr w:rsidR="00102C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20" w:right="1080" w:bottom="951" w:left="1080" w:header="765" w:footer="0" w:gutter="0"/>
          <w:pgNumType w:start="1"/>
          <w:cols w:space="720"/>
        </w:sect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315"/>
        <w:gridCol w:w="1831"/>
        <w:gridCol w:w="2221"/>
      </w:tblGrid>
      <w:tr w:rsidR="00102C96" w14:paraId="75BEF825" w14:textId="77777777">
        <w:trPr>
          <w:trHeight w:val="879"/>
        </w:trPr>
        <w:tc>
          <w:tcPr>
            <w:tcW w:w="1996" w:type="dxa"/>
          </w:tcPr>
          <w:p w14:paraId="7AD990B8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  <w:p w14:paraId="0791E4EC" w14:textId="77777777" w:rsidR="00102C96" w:rsidRDefault="00102C96">
            <w:pPr>
              <w:pStyle w:val="TableParagraph"/>
              <w:spacing w:before="67"/>
              <w:rPr>
                <w:rFonts w:ascii="Times New Roman"/>
              </w:rPr>
            </w:pPr>
          </w:p>
          <w:p w14:paraId="0307F1CD" w14:textId="77777777" w:rsidR="00102C96" w:rsidRDefault="00F06E8C">
            <w:pPr>
              <w:pStyle w:val="TableParagraph"/>
              <w:spacing w:before="1"/>
              <w:ind w:left="7"/>
              <w:jc w:val="center"/>
            </w:pPr>
            <w:r>
              <w:t>March</w:t>
            </w:r>
            <w:r>
              <w:rPr>
                <w:spacing w:val="-10"/>
              </w:rPr>
              <w:t xml:space="preserve"> </w:t>
            </w:r>
            <w:r>
              <w:t>24-</w:t>
            </w:r>
            <w:r>
              <w:rPr>
                <w:spacing w:val="-5"/>
              </w:rPr>
              <w:t>28</w:t>
            </w:r>
          </w:p>
        </w:tc>
        <w:tc>
          <w:tcPr>
            <w:tcW w:w="3315" w:type="dxa"/>
            <w:shd w:val="clear" w:color="auto" w:fill="FFFF00"/>
          </w:tcPr>
          <w:p w14:paraId="62D4048F" w14:textId="77777777" w:rsidR="00102C96" w:rsidRDefault="00F06E8C">
            <w:pPr>
              <w:pStyle w:val="TableParagraph"/>
              <w:spacing w:before="268"/>
              <w:ind w:left="922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Break</w:t>
            </w:r>
          </w:p>
        </w:tc>
        <w:tc>
          <w:tcPr>
            <w:tcW w:w="1831" w:type="dxa"/>
            <w:shd w:val="clear" w:color="auto" w:fill="FFFF00"/>
          </w:tcPr>
          <w:p w14:paraId="7ABFDFE7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FFF00"/>
          </w:tcPr>
          <w:p w14:paraId="2DFD9EB9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1157DE62" w14:textId="77777777">
        <w:trPr>
          <w:trHeight w:val="1073"/>
        </w:trPr>
        <w:tc>
          <w:tcPr>
            <w:tcW w:w="1996" w:type="dxa"/>
          </w:tcPr>
          <w:p w14:paraId="3A429495" w14:textId="77777777" w:rsidR="00102C96" w:rsidRDefault="00102C96">
            <w:pPr>
              <w:pStyle w:val="TableParagraph"/>
              <w:spacing w:before="150"/>
              <w:rPr>
                <w:rFonts w:ascii="Times New Roman"/>
              </w:rPr>
            </w:pPr>
          </w:p>
          <w:p w14:paraId="274AFCC2" w14:textId="77777777" w:rsidR="00102C96" w:rsidRDefault="00F06E8C">
            <w:pPr>
              <w:pStyle w:val="TableParagraph"/>
              <w:ind w:left="7" w:right="3"/>
              <w:jc w:val="center"/>
            </w:pPr>
            <w:r>
              <w:t>April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315" w:type="dxa"/>
            <w:shd w:val="clear" w:color="auto" w:fill="FF0000"/>
          </w:tcPr>
          <w:p w14:paraId="02CF7626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F0000"/>
          </w:tcPr>
          <w:p w14:paraId="6BF430D9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F0000"/>
          </w:tcPr>
          <w:p w14:paraId="1202D2A6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  <w:tr w:rsidR="00102C96" w14:paraId="36748237" w14:textId="77777777">
        <w:trPr>
          <w:trHeight w:val="1074"/>
        </w:trPr>
        <w:tc>
          <w:tcPr>
            <w:tcW w:w="1996" w:type="dxa"/>
          </w:tcPr>
          <w:p w14:paraId="72FB124A" w14:textId="77777777" w:rsidR="00102C96" w:rsidRDefault="00102C96">
            <w:pPr>
              <w:pStyle w:val="TableParagraph"/>
              <w:spacing w:before="150"/>
              <w:rPr>
                <w:rFonts w:ascii="Times New Roman"/>
              </w:rPr>
            </w:pPr>
          </w:p>
          <w:p w14:paraId="24F9A608" w14:textId="77777777" w:rsidR="00102C96" w:rsidRDefault="00F06E8C">
            <w:pPr>
              <w:pStyle w:val="TableParagraph"/>
              <w:ind w:left="7" w:right="2"/>
              <w:jc w:val="center"/>
            </w:pPr>
            <w:r>
              <w:t>April</w:t>
            </w:r>
            <w:r>
              <w:rPr>
                <w:spacing w:val="-7"/>
              </w:rPr>
              <w:t xml:space="preserve"> </w:t>
            </w:r>
            <w:r>
              <w:t>8-</w:t>
            </w:r>
            <w:r>
              <w:rPr>
                <w:spacing w:val="-5"/>
              </w:rPr>
              <w:t>12</w:t>
            </w:r>
          </w:p>
        </w:tc>
        <w:tc>
          <w:tcPr>
            <w:tcW w:w="3315" w:type="dxa"/>
            <w:shd w:val="clear" w:color="auto" w:fill="FF0000"/>
          </w:tcPr>
          <w:p w14:paraId="18635235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shd w:val="clear" w:color="auto" w:fill="FF0000"/>
          </w:tcPr>
          <w:p w14:paraId="355571CD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F0000"/>
          </w:tcPr>
          <w:p w14:paraId="29FBA84E" w14:textId="77777777" w:rsidR="00102C96" w:rsidRDefault="00102C96">
            <w:pPr>
              <w:pStyle w:val="TableParagraph"/>
              <w:rPr>
                <w:rFonts w:ascii="Times New Roman"/>
              </w:rPr>
            </w:pPr>
          </w:p>
        </w:tc>
      </w:tr>
    </w:tbl>
    <w:p w14:paraId="2EB45591" w14:textId="77777777" w:rsidR="00F06E8C" w:rsidRDefault="00F06E8C"/>
    <w:sectPr w:rsidR="00F06E8C">
      <w:type w:val="continuous"/>
      <w:pgSz w:w="12240" w:h="15840"/>
      <w:pgMar w:top="1420" w:right="1080" w:bottom="280" w:left="108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A77CB" w14:textId="77777777" w:rsidR="00F06E8C" w:rsidRDefault="00F06E8C">
      <w:r>
        <w:separator/>
      </w:r>
    </w:p>
  </w:endnote>
  <w:endnote w:type="continuationSeparator" w:id="0">
    <w:p w14:paraId="3132E7FD" w14:textId="77777777" w:rsidR="00F06E8C" w:rsidRDefault="00F0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80CDF" w14:textId="77777777" w:rsidR="003509CF" w:rsidRDefault="0035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CCC2" w14:textId="77777777" w:rsidR="003509CF" w:rsidRDefault="00350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D831" w14:textId="77777777" w:rsidR="003509CF" w:rsidRDefault="0035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8ED8" w14:textId="77777777" w:rsidR="00F06E8C" w:rsidRDefault="00F06E8C">
      <w:r>
        <w:separator/>
      </w:r>
    </w:p>
  </w:footnote>
  <w:footnote w:type="continuationSeparator" w:id="0">
    <w:p w14:paraId="1916FDBE" w14:textId="77777777" w:rsidR="00F06E8C" w:rsidRDefault="00F0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DD478" w14:textId="77777777" w:rsidR="003509CF" w:rsidRDefault="00350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7E92" w14:textId="77777777" w:rsidR="00102C96" w:rsidRDefault="00F06E8C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328C893B" wp14:editId="54796C62">
              <wp:simplePos x="0" y="0"/>
              <wp:positionH relativeFrom="page">
                <wp:posOffset>901700</wp:posOffset>
              </wp:positionH>
              <wp:positionV relativeFrom="page">
                <wp:posOffset>473265</wp:posOffset>
              </wp:positionV>
              <wp:extent cx="5862320" cy="350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232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FBE2C" w14:textId="1C15BF03" w:rsidR="00102C96" w:rsidRPr="003509CF" w:rsidRDefault="00F06E8C" w:rsidP="003509CF">
                          <w:pPr>
                            <w:tabs>
                              <w:tab w:val="left" w:pos="3568"/>
                              <w:tab w:val="left" w:pos="4065"/>
                              <w:tab w:val="left" w:pos="7630"/>
                              <w:tab w:val="left" w:pos="9211"/>
                            </w:tabs>
                            <w:spacing w:line="243" w:lineRule="exact"/>
                            <w:ind w:left="20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Schoo</w:t>
                          </w:r>
                          <w:r w:rsidR="003509CF">
                            <w:rPr>
                              <w:spacing w:val="-2"/>
                            </w:rPr>
                            <w:t>l:  York West End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Tea</w:t>
                          </w:r>
                          <w:r w:rsidR="00D04E66">
                            <w:rPr>
                              <w:spacing w:val="-2"/>
                            </w:rPr>
                            <w:t>cher:  Robinson/Hall</w:t>
                          </w:r>
                          <w:r w:rsidR="003509CF">
                            <w:rPr>
                              <w:spacing w:val="-2"/>
                            </w:rPr>
                            <w:t xml:space="preserve">           </w:t>
                          </w:r>
                          <w:r>
                            <w:t xml:space="preserve"> Grad</w:t>
                          </w:r>
                          <w:r w:rsidR="003509CF">
                            <w:t>e:  4</w:t>
                          </w:r>
                        </w:p>
                        <w:p w14:paraId="156F7E45" w14:textId="5A9885C5" w:rsidR="00102C96" w:rsidRDefault="00F06E8C">
                          <w:pPr>
                            <w:pStyle w:val="BodyText"/>
                            <w:spacing w:line="293" w:lineRule="exact"/>
                            <w:ind w:left="20"/>
                          </w:pPr>
                          <w:r>
                            <w:t>Standards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Road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Proficiency       </w:t>
                          </w:r>
                          <w:r w:rsidR="002F5482">
                            <w:rPr>
                              <w:spacing w:val="-2"/>
                            </w:rPr>
                            <w:t>MATHEMATICS</w:t>
                          </w:r>
                          <w:r>
                            <w:rPr>
                              <w:spacing w:val="-2"/>
                            </w:rPr>
                            <w:t xml:space="preserve"> ACAP SUMMATIVE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C89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25pt;width:461.6pt;height:27.6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" filled="f" stroked="f">
              <v:textbox inset="0,0,0,0">
                <w:txbxContent>
                  <w:p w14:paraId="513FBE2C" w14:textId="1C15BF03" w:rsidR="00102C96" w:rsidRPr="003509CF" w:rsidRDefault="00F06E8C" w:rsidP="003509CF">
                    <w:pPr>
                      <w:tabs>
                        <w:tab w:val="left" w:pos="3568"/>
                        <w:tab w:val="left" w:pos="4065"/>
                        <w:tab w:val="left" w:pos="7630"/>
                        <w:tab w:val="left" w:pos="9211"/>
                      </w:tabs>
                      <w:spacing w:line="243" w:lineRule="exact"/>
                      <w:ind w:left="20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Schoo</w:t>
                    </w:r>
                    <w:r w:rsidR="003509CF">
                      <w:rPr>
                        <w:spacing w:val="-2"/>
                      </w:rPr>
                      <w:t>l:  York West End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Tea</w:t>
                    </w:r>
                    <w:r w:rsidR="00D04E66">
                      <w:rPr>
                        <w:spacing w:val="-2"/>
                      </w:rPr>
                      <w:t>cher:  Robinson/Hall</w:t>
                    </w:r>
                    <w:r w:rsidR="003509CF">
                      <w:rPr>
                        <w:spacing w:val="-2"/>
                      </w:rPr>
                      <w:t xml:space="preserve">           </w:t>
                    </w:r>
                    <w:r>
                      <w:t xml:space="preserve"> Grad</w:t>
                    </w:r>
                    <w:r w:rsidR="003509CF">
                      <w:t>e:  4</w:t>
                    </w:r>
                  </w:p>
                  <w:p w14:paraId="156F7E45" w14:textId="5A9885C5" w:rsidR="00102C96" w:rsidRDefault="00F06E8C">
                    <w:pPr>
                      <w:pStyle w:val="BodyText"/>
                      <w:spacing w:line="293" w:lineRule="exact"/>
                      <w:ind w:left="20"/>
                    </w:pPr>
                    <w:r>
                      <w:t>Standards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Road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Proficiency       </w:t>
                    </w:r>
                    <w:r w:rsidR="002F5482">
                      <w:rPr>
                        <w:spacing w:val="-2"/>
                      </w:rPr>
                      <w:t>MATHEMATICS</w:t>
                    </w:r>
                    <w:r>
                      <w:rPr>
                        <w:spacing w:val="-2"/>
                      </w:rPr>
                      <w:t xml:space="preserve"> ACAP SUMMATIVE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5777" w14:textId="77777777" w:rsidR="003509CF" w:rsidRDefault="00350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96"/>
    <w:rsid w:val="000F357B"/>
    <w:rsid w:val="00102C96"/>
    <w:rsid w:val="002F5482"/>
    <w:rsid w:val="003509CF"/>
    <w:rsid w:val="003A0E30"/>
    <w:rsid w:val="003F599E"/>
    <w:rsid w:val="00424B52"/>
    <w:rsid w:val="004D03C3"/>
    <w:rsid w:val="00543DB3"/>
    <w:rsid w:val="005803CF"/>
    <w:rsid w:val="0075570A"/>
    <w:rsid w:val="008D6FE7"/>
    <w:rsid w:val="00902079"/>
    <w:rsid w:val="00B74E00"/>
    <w:rsid w:val="00C97C14"/>
    <w:rsid w:val="00CC16D0"/>
    <w:rsid w:val="00D04E66"/>
    <w:rsid w:val="00E30B4D"/>
    <w:rsid w:val="00F06E8C"/>
    <w:rsid w:val="00F50112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97BB30"/>
  <w15:docId w15:val="{25BE9C46-6741-4BF9-A833-C1C0DB56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6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6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58884-A9AD-4B02-A1DE-FFA7A4FE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2230E-CD05-430C-A645-89A42D947DC1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customXml/itemProps3.xml><?xml version="1.0" encoding="utf-8"?>
<ds:datastoreItem xmlns:ds="http://schemas.openxmlformats.org/officeDocument/2006/customXml" ds:itemID="{870C0407-7D11-4A94-A8D0-58A9368DF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ACAP Standards Review Spring 2024</vt:lpstr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ACAP Standards Review Spring 2024</dc:title>
  <dc:creator>slockhart</dc:creator>
  <cp:lastModifiedBy>Larry Robinson</cp:lastModifiedBy>
  <cp:revision>2</cp:revision>
  <cp:lastPrinted>2024-11-19T17:27:00Z</cp:lastPrinted>
  <dcterms:created xsi:type="dcterms:W3CDTF">2025-03-10T06:49:00Z</dcterms:created>
  <dcterms:modified xsi:type="dcterms:W3CDTF">2025-03-10T06:49:00Z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2024-11-18T00:00:00Z</vt:filetime>
  </property>
  <property fmtid="{D5CDD505-2E9C-101B-9397-08002B2CF9AE}" pid="5" name="Producer">
    <vt:lpwstr>Acrobat Distiller 20.0 (Windows)</vt:lpwstr>
  </property>
  <property fmtid="{D5CDD505-2E9C-101B-9397-08002B2CF9AE}" pid="6" name="GrammarlyDocumentId">
    <vt:lpwstr>26654e0cea95a980105993d5d4587f38d1b7434745b3c2d23c2573c29a8bd575</vt:lpwstr>
  </property>
  <property fmtid="{D5CDD505-2E9C-101B-9397-08002B2CF9AE}" pid="7" name="ContentTypeId">
    <vt:lpwstr>0x010100283F9D05541A4542B7D231ABEDF59A34</vt:lpwstr>
  </property>
</Properties>
</file>