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702AE2">
      <w:r>
        <w:t>Kremlin-Hillsdale Public Schools</w:t>
      </w:r>
      <w:r>
        <w:br/>
        <w:t>Regular Meeting</w:t>
      </w:r>
      <w:r>
        <w:br/>
        <w:t>September 11, 2019</w:t>
      </w:r>
      <w:r>
        <w:br/>
        <w:t>705 Fifth Street, Kremlin, OK 73753</w:t>
      </w:r>
      <w:r>
        <w:br/>
        <w:t>Wednesday, 7:00 p.m. - Board Room</w:t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proofErr w:type="gramStart"/>
      <w:r>
        <w:t>AGENDA</w:t>
      </w:r>
      <w:r>
        <w:br/>
        <w:t>1.</w:t>
      </w:r>
      <w:proofErr w:type="gramEnd"/>
      <w:r>
        <w:t xml:space="preserve"> Call to Order</w:t>
      </w:r>
      <w:r>
        <w:br/>
        <w:t xml:space="preserve">2. </w:t>
      </w:r>
      <w:proofErr w:type="gramStart"/>
      <w:r>
        <w:t>Roll Call.</w:t>
      </w:r>
      <w:proofErr w:type="gramEnd"/>
      <w:r>
        <w:br/>
        <w:t>3. Administrator's Report</w:t>
      </w:r>
      <w:r>
        <w:br/>
        <w:t>a. Principals' Report</w:t>
      </w:r>
      <w:r>
        <w:br/>
        <w:t>b. Finance</w:t>
      </w:r>
      <w:r>
        <w:br/>
        <w:t>c. Accreditation Audit</w:t>
      </w:r>
      <w:r>
        <w:br/>
        <w:t xml:space="preserve">d. Meetings </w:t>
      </w:r>
      <w:proofErr w:type="spellStart"/>
      <w:r>
        <w:t>Boardworks</w:t>
      </w:r>
      <w:proofErr w:type="spellEnd"/>
      <w:r>
        <w:t>, Electrical, FB Scoreboard, SB scoreboard</w:t>
      </w:r>
      <w:r>
        <w:br/>
        <w:t>4.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Transportation Bond 32 Encumbrances and change orders.</w:t>
      </w:r>
      <w:r>
        <w:br/>
        <w:t>h. Approval of Building Bond 38 Encumbrances and change orders.</w:t>
      </w:r>
      <w:r>
        <w:br/>
      </w:r>
      <w:proofErr w:type="spellStart"/>
      <w:r>
        <w:t>i</w:t>
      </w:r>
      <w:proofErr w:type="spellEnd"/>
      <w:r>
        <w:t>. Approval of Sinking Fund 41 Encumbrances and change orders.</w:t>
      </w:r>
      <w:r>
        <w:br/>
        <w:t>j. Approval of Activity Fund and transfers within the Activity Fund.</w:t>
      </w:r>
      <w:r>
        <w:br/>
        <w:t xml:space="preserve">5. Discuss/Action </w:t>
      </w:r>
      <w:proofErr w:type="gramStart"/>
      <w:r>
        <w:t>raise</w:t>
      </w:r>
      <w:proofErr w:type="gramEnd"/>
      <w:r>
        <w:t xml:space="preserve"> guest lunch prices.</w:t>
      </w:r>
      <w:r>
        <w:br/>
        <w:t xml:space="preserve">6. Discuss/Action </w:t>
      </w:r>
      <w:proofErr w:type="gramStart"/>
      <w:r>
        <w:t>add</w:t>
      </w:r>
      <w:proofErr w:type="gramEnd"/>
      <w:r>
        <w:t xml:space="preserve"> activity accounts for class of 2024 and 2025, along with Cross Country and Bronc Pride</w:t>
      </w:r>
      <w:r>
        <w:br/>
        <w:t>Account.</w:t>
      </w:r>
      <w:r>
        <w:br/>
        <w:t>7. Discuss/Action to transfer activity account balances for Life Skills, Drama Club, Project Prom and 2013 through</w:t>
      </w:r>
      <w:r>
        <w:br/>
        <w:t>2019 class accounts and close accounts.</w:t>
      </w:r>
      <w:r>
        <w:br/>
        <w:t>8. Discuss/Action to approve gifted and talented advisory committee.</w:t>
      </w:r>
      <w:r>
        <w:br/>
        <w:t>9. Discuss/Action to join OROS. (Organization of Rural Oklahoma Schools</w:t>
      </w:r>
      <w:proofErr w:type="gramStart"/>
      <w:r>
        <w:t>)</w:t>
      </w:r>
      <w:proofErr w:type="gramEnd"/>
      <w:r>
        <w:br/>
        <w:t>10. Discuss/Action on Graphic Design for Activity Bus.</w:t>
      </w:r>
      <w:r>
        <w:br/>
        <w:t xml:space="preserve">11. Discuss/Action on </w:t>
      </w:r>
      <w:proofErr w:type="spellStart"/>
      <w:r>
        <w:t>GameTime</w:t>
      </w:r>
      <w:proofErr w:type="spellEnd"/>
      <w:r>
        <w:t xml:space="preserve"> Sports Network.</w:t>
      </w:r>
      <w:r>
        <w:br/>
        <w:t>12. Discuss/Action on Fundraisers</w:t>
      </w:r>
      <w:r>
        <w:br/>
      </w:r>
      <w:r>
        <w:lastRenderedPageBreak/>
        <w:t xml:space="preserve">13. </w:t>
      </w:r>
      <w:proofErr w:type="gramStart"/>
      <w:r>
        <w:t>New Business</w:t>
      </w:r>
      <w:r>
        <w:br/>
        <w:t>14.</w:t>
      </w:r>
      <w:proofErr w:type="gramEnd"/>
      <w:r>
        <w:t xml:space="preserve"> Adjournment</w:t>
      </w:r>
      <w:r>
        <w:br/>
      </w:r>
      <w:r>
        <w:br/>
        <w:t> </w:t>
      </w:r>
      <w:bookmarkStart w:id="0" w:name="_GoBack"/>
      <w:bookmarkEnd w:id="0"/>
      <w:r>
        <w:br/>
        <w:t> </w:t>
      </w:r>
      <w:r>
        <w:br/>
      </w:r>
      <w:r>
        <w:br/>
        <w:t>This agenda was posted on the front door of Kremlin-Hillsdale High School by 6:00 p.m. on September 10, 2019. Notice of this regular meeting was given to the Garfield County Clerk prior to December 15, 2018.</w:t>
      </w:r>
      <w:r>
        <w:br/>
      </w:r>
      <w:r>
        <w:br/>
      </w:r>
      <w:r>
        <w:br/>
        <w:t>Posted by _____________________________________________ Date ________________</w:t>
      </w:r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E2"/>
    <w:rsid w:val="002813DB"/>
    <w:rsid w:val="00503776"/>
    <w:rsid w:val="0070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2021-12-07T15:17:00Z</dcterms:created>
  <dcterms:modified xsi:type="dcterms:W3CDTF">2021-12-07T15:18:00Z</dcterms:modified>
</cp:coreProperties>
</file>