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48" w:rsidRDefault="00AC52EC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643793</wp:posOffset>
                </wp:positionH>
                <wp:positionV relativeFrom="paragraph">
                  <wp:posOffset>1563</wp:posOffset>
                </wp:positionV>
                <wp:extent cx="22606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126389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FCHS </w:t>
                            </w:r>
                            <w:r w:rsidR="00AC52EC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Breakfast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985F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0.7pt;margin-top:.1pt;width:178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126389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FCHS </w:t>
                      </w:r>
                      <w:r w:rsidR="00AC52EC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Breakfast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A3D5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3435350" cy="762635"/>
                <wp:effectExtent l="0" t="0" r="1270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762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52EC" w:rsidRDefault="00AC52EC" w:rsidP="00AC52EC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Franklin County Schools</w:t>
                            </w:r>
                          </w:p>
                          <w:p w:rsidR="00AC52EC" w:rsidRDefault="00AC52EC" w:rsidP="00AC52EC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March 2025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-7.3pt;width:270.5pt;height:60.0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" fillcolor="white [3201]" strokeweight=".5pt">
                <v:textbox>
                  <w:txbxContent>
                    <w:p w:rsidR="00AC52EC" w:rsidRDefault="00AC52EC" w:rsidP="00AC52EC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Franklin County Schools</w:t>
                      </w:r>
                    </w:p>
                    <w:p w:rsidR="00AC52EC" w:rsidRDefault="00AC52EC" w:rsidP="00AC52EC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March 2025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8"/>
        <w:gridCol w:w="2880"/>
        <w:gridCol w:w="2880"/>
        <w:gridCol w:w="2880"/>
        <w:gridCol w:w="2882"/>
      </w:tblGrid>
      <w:tr w:rsidR="00A20560" w:rsidTr="00A20560">
        <w:tc>
          <w:tcPr>
            <w:tcW w:w="2878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Pr="006F4D46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Muffin w/Cheese Stick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A20560" w:rsidRPr="008224B6" w:rsidRDefault="00126389" w:rsidP="0012638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Yogurt Parfait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A20560" w:rsidRPr="009627EB" w:rsidRDefault="00126389" w:rsidP="0012638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A20560" w:rsidRPr="008D1C35" w:rsidRDefault="00126389" w:rsidP="0012638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Pr="006F4D46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A20560" w:rsidRDefault="00126389" w:rsidP="0012638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2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Pr="006F4D46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French Toast Sticks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A20560" w:rsidRPr="008224B6" w:rsidRDefault="00126389" w:rsidP="0012638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</w:tr>
      <w:tr w:rsidR="00A20560" w:rsidTr="00A20560">
        <w:tc>
          <w:tcPr>
            <w:tcW w:w="2878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CC0C80" w:rsidRDefault="00CC0C80" w:rsidP="00CC0C8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CC0C80" w:rsidRPr="006F4D46" w:rsidRDefault="00CC0C80" w:rsidP="00CC0C8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C0C80" w:rsidRDefault="00CC0C80" w:rsidP="00CC0C8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Donut or Donut Holes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A20560" w:rsidRDefault="00126389" w:rsidP="0012638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A20560" w:rsidRDefault="00126389" w:rsidP="0012638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 or Bread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A20560" w:rsidRDefault="00126389" w:rsidP="0012638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Sausage/Pancake Stick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A20560" w:rsidRDefault="00126389" w:rsidP="0012638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2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A20560" w:rsidRDefault="00126389" w:rsidP="0012638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</w:tr>
      <w:tr w:rsidR="00A20560" w:rsidTr="00A20560">
        <w:tc>
          <w:tcPr>
            <w:tcW w:w="2878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Pancakes or Waffles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A20560" w:rsidRDefault="00126389" w:rsidP="0012638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Pizza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A20560" w:rsidRDefault="00126389" w:rsidP="0012638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A20560" w:rsidRDefault="00126389" w:rsidP="0012638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A20560" w:rsidRDefault="00126389" w:rsidP="0012638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2882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Dutch Waffle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A20560" w:rsidRDefault="00126389" w:rsidP="0012638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</w:tr>
      <w:tr w:rsidR="00B831A8" w:rsidTr="00A20560">
        <w:tc>
          <w:tcPr>
            <w:tcW w:w="2878" w:type="dxa"/>
          </w:tcPr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B831A8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Spring Break – No Meals Served</w:t>
            </w:r>
          </w:p>
        </w:tc>
        <w:tc>
          <w:tcPr>
            <w:tcW w:w="2880" w:type="dxa"/>
          </w:tcPr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B831A8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Spring Break – No Meals Served</w:t>
            </w:r>
          </w:p>
        </w:tc>
        <w:tc>
          <w:tcPr>
            <w:tcW w:w="2880" w:type="dxa"/>
          </w:tcPr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  <w:p w:rsidR="00B831A8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Spring Break – No Meals Served</w:t>
            </w:r>
          </w:p>
        </w:tc>
        <w:tc>
          <w:tcPr>
            <w:tcW w:w="2880" w:type="dxa"/>
          </w:tcPr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:rsidR="00B831A8" w:rsidRPr="00A20560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Spring Break – No Meals Served</w:t>
            </w:r>
          </w:p>
        </w:tc>
        <w:tc>
          <w:tcPr>
            <w:tcW w:w="2882" w:type="dxa"/>
          </w:tcPr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:rsidR="00B831A8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Spring Break – No Meals Served</w:t>
            </w:r>
          </w:p>
        </w:tc>
      </w:tr>
      <w:tr w:rsidR="00B831A8" w:rsidTr="003D3C8E">
        <w:tc>
          <w:tcPr>
            <w:tcW w:w="2878" w:type="dxa"/>
          </w:tcPr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AC52EC" w:rsidRPr="006F4D46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C52EC" w:rsidRDefault="00AC52EC" w:rsidP="00AC52E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Muffin w/Cheese Stick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Poptarts</w:t>
            </w:r>
          </w:p>
          <w:p w:rsidR="00126389" w:rsidRPr="00DD5337" w:rsidRDefault="00126389" w:rsidP="00126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Narrow" w:hAnsi="Arial Narrow"/>
                <w:b/>
                <w:sz w:val="20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Fruit // Juice</w:t>
            </w:r>
          </w:p>
          <w:p w:rsidR="00B831A8" w:rsidRDefault="00126389" w:rsidP="0012638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DD5337">
              <w:rPr>
                <w:rFonts w:ascii="Arial Narrow" w:hAnsi="Arial Narrow"/>
                <w:b/>
                <w:sz w:val="20"/>
              </w:rPr>
              <w:t>Milk</w:t>
            </w:r>
          </w:p>
        </w:tc>
        <w:tc>
          <w:tcPr>
            <w:tcW w:w="11522" w:type="dxa"/>
            <w:gridSpan w:val="4"/>
          </w:tcPr>
          <w:p w:rsidR="00600DFF" w:rsidRPr="003A473D" w:rsidRDefault="00600DFF" w:rsidP="00600DFF">
            <w:pPr>
              <w:rPr>
                <w:b/>
                <w:sz w:val="20"/>
                <w:szCs w:val="20"/>
              </w:rPr>
            </w:pPr>
            <w:r w:rsidRPr="003A473D">
              <w:rPr>
                <w:b/>
                <w:sz w:val="20"/>
                <w:szCs w:val="20"/>
              </w:rPr>
              <w:t>All reimbursable breakfast meals must include a minimum of 3 items with at least one being fruit or fruit juice.  A variety of fruit, fruit juice &amp; milk offered daily. All entrees = 2 items.</w:t>
            </w:r>
          </w:p>
          <w:p w:rsidR="00600DFF" w:rsidRDefault="00600DFF" w:rsidP="00600DFF">
            <w:pPr>
              <w:rPr>
                <w:rFonts w:ascii="Arial" w:hAnsi="Arial"/>
                <w:i/>
                <w:noProof/>
                <w:sz w:val="18"/>
                <w:szCs w:val="16"/>
              </w:rPr>
            </w:pPr>
          </w:p>
          <w:p w:rsidR="00600DFF" w:rsidRDefault="00600DFF" w:rsidP="00600DFF">
            <w:pPr>
              <w:pStyle w:val="BodyA"/>
              <w:spacing w:after="20"/>
              <w:rPr>
                <w:b/>
              </w:rPr>
            </w:pPr>
            <w:r w:rsidRPr="00FC6033">
              <w:rPr>
                <w:rFonts w:ascii="Arial" w:hAnsi="Arial"/>
                <w:noProof/>
                <w:sz w:val="18"/>
                <w:szCs w:val="16"/>
              </w:rPr>
              <w:t>Every effort will be made to follow the published menu; however, last minute changes may be necessary.</w:t>
            </w:r>
            <w:r w:rsidRPr="00FF33B4">
              <w:rPr>
                <w:b/>
              </w:rPr>
              <w:t xml:space="preserve"> </w:t>
            </w:r>
          </w:p>
          <w:p w:rsidR="00B831A8" w:rsidRDefault="00B831A8" w:rsidP="00B831A8">
            <w:bookmarkStart w:id="0" w:name="_GoBack"/>
            <w:bookmarkEnd w:id="0"/>
            <w:r w:rsidRPr="00E92842">
              <w:rPr>
                <w:b/>
                <w:sz w:val="24"/>
              </w:rPr>
              <w:t xml:space="preserve">This institution is an equal opportunity provider.  </w:t>
            </w:r>
          </w:p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</w:tc>
      </w:tr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083" w:rsidRDefault="00417083" w:rsidP="007A3D5F">
      <w:pPr>
        <w:spacing w:after="0" w:line="240" w:lineRule="auto"/>
      </w:pPr>
      <w:r>
        <w:separator/>
      </w:r>
    </w:p>
  </w:endnote>
  <w:endnote w:type="continuationSeparator" w:id="0">
    <w:p w:rsidR="00417083" w:rsidRDefault="00417083" w:rsidP="007A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083" w:rsidRDefault="00417083" w:rsidP="007A3D5F">
      <w:pPr>
        <w:spacing w:after="0" w:line="240" w:lineRule="auto"/>
      </w:pPr>
      <w:r>
        <w:separator/>
      </w:r>
    </w:p>
  </w:footnote>
  <w:footnote w:type="continuationSeparator" w:id="0">
    <w:p w:rsidR="00417083" w:rsidRDefault="00417083" w:rsidP="007A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5A"/>
    <w:rsid w:val="000209E7"/>
    <w:rsid w:val="000768E4"/>
    <w:rsid w:val="00090254"/>
    <w:rsid w:val="000D41D8"/>
    <w:rsid w:val="000E4439"/>
    <w:rsid w:val="00114071"/>
    <w:rsid w:val="00126389"/>
    <w:rsid w:val="001303DD"/>
    <w:rsid w:val="001444D5"/>
    <w:rsid w:val="002E1125"/>
    <w:rsid w:val="002E3BED"/>
    <w:rsid w:val="002E4266"/>
    <w:rsid w:val="003266BB"/>
    <w:rsid w:val="003A2F42"/>
    <w:rsid w:val="003B422C"/>
    <w:rsid w:val="003C5A07"/>
    <w:rsid w:val="0041578A"/>
    <w:rsid w:val="00417083"/>
    <w:rsid w:val="004B1699"/>
    <w:rsid w:val="004C0519"/>
    <w:rsid w:val="00504EAB"/>
    <w:rsid w:val="0056077F"/>
    <w:rsid w:val="00600DFF"/>
    <w:rsid w:val="00623798"/>
    <w:rsid w:val="006303FC"/>
    <w:rsid w:val="006B59FC"/>
    <w:rsid w:val="006D4DA5"/>
    <w:rsid w:val="006F7CA2"/>
    <w:rsid w:val="00752BF6"/>
    <w:rsid w:val="0076515A"/>
    <w:rsid w:val="007A3D5F"/>
    <w:rsid w:val="007C21B5"/>
    <w:rsid w:val="007E613D"/>
    <w:rsid w:val="00837A81"/>
    <w:rsid w:val="008F6B8C"/>
    <w:rsid w:val="00915514"/>
    <w:rsid w:val="009627EB"/>
    <w:rsid w:val="00A20560"/>
    <w:rsid w:val="00AC52EC"/>
    <w:rsid w:val="00AF6D06"/>
    <w:rsid w:val="00B22A35"/>
    <w:rsid w:val="00B646FD"/>
    <w:rsid w:val="00B831A8"/>
    <w:rsid w:val="00B90171"/>
    <w:rsid w:val="00BA2EBF"/>
    <w:rsid w:val="00C10754"/>
    <w:rsid w:val="00C216BD"/>
    <w:rsid w:val="00C25531"/>
    <w:rsid w:val="00C27573"/>
    <w:rsid w:val="00C42DAC"/>
    <w:rsid w:val="00C73189"/>
    <w:rsid w:val="00CC0C80"/>
    <w:rsid w:val="00CE385A"/>
    <w:rsid w:val="00CE52FD"/>
    <w:rsid w:val="00DC6AB3"/>
    <w:rsid w:val="00DD38D6"/>
    <w:rsid w:val="00E265BC"/>
    <w:rsid w:val="00E54748"/>
    <w:rsid w:val="00E824C7"/>
    <w:rsid w:val="00E92842"/>
    <w:rsid w:val="00E95D6A"/>
    <w:rsid w:val="00EF6ADF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5F"/>
  </w:style>
  <w:style w:type="paragraph" w:styleId="Footer">
    <w:name w:val="footer"/>
    <w:basedOn w:val="Normal"/>
    <w:link w:val="Foot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Melissa Livesay</cp:lastModifiedBy>
  <cp:revision>4</cp:revision>
  <cp:lastPrinted>2024-07-18T20:13:00Z</cp:lastPrinted>
  <dcterms:created xsi:type="dcterms:W3CDTF">2024-08-19T15:03:00Z</dcterms:created>
  <dcterms:modified xsi:type="dcterms:W3CDTF">2024-08-19T15:13:00Z</dcterms:modified>
</cp:coreProperties>
</file>