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59AE" w14:textId="03E8CBBA" w:rsidR="00430C93" w:rsidRDefault="00430C93" w:rsidP="00430C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Mobile County Public Schools is conducting a </w:t>
      </w:r>
      <w:r w:rsidR="004A49E8">
        <w:rPr>
          <w:sz w:val="28"/>
          <w:szCs w:val="28"/>
        </w:rPr>
        <w:t xml:space="preserve">climate and culture </w:t>
      </w:r>
      <w:r>
        <w:rPr>
          <w:sz w:val="28"/>
          <w:szCs w:val="28"/>
        </w:rPr>
        <w:t>parent survey</w:t>
      </w:r>
      <w:r w:rsidR="00277D5E">
        <w:rPr>
          <w:sz w:val="28"/>
          <w:szCs w:val="28"/>
        </w:rPr>
        <w:t xml:space="preserve"> and a community engagement survey</w:t>
      </w:r>
      <w:r>
        <w:rPr>
          <w:sz w:val="28"/>
          <w:szCs w:val="28"/>
        </w:rPr>
        <w:t>. We value your opinion and ask that you please take time to complete th</w:t>
      </w:r>
      <w:r w:rsidR="00277D5E">
        <w:rPr>
          <w:sz w:val="28"/>
          <w:szCs w:val="28"/>
        </w:rPr>
        <w:t>ese</w:t>
      </w:r>
      <w:r>
        <w:rPr>
          <w:sz w:val="28"/>
          <w:szCs w:val="28"/>
        </w:rPr>
        <w:t xml:space="preserve"> survey</w:t>
      </w:r>
      <w:r w:rsidR="00277D5E">
        <w:rPr>
          <w:sz w:val="28"/>
          <w:szCs w:val="28"/>
        </w:rPr>
        <w:t>s</w:t>
      </w:r>
      <w:r>
        <w:rPr>
          <w:sz w:val="28"/>
          <w:szCs w:val="28"/>
        </w:rPr>
        <w:t>. Please be assured that your responses to this survey will be anonymous. Please select the school/schools that your child/children currently attend. Th</w:t>
      </w:r>
      <w:r w:rsidR="00277D5E">
        <w:rPr>
          <w:sz w:val="28"/>
          <w:szCs w:val="28"/>
        </w:rPr>
        <w:t>ese are</w:t>
      </w:r>
      <w:r>
        <w:rPr>
          <w:sz w:val="28"/>
          <w:szCs w:val="28"/>
        </w:rPr>
        <w:t xml:space="preserve"> very short.</w:t>
      </w:r>
    </w:p>
    <w:p w14:paraId="2117E3A7" w14:textId="77777777" w:rsidR="00107AA9" w:rsidRDefault="00107AA9" w:rsidP="00430C93">
      <w:pPr>
        <w:pStyle w:val="Default"/>
        <w:rPr>
          <w:sz w:val="28"/>
          <w:szCs w:val="28"/>
        </w:rPr>
      </w:pPr>
    </w:p>
    <w:p w14:paraId="34A11956" w14:textId="5522EE31" w:rsidR="0044491B" w:rsidRDefault="0044491B" w:rsidP="0044491B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>Climate &amp; Culture Parent Survey</w:t>
      </w:r>
    </w:p>
    <w:p w14:paraId="11868688" w14:textId="234AA035" w:rsidR="00A7469D" w:rsidRDefault="00CF6264" w:rsidP="0044491B">
      <w:pPr>
        <w:pStyle w:val="Default"/>
        <w:jc w:val="center"/>
        <w:rPr>
          <w:sz w:val="56"/>
          <w:szCs w:val="56"/>
        </w:rPr>
      </w:pPr>
      <w:hyperlink r:id="rId4" w:anchor="/action/228596/p524" w:history="1">
        <w:r w:rsidR="00A7469D">
          <w:rPr>
            <w:rStyle w:val="Hyperlink"/>
          </w:rPr>
          <w:t>https://eprovesurveys.advanc-ed.org/surveys/#/action/228596/p524</w:t>
        </w:r>
      </w:hyperlink>
    </w:p>
    <w:p w14:paraId="14CC6360" w14:textId="77777777" w:rsidR="00430C93" w:rsidRPr="00430C93" w:rsidRDefault="00430C93" w:rsidP="0044491B">
      <w:pPr>
        <w:pStyle w:val="Default"/>
        <w:jc w:val="center"/>
        <w:rPr>
          <w:sz w:val="40"/>
          <w:szCs w:val="40"/>
        </w:rPr>
      </w:pPr>
    </w:p>
    <w:p w14:paraId="365B2FA3" w14:textId="0E3BF495" w:rsidR="006930F1" w:rsidRDefault="006930F1" w:rsidP="0044491B">
      <w:pPr>
        <w:pStyle w:val="Default"/>
        <w:jc w:val="center"/>
        <w:rPr>
          <w:sz w:val="56"/>
          <w:szCs w:val="56"/>
        </w:rPr>
      </w:pPr>
      <w:r>
        <w:rPr>
          <w:noProof/>
          <w:sz w:val="28"/>
          <w:szCs w:val="28"/>
        </w:rPr>
        <w:drawing>
          <wp:inline distT="0" distB="0" distL="0" distR="0" wp14:anchorId="2D22B8F1" wp14:editId="281DD3F6">
            <wp:extent cx="1714500" cy="1714500"/>
            <wp:effectExtent l="0" t="0" r="0" b="0"/>
            <wp:docPr id="1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F0942" w14:textId="6D9AB18B" w:rsidR="009D52AE" w:rsidRDefault="00430C93" w:rsidP="0044491B">
      <w:pPr>
        <w:pStyle w:val="Default"/>
        <w:jc w:val="center"/>
        <w:rPr>
          <w:sz w:val="56"/>
          <w:szCs w:val="5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B5371B" wp14:editId="0221A779">
            <wp:simplePos x="0" y="0"/>
            <wp:positionH relativeFrom="column">
              <wp:posOffset>1476375</wp:posOffset>
            </wp:positionH>
            <wp:positionV relativeFrom="paragraph">
              <wp:posOffset>158750</wp:posOffset>
            </wp:positionV>
            <wp:extent cx="3028950" cy="1596671"/>
            <wp:effectExtent l="0" t="0" r="0" b="3810"/>
            <wp:wrapNone/>
            <wp:docPr id="3" name="Picture 3" descr="A group of colorful ovals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colorful ovals with white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96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DBDCF" w14:textId="1592DEB7" w:rsidR="00430C93" w:rsidRDefault="00430C93" w:rsidP="00C17006">
      <w:pPr>
        <w:jc w:val="center"/>
        <w:rPr>
          <w:sz w:val="28"/>
          <w:szCs w:val="28"/>
        </w:rPr>
      </w:pPr>
    </w:p>
    <w:p w14:paraId="04CDE5CC" w14:textId="7BCFEC25" w:rsidR="00430C93" w:rsidRDefault="00430C93" w:rsidP="00C17006">
      <w:pPr>
        <w:jc w:val="center"/>
        <w:rPr>
          <w:sz w:val="28"/>
          <w:szCs w:val="28"/>
        </w:rPr>
      </w:pPr>
    </w:p>
    <w:p w14:paraId="087CEE0C" w14:textId="7FE89DD5" w:rsidR="00430C93" w:rsidRDefault="00430C93" w:rsidP="00C17006">
      <w:pPr>
        <w:jc w:val="center"/>
        <w:rPr>
          <w:sz w:val="28"/>
          <w:szCs w:val="28"/>
        </w:rPr>
      </w:pPr>
    </w:p>
    <w:p w14:paraId="2D918F3A" w14:textId="25594AE3" w:rsidR="007925C1" w:rsidRDefault="007925C1" w:rsidP="00C17006">
      <w:pPr>
        <w:jc w:val="center"/>
        <w:rPr>
          <w:sz w:val="28"/>
          <w:szCs w:val="28"/>
        </w:rPr>
      </w:pPr>
    </w:p>
    <w:p w14:paraId="71EF2CD8" w14:textId="20E0C357" w:rsidR="006930F1" w:rsidRDefault="006930F1" w:rsidP="006930F1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>Community Engagement Survey</w:t>
      </w:r>
    </w:p>
    <w:p w14:paraId="00995746" w14:textId="575C8036" w:rsidR="00A7469D" w:rsidRDefault="00CF6264" w:rsidP="006930F1">
      <w:pPr>
        <w:pStyle w:val="Default"/>
        <w:jc w:val="center"/>
        <w:rPr>
          <w:sz w:val="56"/>
          <w:szCs w:val="56"/>
        </w:rPr>
      </w:pPr>
      <w:hyperlink r:id="rId8" w:anchor="/action/228601/524/1" w:history="1">
        <w:r w:rsidR="00A7469D">
          <w:rPr>
            <w:rStyle w:val="Hyperlink"/>
          </w:rPr>
          <w:t>https://eprovesurveys.advanc-ed.org/surveys/#/action/228601/524/1</w:t>
        </w:r>
      </w:hyperlink>
    </w:p>
    <w:p w14:paraId="4BC41BF4" w14:textId="77777777" w:rsidR="00430C93" w:rsidRPr="00430C93" w:rsidRDefault="00430C93" w:rsidP="006930F1">
      <w:pPr>
        <w:pStyle w:val="Default"/>
        <w:jc w:val="center"/>
        <w:rPr>
          <w:sz w:val="40"/>
          <w:szCs w:val="40"/>
        </w:rPr>
      </w:pPr>
    </w:p>
    <w:p w14:paraId="2DE6BD45" w14:textId="47CEC937" w:rsidR="00744BBE" w:rsidRDefault="00744BBE" w:rsidP="006930F1">
      <w:pPr>
        <w:pStyle w:val="Default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630A219D" wp14:editId="1D4C3C13">
            <wp:extent cx="1447800" cy="1447800"/>
            <wp:effectExtent l="0" t="0" r="0" b="0"/>
            <wp:docPr id="2" name="Picture 2" descr="A qr code with a few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qr code with a few black squar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06"/>
    <w:rsid w:val="00107AA9"/>
    <w:rsid w:val="00211E0A"/>
    <w:rsid w:val="00212EEE"/>
    <w:rsid w:val="00277D5E"/>
    <w:rsid w:val="00430C93"/>
    <w:rsid w:val="0044491B"/>
    <w:rsid w:val="00464398"/>
    <w:rsid w:val="004A49E8"/>
    <w:rsid w:val="00635D3D"/>
    <w:rsid w:val="00662FB7"/>
    <w:rsid w:val="006930F1"/>
    <w:rsid w:val="00697B50"/>
    <w:rsid w:val="00744BBE"/>
    <w:rsid w:val="007925C1"/>
    <w:rsid w:val="009319E1"/>
    <w:rsid w:val="009662F3"/>
    <w:rsid w:val="00974D25"/>
    <w:rsid w:val="009D52AE"/>
    <w:rsid w:val="00A7469D"/>
    <w:rsid w:val="00AA361C"/>
    <w:rsid w:val="00B962E6"/>
    <w:rsid w:val="00BD0A9A"/>
    <w:rsid w:val="00C17006"/>
    <w:rsid w:val="00C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12F1"/>
  <w15:chartTrackingRefBased/>
  <w15:docId w15:val="{40DF675C-2DD0-4306-8A7C-9A20516E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9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46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vesurveys.advanc-ed.org/survey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reknowledge.org/blog/updating-the-core-knowledge-sequence-we-want-your-inpu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eprovesurveys.advanc-ed.org/surveys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4</DocSecurity>
  <Lines>5</Lines>
  <Paragraphs>1</Paragraphs>
  <ScaleCrop>false</ScaleCrop>
  <Company>Mobile County Public School System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Carrie/Federal Programs</dc:creator>
  <cp:keywords/>
  <dc:description/>
  <cp:lastModifiedBy>Boller, Tamika J/CLC</cp:lastModifiedBy>
  <cp:revision>2</cp:revision>
  <cp:lastPrinted>2023-09-05T19:32:00Z</cp:lastPrinted>
  <dcterms:created xsi:type="dcterms:W3CDTF">2023-10-24T16:28:00Z</dcterms:created>
  <dcterms:modified xsi:type="dcterms:W3CDTF">2023-10-24T16:28:00Z</dcterms:modified>
</cp:coreProperties>
</file>