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344.337158203125" w:firstLine="0"/>
        <w:jc w:val="left"/>
        <w:rPr>
          <w:rFonts w:ascii="Oswald" w:cs="Oswald" w:eastAsia="Oswald" w:hAnsi="Oswald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Oswald" w:cs="Oswald" w:eastAsia="Oswald" w:hAnsi="Oswald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Oswald" w:cs="Oswald" w:eastAsia="Oswald" w:hAnsi="Oswald"/>
          <w:b w:val="1"/>
          <w:sz w:val="52"/>
          <w:szCs w:val="52"/>
          <w:rtl w:val="0"/>
        </w:rPr>
        <w:t xml:space="preserve">S</w:t>
      </w:r>
      <w:r w:rsidDel="00000000" w:rsidR="00000000" w:rsidRPr="00000000">
        <w:rPr>
          <w:rFonts w:ascii="Oswald" w:cs="Oswald" w:eastAsia="Oswald" w:hAnsi="Oswald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egundo grado de la</w:t>
      </w:r>
      <w:r w:rsidDel="00000000" w:rsidR="00000000" w:rsidRPr="00000000">
        <w:rPr>
          <w:rFonts w:ascii="Oswald" w:cs="Oswald" w:eastAsia="Oswald" w:hAnsi="Oswald"/>
          <w:b w:val="1"/>
          <w:sz w:val="52"/>
          <w:szCs w:val="52"/>
          <w:rtl w:val="0"/>
        </w:rPr>
        <w:t xml:space="preserve"> Ms.</w:t>
      </w:r>
      <w:r w:rsidDel="00000000" w:rsidR="00000000" w:rsidRPr="00000000">
        <w:rPr>
          <w:rFonts w:ascii="Oswald" w:cs="Oswald" w:eastAsia="Oswald" w:hAnsi="Oswald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 Crow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9.395751953125" w:line="240" w:lineRule="auto"/>
        <w:ind w:left="0" w:right="2918.94775390625" w:firstLine="0"/>
        <w:jc w:val="right"/>
        <w:rPr>
          <w:rFonts w:ascii="Oswald" w:cs="Oswald" w:eastAsia="Oswald" w:hAnsi="Oswald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Oswald" w:cs="Oswald" w:eastAsia="Oswald" w:hAnsi="Oswald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Noticias de la clase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3.077392578125" w:line="240" w:lineRule="auto"/>
        <w:ind w:left="0" w:right="3328.499755859375" w:firstLine="0"/>
        <w:jc w:val="right"/>
        <w:rPr>
          <w:rFonts w:ascii="Oswald" w:cs="Oswald" w:eastAsia="Oswald" w:hAnsi="Oswal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Oswald" w:cs="Oswald" w:eastAsia="Oswald" w:hAnsi="Oswal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(21 y 22 de noviembre)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7.3291015625" w:line="240" w:lineRule="auto"/>
        <w:ind w:left="0" w:right="3005.4559326171875" w:firstLine="0"/>
        <w:jc w:val="right"/>
        <w:rPr>
          <w:rFonts w:ascii="Oswald" w:cs="Oswald" w:eastAsia="Oswald" w:hAnsi="Oswal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Oswald" w:cs="Oswald" w:eastAsia="Oswald" w:hAnsi="Oswal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19050" distT="19050" distL="19050" distR="19050">
            <wp:extent cx="2152650" cy="21526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152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61.4199829101562" w:right="0" w:firstLine="0"/>
        <w:jc w:val="left"/>
        <w:rPr>
          <w:rFonts w:ascii="Oswald" w:cs="Oswald" w:eastAsia="Oswald" w:hAnsi="Oswald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Oswald" w:cs="Oswald" w:eastAsia="Oswald" w:hAnsi="Oswald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La próxima semana estaremos trabajando en...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1439208984375" w:line="240" w:lineRule="auto"/>
        <w:ind w:left="1465.27999877929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Lectura: repaso de los sonidos de las letras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2.88818359375" w:line="240" w:lineRule="auto"/>
        <w:ind w:left="1454.4000244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Ortografía: repaso de las palabras reconocibles a la vista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2.88818359375" w:line="264.3709945678711" w:lineRule="auto"/>
        <w:ind w:left="1440.9599304199219" w:right="322.252197265625" w:firstLine="22.7200317382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Matemáticas: continuar sumando y restando números de 2 dígitos con y sin reagrupar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0.39459228515625" w:line="264.3717384338379" w:lineRule="auto"/>
        <w:ind w:left="1447.3599243164062" w:right="992.718505859375" w:firstLine="7.0401000976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Estudios sociales: estaremos aprendiendo sobre la importancia del Día de Acción de Gracias y por qué lo celebramos como un día festivo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0.3924560546875" w:line="264.3717384338379" w:lineRule="auto"/>
        <w:ind w:left="1462.7200317382812" w:right="0" w:hanging="18.24005126953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*** No tendremos clases el 23, 24 o 25 de noviembre de la próxima semana. ¡Que tengas un feliz Día de Acción de Gracias!</w:t>
      </w:r>
    </w:p>
    <w:sectPr>
      <w:pgSz w:h="15840" w:w="12240" w:orient="portrait"/>
      <w:pgMar w:bottom="0" w:top="1831.285400390625" w:left="0" w:right="1419.544677734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Oswald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