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FA91" w14:textId="77777777" w:rsidR="00726F26" w:rsidRPr="00726F26" w:rsidRDefault="00726F26" w:rsidP="00726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Job Title: School Secretary</w:t>
      </w:r>
    </w:p>
    <w:p w14:paraId="5E623CEE" w14:textId="77777777" w:rsidR="00726F26" w:rsidRPr="00726F26" w:rsidRDefault="00726F26" w:rsidP="00726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Location: Otterville School District, MO</w:t>
      </w:r>
    </w:p>
    <w:p w14:paraId="79C84F66" w14:textId="77777777" w:rsidR="00726F26" w:rsidRPr="00726F26" w:rsidRDefault="00726F26" w:rsidP="00726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Reports To: Principal or School Administrator</w:t>
      </w:r>
    </w:p>
    <w:p w14:paraId="149AED33" w14:textId="77777777" w:rsidR="00726F26" w:rsidRPr="00726F26" w:rsidRDefault="00726F26" w:rsidP="00726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Job Summary:</w:t>
      </w:r>
    </w:p>
    <w:p w14:paraId="168A7BCC" w14:textId="77777777" w:rsidR="00726F26" w:rsidRPr="00726F26" w:rsidRDefault="00726F26" w:rsidP="0072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The School Secretary is responsible for managing the daily operations of the school office, providing administrative support to the principal, faculty, and staff, and acting as a liaison between the school and the community. This role requires excellent organizational, communication, and interpersonal skills.</w:t>
      </w:r>
    </w:p>
    <w:p w14:paraId="59BBF269" w14:textId="77777777" w:rsidR="00726F26" w:rsidRPr="00726F26" w:rsidRDefault="00726F26" w:rsidP="00726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1A4F93EB" w14:textId="77777777" w:rsidR="00726F26" w:rsidRPr="00726F26" w:rsidRDefault="00726F26" w:rsidP="00726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Management:</w:t>
      </w:r>
    </w:p>
    <w:p w14:paraId="79EA55D1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Answer and direct phone calls, emails, and other correspondence.</w:t>
      </w:r>
    </w:p>
    <w:p w14:paraId="2DEB1CA7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 xml:space="preserve">Greet visitors, parents, and students, and </w:t>
      </w:r>
      <w:proofErr w:type="gramStart"/>
      <w:r w:rsidRPr="00726F26">
        <w:rPr>
          <w:rFonts w:ascii="Times New Roman" w:eastAsia="Times New Roman" w:hAnsi="Times New Roman" w:cs="Times New Roman"/>
          <w:kern w:val="0"/>
          <w14:ligatures w14:val="none"/>
        </w:rPr>
        <w:t>provide assistance</w:t>
      </w:r>
      <w:proofErr w:type="gramEnd"/>
      <w:r w:rsidRPr="00726F26">
        <w:rPr>
          <w:rFonts w:ascii="Times New Roman" w:eastAsia="Times New Roman" w:hAnsi="Times New Roman" w:cs="Times New Roman"/>
          <w:kern w:val="0"/>
          <w14:ligatures w14:val="none"/>
        </w:rPr>
        <w:t xml:space="preserve"> as needed.</w:t>
      </w:r>
    </w:p>
    <w:p w14:paraId="2FB6F189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Maintain and organize student and staff records, including attendance, enrollment, and emergency contact information.</w:t>
      </w:r>
    </w:p>
    <w:p w14:paraId="185CD775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Manage the school calendar, schedule appointments, and coordinate meetings.</w:t>
      </w:r>
    </w:p>
    <w:p w14:paraId="3CC2704E" w14:textId="77777777" w:rsidR="00726F26" w:rsidRPr="00726F26" w:rsidRDefault="00726F26" w:rsidP="00726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Support:</w:t>
      </w:r>
    </w:p>
    <w:p w14:paraId="0A5B4126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Assist the principal and other administrators with daily tasks, including correspondence, report preparation, and document management.</w:t>
      </w:r>
    </w:p>
    <w:p w14:paraId="69DEF5FD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Prepare and distribute school newsletters, memos, and other communications.</w:t>
      </w:r>
    </w:p>
    <w:p w14:paraId="298FEB0A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Process and track purchase orders, invoices, and budget-related documents.</w:t>
      </w:r>
    </w:p>
    <w:p w14:paraId="1138A957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Assist with the preparation and distribution of school materials, such as handbooks, brochures, and event programs.</w:t>
      </w:r>
    </w:p>
    <w:p w14:paraId="45C525C1" w14:textId="77777777" w:rsidR="00726F26" w:rsidRPr="00726F26" w:rsidRDefault="00726F26" w:rsidP="00726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Services:</w:t>
      </w:r>
    </w:p>
    <w:p w14:paraId="37462AF7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Handle student attendance, tardy slips, and early dismissals.</w:t>
      </w:r>
    </w:p>
    <w:p w14:paraId="19EB1502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Administer basic first aid and maintain health records.</w:t>
      </w:r>
    </w:p>
    <w:p w14:paraId="6A91A7F2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Assist with student registration, withdrawal, and transfer processes.</w:t>
      </w:r>
    </w:p>
    <w:p w14:paraId="70E4CDEC" w14:textId="77777777" w:rsidR="00726F26" w:rsidRPr="00726F26" w:rsidRDefault="00726F26" w:rsidP="00726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Keeping:</w:t>
      </w:r>
    </w:p>
    <w:p w14:paraId="14BCBCDD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Maintain accurate and up-to-date student and staff records in compliance with district policies and state regulations.</w:t>
      </w:r>
    </w:p>
    <w:p w14:paraId="27A633F1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Assist with the preparation and submission of reports to the district office and state education authorities.</w:t>
      </w:r>
    </w:p>
    <w:p w14:paraId="2E236D3C" w14:textId="77777777" w:rsidR="00726F26" w:rsidRPr="00726F26" w:rsidRDefault="00726F26" w:rsidP="00726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Communication:</w:t>
      </w:r>
    </w:p>
    <w:p w14:paraId="2022519E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Serve as the primary point of contact for parents, students, and the community regarding school-related inquiries.</w:t>
      </w:r>
    </w:p>
    <w:p w14:paraId="5FA1E46D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Communicate important information to staff, students, and parents as directed by the principal.</w:t>
      </w:r>
    </w:p>
    <w:p w14:paraId="60C5151E" w14:textId="77777777" w:rsidR="00726F26" w:rsidRPr="00726F26" w:rsidRDefault="00726F26" w:rsidP="00726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Duties:</w:t>
      </w:r>
    </w:p>
    <w:p w14:paraId="03C812D8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Assist with special projects and school events as needed.</w:t>
      </w:r>
    </w:p>
    <w:p w14:paraId="2D878E02" w14:textId="77777777" w:rsidR="00726F26" w:rsidRPr="00726F26" w:rsidRDefault="00726F26" w:rsidP="00726F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Perform other duties as assigned by the principal or school administration.</w:t>
      </w:r>
    </w:p>
    <w:p w14:paraId="445FBCA4" w14:textId="77777777" w:rsidR="00726F26" w:rsidRPr="00726F26" w:rsidRDefault="00726F26" w:rsidP="00726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Qualifications:</w:t>
      </w:r>
    </w:p>
    <w:p w14:paraId="27D4B838" w14:textId="77777777" w:rsidR="00726F26" w:rsidRPr="00726F26" w:rsidRDefault="00726F26" w:rsidP="00726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Education:</w:t>
      </w:r>
      <w:r w:rsidRPr="00726F26">
        <w:rPr>
          <w:rFonts w:ascii="Times New Roman" w:eastAsia="Times New Roman" w:hAnsi="Times New Roman" w:cs="Times New Roman"/>
          <w:kern w:val="0"/>
          <w14:ligatures w14:val="none"/>
        </w:rPr>
        <w:t xml:space="preserve"> High school diploma or equivalent required; additional coursework or training in office management, business administration, or a related field is preferred.</w:t>
      </w:r>
    </w:p>
    <w:p w14:paraId="26AC119D" w14:textId="77777777" w:rsidR="00726F26" w:rsidRPr="00726F26" w:rsidRDefault="00726F26" w:rsidP="00726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Experience:</w:t>
      </w:r>
      <w:r w:rsidRPr="00726F26">
        <w:rPr>
          <w:rFonts w:ascii="Times New Roman" w:eastAsia="Times New Roman" w:hAnsi="Times New Roman" w:cs="Times New Roman"/>
          <w:kern w:val="0"/>
          <w14:ligatures w14:val="none"/>
        </w:rPr>
        <w:t xml:space="preserve"> Previous experience in an administrative or secretarial role, preferably in an educational setting.</w:t>
      </w:r>
    </w:p>
    <w:p w14:paraId="322C82A3" w14:textId="77777777" w:rsidR="00726F26" w:rsidRPr="00726F26" w:rsidRDefault="00726F26" w:rsidP="00726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Skills:</w:t>
      </w:r>
    </w:p>
    <w:p w14:paraId="709C6F71" w14:textId="77777777" w:rsidR="00726F26" w:rsidRPr="00726F26" w:rsidRDefault="00726F26" w:rsidP="00726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Proficient in Microsoft Office Suite (Word, Excel, PowerPoint) and office management software.</w:t>
      </w:r>
    </w:p>
    <w:p w14:paraId="3C6C4626" w14:textId="77777777" w:rsidR="00726F26" w:rsidRPr="00726F26" w:rsidRDefault="00726F26" w:rsidP="00726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Excellent organizational skills and attention to detail.</w:t>
      </w:r>
    </w:p>
    <w:p w14:paraId="20CC02A3" w14:textId="77777777" w:rsidR="00726F26" w:rsidRPr="00726F26" w:rsidRDefault="00726F26" w:rsidP="00726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Strong written and verbal communication skills.</w:t>
      </w:r>
    </w:p>
    <w:p w14:paraId="4D8DF118" w14:textId="77777777" w:rsidR="00726F26" w:rsidRPr="00726F26" w:rsidRDefault="00726F26" w:rsidP="00726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Ability to manage multiple tasks and prioritize effectively.</w:t>
      </w:r>
    </w:p>
    <w:p w14:paraId="5967034E" w14:textId="77777777" w:rsidR="00726F26" w:rsidRPr="00726F26" w:rsidRDefault="00726F26" w:rsidP="00726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Professional demeanor and the ability to maintain confidentiality.</w:t>
      </w:r>
    </w:p>
    <w:p w14:paraId="5FF69C27" w14:textId="77777777" w:rsidR="00726F26" w:rsidRPr="00726F26" w:rsidRDefault="00726F26" w:rsidP="00726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Working Conditions:</w:t>
      </w:r>
    </w:p>
    <w:p w14:paraId="12D175B0" w14:textId="77777777" w:rsidR="00726F26" w:rsidRPr="00726F26" w:rsidRDefault="00726F26" w:rsidP="00726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Hours:</w:t>
      </w:r>
      <w:r w:rsidRPr="00726F26">
        <w:rPr>
          <w:rFonts w:ascii="Times New Roman" w:eastAsia="Times New Roman" w:hAnsi="Times New Roman" w:cs="Times New Roman"/>
          <w:kern w:val="0"/>
          <w14:ligatures w14:val="none"/>
        </w:rPr>
        <w:t xml:space="preserve"> Full-time, typically during school hours with some additional hours for meetings or events as needed.</w:t>
      </w:r>
    </w:p>
    <w:p w14:paraId="089C9B89" w14:textId="77777777" w:rsidR="00726F26" w:rsidRPr="00726F26" w:rsidRDefault="00726F26" w:rsidP="00726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Environment:</w:t>
      </w:r>
      <w:r w:rsidRPr="00726F26">
        <w:rPr>
          <w:rFonts w:ascii="Times New Roman" w:eastAsia="Times New Roman" w:hAnsi="Times New Roman" w:cs="Times New Roman"/>
          <w:kern w:val="0"/>
          <w14:ligatures w14:val="none"/>
        </w:rPr>
        <w:t xml:space="preserve"> Office setting within a school building. Interaction with students, staff, parents, and the public is frequent.</w:t>
      </w:r>
    </w:p>
    <w:p w14:paraId="7B078BE4" w14:textId="77777777" w:rsidR="00726F26" w:rsidRPr="00726F26" w:rsidRDefault="00726F26" w:rsidP="00726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6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Salary and Benefits:</w:t>
      </w:r>
    </w:p>
    <w:p w14:paraId="6B8EA1B6" w14:textId="77777777" w:rsidR="00726F26" w:rsidRPr="00726F26" w:rsidRDefault="00726F26" w:rsidP="00726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Compensation and benefits are determined by the Otterville School District's policies and may vary based on experience and qualifications.</w:t>
      </w:r>
    </w:p>
    <w:p w14:paraId="59DEB4EF" w14:textId="77777777" w:rsidR="00726F26" w:rsidRPr="00726F26" w:rsidRDefault="00726F26" w:rsidP="0072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6F26">
        <w:rPr>
          <w:rFonts w:ascii="Times New Roman" w:eastAsia="Times New Roman" w:hAnsi="Times New Roman" w:cs="Times New Roman"/>
          <w:kern w:val="0"/>
          <w14:ligatures w14:val="none"/>
        </w:rPr>
        <w:t>This job description outlines the general responsibilities and qualifications for the position and may be subject to change based on the needs of the school or district.</w:t>
      </w:r>
    </w:p>
    <w:p w14:paraId="5562BBC8" w14:textId="77777777" w:rsidR="00726F26" w:rsidRDefault="00726F26"/>
    <w:sectPr w:rsidR="00726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E4A"/>
    <w:multiLevelType w:val="multilevel"/>
    <w:tmpl w:val="104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97B34"/>
    <w:multiLevelType w:val="multilevel"/>
    <w:tmpl w:val="9D0E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E34A7"/>
    <w:multiLevelType w:val="multilevel"/>
    <w:tmpl w:val="71EC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D4049"/>
    <w:multiLevelType w:val="multilevel"/>
    <w:tmpl w:val="C6F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834844">
    <w:abstractNumId w:val="0"/>
  </w:num>
  <w:num w:numId="2" w16cid:durableId="2053966255">
    <w:abstractNumId w:val="3"/>
  </w:num>
  <w:num w:numId="3" w16cid:durableId="538277013">
    <w:abstractNumId w:val="1"/>
  </w:num>
  <w:num w:numId="4" w16cid:durableId="179112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6"/>
    <w:rsid w:val="00726F26"/>
    <w:rsid w:val="00D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1E50"/>
  <w15:chartTrackingRefBased/>
  <w15:docId w15:val="{7CE7A303-ABEC-46F0-BDF2-A97D26D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Kruse</dc:creator>
  <cp:keywords/>
  <dc:description/>
  <cp:lastModifiedBy>Dan Kruse</cp:lastModifiedBy>
  <cp:revision>1</cp:revision>
  <dcterms:created xsi:type="dcterms:W3CDTF">2024-08-29T12:59:00Z</dcterms:created>
  <dcterms:modified xsi:type="dcterms:W3CDTF">2024-08-29T13:00:00Z</dcterms:modified>
</cp:coreProperties>
</file>