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34" w:type="dxa"/>
        <w:tblLook w:val="04A0" w:firstRow="1" w:lastRow="0" w:firstColumn="1" w:lastColumn="0" w:noHBand="0" w:noVBand="1"/>
      </w:tblPr>
      <w:tblGrid>
        <w:gridCol w:w="2887"/>
        <w:gridCol w:w="2886"/>
        <w:gridCol w:w="2886"/>
        <w:gridCol w:w="2886"/>
        <w:gridCol w:w="2889"/>
      </w:tblGrid>
      <w:tr w:rsidR="00C32AD1" w:rsidTr="00D7318C">
        <w:trPr>
          <w:trHeight w:val="857"/>
        </w:trPr>
        <w:tc>
          <w:tcPr>
            <w:tcW w:w="14434" w:type="dxa"/>
            <w:gridSpan w:val="5"/>
            <w:shd w:val="clear" w:color="auto" w:fill="850C4B" w:themeFill="accent1" w:themeFillShade="BF"/>
          </w:tcPr>
          <w:p w:rsidR="00BA1F2F" w:rsidRPr="00AA7F34" w:rsidRDefault="00D67B04" w:rsidP="00AB2D9F">
            <w:pPr>
              <w:jc w:val="center"/>
              <w:rPr>
                <w:b/>
                <w:color w:val="F48CC2" w:themeColor="accent1" w:themeTint="66"/>
                <w:sz w:val="44"/>
                <w:szCs w:val="44"/>
              </w:rPr>
            </w:pPr>
            <w:r w:rsidRPr="00AA7F34">
              <w:rPr>
                <w:b/>
                <w:color w:val="F48CC2" w:themeColor="accent1" w:themeTint="66"/>
                <w:sz w:val="44"/>
                <w:szCs w:val="44"/>
              </w:rPr>
              <w:t xml:space="preserve">Daniel Pratt </w:t>
            </w:r>
            <w:r w:rsidR="00BA1F2F" w:rsidRPr="00AA7F34">
              <w:rPr>
                <w:b/>
                <w:color w:val="F48CC2" w:themeColor="accent1" w:themeTint="66"/>
                <w:sz w:val="44"/>
                <w:szCs w:val="44"/>
              </w:rPr>
              <w:t xml:space="preserve">* </w:t>
            </w:r>
            <w:r w:rsidR="00AF43D9" w:rsidRPr="00AA7F34">
              <w:rPr>
                <w:b/>
                <w:color w:val="F48CC2" w:themeColor="accent1" w:themeTint="66"/>
                <w:sz w:val="44"/>
                <w:szCs w:val="44"/>
              </w:rPr>
              <w:t xml:space="preserve"> </w:t>
            </w:r>
            <w:r w:rsidR="00174235" w:rsidRPr="00AA7F34">
              <w:rPr>
                <w:b/>
                <w:color w:val="F48CC2" w:themeColor="accent1" w:themeTint="66"/>
                <w:sz w:val="44"/>
                <w:szCs w:val="44"/>
              </w:rPr>
              <w:t>February</w:t>
            </w:r>
            <w:r w:rsidR="00AF43D9" w:rsidRPr="00AA7F34">
              <w:rPr>
                <w:b/>
                <w:color w:val="F48CC2" w:themeColor="accent1" w:themeTint="66"/>
                <w:sz w:val="44"/>
                <w:szCs w:val="44"/>
              </w:rPr>
              <w:t xml:space="preserve"> </w:t>
            </w:r>
            <w:r w:rsidR="00174536" w:rsidRPr="00AA7F34">
              <w:rPr>
                <w:b/>
                <w:color w:val="F48CC2" w:themeColor="accent1" w:themeTint="66"/>
                <w:sz w:val="44"/>
                <w:szCs w:val="44"/>
              </w:rPr>
              <w:t xml:space="preserve"> 2025</w:t>
            </w:r>
            <w:r w:rsidRPr="00AA7F34">
              <w:rPr>
                <w:b/>
                <w:color w:val="F48CC2" w:themeColor="accent1" w:themeTint="66"/>
                <w:sz w:val="44"/>
                <w:szCs w:val="44"/>
              </w:rPr>
              <w:t xml:space="preserve">  </w:t>
            </w:r>
            <w:r w:rsidR="00BA1F2F" w:rsidRPr="00AA7F34">
              <w:rPr>
                <w:b/>
                <w:color w:val="F48CC2" w:themeColor="accent1" w:themeTint="66"/>
                <w:sz w:val="44"/>
                <w:szCs w:val="44"/>
              </w:rPr>
              <w:t xml:space="preserve">* </w:t>
            </w:r>
            <w:r w:rsidRPr="00AA7F34">
              <w:rPr>
                <w:b/>
                <w:color w:val="F48CC2" w:themeColor="accent1" w:themeTint="66"/>
                <w:sz w:val="44"/>
                <w:szCs w:val="44"/>
              </w:rPr>
              <w:t>Menu</w:t>
            </w:r>
          </w:p>
          <w:p w:rsidR="00D67B04" w:rsidRPr="00AA7F34" w:rsidRDefault="00BA1F2F" w:rsidP="00AB2D9F">
            <w:pPr>
              <w:jc w:val="center"/>
              <w:rPr>
                <w:b/>
                <w:color w:val="F48CC2" w:themeColor="accent1" w:themeTint="66"/>
                <w:sz w:val="24"/>
                <w:szCs w:val="24"/>
              </w:rPr>
            </w:pPr>
            <w:r w:rsidRPr="00AA7F34">
              <w:rPr>
                <w:b/>
                <w:color w:val="F48CC2" w:themeColor="accent1" w:themeTint="66"/>
                <w:sz w:val="24"/>
                <w:szCs w:val="24"/>
              </w:rPr>
              <w:t>Entrées Include: Del</w:t>
            </w:r>
            <w:r w:rsidR="00471DB7">
              <w:rPr>
                <w:b/>
                <w:color w:val="F48CC2" w:themeColor="accent1" w:themeTint="66"/>
                <w:sz w:val="24"/>
                <w:szCs w:val="24"/>
              </w:rPr>
              <w:t>i Sandwich, Lunch-a-</w:t>
            </w:r>
            <w:proofErr w:type="spellStart"/>
            <w:r w:rsidR="00471DB7">
              <w:rPr>
                <w:b/>
                <w:color w:val="F48CC2" w:themeColor="accent1" w:themeTint="66"/>
                <w:sz w:val="24"/>
                <w:szCs w:val="24"/>
              </w:rPr>
              <w:t>ble</w:t>
            </w:r>
            <w:proofErr w:type="spellEnd"/>
            <w:r w:rsidR="00471DB7">
              <w:rPr>
                <w:b/>
                <w:color w:val="F48CC2" w:themeColor="accent1" w:themeTint="66"/>
                <w:sz w:val="24"/>
                <w:szCs w:val="24"/>
              </w:rPr>
              <w:t xml:space="preserve"> Kit,  </w:t>
            </w:r>
            <w:proofErr w:type="spellStart"/>
            <w:r w:rsidR="00471DB7">
              <w:rPr>
                <w:b/>
                <w:color w:val="F48CC2" w:themeColor="accent1" w:themeTint="66"/>
                <w:sz w:val="24"/>
                <w:szCs w:val="24"/>
              </w:rPr>
              <w:t>Soybutter</w:t>
            </w:r>
            <w:proofErr w:type="spellEnd"/>
            <w:r w:rsidR="00471DB7">
              <w:rPr>
                <w:b/>
                <w:color w:val="F48CC2" w:themeColor="accent1" w:themeTint="66"/>
                <w:sz w:val="24"/>
                <w:szCs w:val="24"/>
              </w:rPr>
              <w:t xml:space="preserve"> &amp; jelly</w:t>
            </w:r>
            <w:bookmarkStart w:id="0" w:name="_GoBack"/>
            <w:bookmarkEnd w:id="0"/>
            <w:r w:rsidR="00471DB7">
              <w:rPr>
                <w:b/>
                <w:color w:val="F48CC2" w:themeColor="accent1" w:themeTint="66"/>
                <w:sz w:val="24"/>
                <w:szCs w:val="24"/>
              </w:rPr>
              <w:t xml:space="preserve"> Sandwich, or</w:t>
            </w:r>
            <w:r w:rsidRPr="00AA7F34">
              <w:rPr>
                <w:b/>
                <w:color w:val="F48CC2" w:themeColor="accent1" w:themeTint="66"/>
                <w:sz w:val="24"/>
                <w:szCs w:val="24"/>
              </w:rPr>
              <w:t xml:space="preserve"> the following </w:t>
            </w:r>
            <w:r w:rsidR="00471DB7">
              <w:rPr>
                <w:b/>
                <w:color w:val="F48CC2" w:themeColor="accent1" w:themeTint="66"/>
                <w:sz w:val="24"/>
                <w:szCs w:val="24"/>
              </w:rPr>
              <w:t xml:space="preserve">hot </w:t>
            </w:r>
            <w:r w:rsidRPr="00AA7F34">
              <w:rPr>
                <w:b/>
                <w:color w:val="F48CC2" w:themeColor="accent1" w:themeTint="66"/>
                <w:sz w:val="24"/>
                <w:szCs w:val="24"/>
              </w:rPr>
              <w:t>entrées:</w:t>
            </w:r>
          </w:p>
        </w:tc>
      </w:tr>
      <w:tr w:rsidR="00D7318C" w:rsidTr="00D7318C">
        <w:trPr>
          <w:trHeight w:val="2177"/>
        </w:trPr>
        <w:tc>
          <w:tcPr>
            <w:tcW w:w="2887" w:type="dxa"/>
          </w:tcPr>
          <w:p w:rsidR="00AB2D9F" w:rsidRDefault="00AB2D9F" w:rsidP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AB2D9F" w:rsidRDefault="004C4DF4" w:rsidP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BBQ Sandwich</w:t>
            </w:r>
          </w:p>
          <w:p w:rsidR="004C4DF4" w:rsidRDefault="004C4DF4" w:rsidP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 Veggies</w:t>
            </w:r>
          </w:p>
          <w:p w:rsidR="004C4DF4" w:rsidRPr="009E4F06" w:rsidRDefault="004C4DF4" w:rsidP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Mashed Potatoes</w:t>
            </w:r>
          </w:p>
          <w:p w:rsidR="00AB2D9F" w:rsidRPr="00707B1D" w:rsidRDefault="00AB2D9F" w:rsidP="00AB2D9F">
            <w:pPr>
              <w:rPr>
                <w:b/>
                <w:sz w:val="24"/>
                <w:szCs w:val="24"/>
              </w:rPr>
            </w:pPr>
            <w:r w:rsidRPr="009E4F06"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AB2D9F" w:rsidRDefault="00AB2D9F" w:rsidP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Hotdogs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</w:t>
            </w:r>
          </w:p>
          <w:p w:rsidR="009E4F06" w:rsidRPr="00707B1D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AB2D9F" w:rsidRDefault="00AB2D9F" w:rsidP="00FC2601">
            <w:pPr>
              <w:tabs>
                <w:tab w:val="left" w:pos="47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Hamburgers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9E4F06" w:rsidRPr="00707B1D" w:rsidRDefault="009E4F06" w:rsidP="009E4F06">
            <w:pPr>
              <w:tabs>
                <w:tab w:val="left" w:pos="47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AB2D9F" w:rsidRDefault="00AB2D9F" w:rsidP="0070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Turkey with gravy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pea/Turnip</w:t>
            </w:r>
          </w:p>
          <w:p w:rsidR="00AB2D9F" w:rsidRPr="00770AAE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5" w:type="dxa"/>
          </w:tcPr>
          <w:p w:rsidR="00AB2D9F" w:rsidRDefault="00AB2D9F" w:rsidP="00FC26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Peas</w:t>
            </w:r>
          </w:p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AB2D9F" w:rsidRPr="00AF43D9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Brownie</w:t>
            </w:r>
          </w:p>
        </w:tc>
      </w:tr>
      <w:tr w:rsidR="00D7318C" w:rsidTr="00D7318C">
        <w:trPr>
          <w:trHeight w:val="2060"/>
        </w:trPr>
        <w:tc>
          <w:tcPr>
            <w:tcW w:w="2887" w:type="dxa"/>
          </w:tcPr>
          <w:p w:rsidR="00707B1D" w:rsidRDefault="00AB2D9F" w:rsidP="0070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 for Lunch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Hash browns</w:t>
            </w:r>
          </w:p>
          <w:p w:rsidR="004C4DF4" w:rsidRPr="00AA7F3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Slices Tomatoes</w:t>
            </w:r>
          </w:p>
          <w:p w:rsidR="003E18F5" w:rsidRPr="00707B1D" w:rsidRDefault="009E4F06" w:rsidP="009E4F06">
            <w:pPr>
              <w:rPr>
                <w:b/>
                <w:sz w:val="24"/>
                <w:szCs w:val="24"/>
              </w:rPr>
            </w:pPr>
            <w:r w:rsidRPr="00AA7F34"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3B2D89" w:rsidRDefault="00AB2D9F" w:rsidP="00EA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Sandwich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 Beans</w:t>
            </w:r>
          </w:p>
          <w:p w:rsidR="004C4DF4" w:rsidRPr="00770AAE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3E18F5" w:rsidRPr="00770AAE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BA1F2F" w:rsidRDefault="00AB2D9F" w:rsidP="00046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3E18F5" w:rsidRPr="0029668D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2A088B" w:rsidRDefault="00AB2D9F" w:rsidP="00707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Alfredo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Rolls</w:t>
            </w:r>
          </w:p>
          <w:p w:rsidR="004C4DF4" w:rsidRPr="00770AAE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3E18F5" w:rsidRPr="005F6938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5" w:type="dxa"/>
          </w:tcPr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  <w:r w:rsidR="009E4F06">
              <w:rPr>
                <w:b/>
                <w:sz w:val="24"/>
                <w:szCs w:val="24"/>
              </w:rPr>
              <w:t xml:space="preserve"> </w:t>
            </w:r>
          </w:p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Fruit / Salad </w:t>
            </w:r>
          </w:p>
          <w:p w:rsidR="003E18F5" w:rsidRPr="002A088B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Cookie</w:t>
            </w:r>
          </w:p>
        </w:tc>
      </w:tr>
      <w:tr w:rsidR="00D7318C" w:rsidTr="00D7318C">
        <w:trPr>
          <w:trHeight w:val="2240"/>
        </w:trPr>
        <w:tc>
          <w:tcPr>
            <w:tcW w:w="2887" w:type="dxa"/>
          </w:tcPr>
          <w:p w:rsidR="00C32AD1" w:rsidRPr="00AF43D9" w:rsidRDefault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366BA0" w:rsidRPr="00D7318C" w:rsidRDefault="00D7318C" w:rsidP="00D73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390650" cy="111440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sidents-Day-PNG-Pictur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58" cy="116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A278B8" w:rsidRDefault="00AB2D9F" w:rsidP="00037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Hamburgers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300E95" w:rsidRPr="00300E95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CA6343" w:rsidRDefault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Nuggets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Rolls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A278B8" w:rsidRPr="00E26937" w:rsidRDefault="00A278B8" w:rsidP="009E4F06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B047E1" w:rsidRDefault="00AB2D9F" w:rsidP="00CA6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Stir Fry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Veggie Blend</w:t>
            </w:r>
          </w:p>
          <w:p w:rsidR="00E26937" w:rsidRPr="00E26937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5" w:type="dxa"/>
          </w:tcPr>
          <w:p w:rsidR="00300E95" w:rsidRPr="00300E95" w:rsidRDefault="00AB2D9F" w:rsidP="00FC2601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9E4F06" w:rsidRDefault="009E4F06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B047E1" w:rsidRPr="00CA6343" w:rsidRDefault="004C4DF4" w:rsidP="009E4F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Ice Cream</w:t>
            </w:r>
          </w:p>
        </w:tc>
      </w:tr>
      <w:tr w:rsidR="00D7318C" w:rsidTr="00D7318C">
        <w:trPr>
          <w:trHeight w:val="2251"/>
        </w:trPr>
        <w:tc>
          <w:tcPr>
            <w:tcW w:w="2887" w:type="dxa"/>
          </w:tcPr>
          <w:p w:rsidR="00C32AD1" w:rsidRPr="00AF43D9" w:rsidRDefault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9E4F06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Fajitas</w:t>
            </w:r>
          </w:p>
          <w:p w:rsidR="004C4DF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Chili Beans</w:t>
            </w:r>
          </w:p>
          <w:p w:rsidR="004C4DF4" w:rsidRPr="00AA7F34" w:rsidRDefault="004C4DF4" w:rsidP="009E4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Salsa</w:t>
            </w:r>
          </w:p>
          <w:p w:rsidR="00366BA0" w:rsidRPr="003E18F5" w:rsidRDefault="009E4F06" w:rsidP="009E4F06">
            <w:pPr>
              <w:rPr>
                <w:b/>
                <w:sz w:val="32"/>
                <w:szCs w:val="32"/>
              </w:rPr>
            </w:pPr>
            <w:r w:rsidRPr="00AA7F34"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AA7F34" w:rsidRPr="00770AAE" w:rsidRDefault="00AB2D9F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AA7F34" w:rsidRDefault="004C4DF4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BBQ Sandwich</w:t>
            </w:r>
          </w:p>
          <w:p w:rsidR="004C4DF4" w:rsidRDefault="004C4DF4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Fries</w:t>
            </w:r>
          </w:p>
          <w:p w:rsidR="004C4DF4" w:rsidRPr="00770AAE" w:rsidRDefault="004C4DF4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</w:t>
            </w:r>
          </w:p>
          <w:p w:rsidR="000C76D0" w:rsidRPr="00770AAE" w:rsidRDefault="00AA7F34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6" w:type="dxa"/>
          </w:tcPr>
          <w:p w:rsidR="00037B7C" w:rsidRDefault="00AB2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AA7F34" w:rsidRDefault="00D7318C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Hotdogs</w:t>
            </w:r>
          </w:p>
          <w:p w:rsidR="00D7318C" w:rsidRDefault="00D7318C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D7318C" w:rsidRDefault="00D7318C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5F6938" w:rsidRPr="00037B7C" w:rsidRDefault="00AA7F34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noProof/>
                <w:sz w:val="24"/>
                <w:szCs w:val="24"/>
              </w:rPr>
              <w:t xml:space="preserve">             </w:t>
            </w:r>
          </w:p>
        </w:tc>
        <w:tc>
          <w:tcPr>
            <w:tcW w:w="2886" w:type="dxa"/>
          </w:tcPr>
          <w:p w:rsidR="000C76D0" w:rsidRDefault="00AB2D9F" w:rsidP="00723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AA7F34" w:rsidRDefault="00D7318C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Salisbury Steak/ Gravy</w:t>
            </w:r>
          </w:p>
          <w:p w:rsidR="00D7318C" w:rsidRDefault="00D7318C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Mashed Potatoes</w:t>
            </w:r>
          </w:p>
          <w:p w:rsidR="00D7318C" w:rsidRDefault="00D7318C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Lima Beans</w:t>
            </w:r>
          </w:p>
          <w:p w:rsidR="003E18F5" w:rsidRPr="00830A06" w:rsidRDefault="00AA7F34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85" w:type="dxa"/>
          </w:tcPr>
          <w:p w:rsidR="005F6938" w:rsidRPr="00037B7C" w:rsidRDefault="00D7318C" w:rsidP="00AA7F3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-727710</wp:posOffset>
                  </wp:positionV>
                  <wp:extent cx="2190750" cy="2190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entine-clip-art-4niBkjMcA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1828" w:rsidTr="00D7318C">
        <w:trPr>
          <w:trHeight w:val="260"/>
        </w:trPr>
        <w:tc>
          <w:tcPr>
            <w:tcW w:w="14434" w:type="dxa"/>
            <w:gridSpan w:val="5"/>
          </w:tcPr>
          <w:p w:rsidR="00621828" w:rsidRPr="00AB2D9F" w:rsidRDefault="00621828">
            <w:pPr>
              <w:rPr>
                <w:b/>
                <w:sz w:val="24"/>
                <w:szCs w:val="24"/>
              </w:rPr>
            </w:pPr>
            <w:r w:rsidRPr="00AB2D9F">
              <w:rPr>
                <w:b/>
                <w:sz w:val="24"/>
                <w:szCs w:val="24"/>
              </w:rPr>
              <w:t>Menu Subject To Change Without Notice</w:t>
            </w:r>
            <w:r w:rsidR="00AB2D9F" w:rsidRPr="00AB2D9F">
              <w:rPr>
                <w:b/>
                <w:sz w:val="24"/>
                <w:szCs w:val="24"/>
              </w:rPr>
              <w:t xml:space="preserve">             </w:t>
            </w:r>
            <w:r w:rsidR="00AB2D9F">
              <w:rPr>
                <w:b/>
                <w:sz w:val="24"/>
                <w:szCs w:val="24"/>
              </w:rPr>
              <w:t xml:space="preserve">           </w:t>
            </w:r>
            <w:r w:rsidR="00D7318C">
              <w:rPr>
                <w:b/>
                <w:sz w:val="24"/>
                <w:szCs w:val="24"/>
              </w:rPr>
              <w:t xml:space="preserve">Milk Served Daily                </w:t>
            </w:r>
            <w:r w:rsidR="00AB2D9F" w:rsidRPr="00AB2D9F">
              <w:rPr>
                <w:b/>
                <w:sz w:val="24"/>
                <w:szCs w:val="24"/>
              </w:rPr>
              <w:t xml:space="preserve">    </w:t>
            </w:r>
            <w:r w:rsidR="00AB2D9F" w:rsidRPr="00AB2D9F">
              <w:rPr>
                <w:rFonts w:ascii="Rockwell" w:eastAsia="Rockwell" w:hAnsi="Rockwell" w:cs="Times New Roman"/>
                <w:b/>
                <w:sz w:val="24"/>
                <w:szCs w:val="24"/>
              </w:rPr>
              <w:t>CNP is an equal opportunity employer</w:t>
            </w:r>
          </w:p>
        </w:tc>
      </w:tr>
    </w:tbl>
    <w:p w:rsidR="004455A8" w:rsidRDefault="004455A8"/>
    <w:sectPr w:rsidR="004455A8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37B7C"/>
    <w:rsid w:val="00042CCB"/>
    <w:rsid w:val="00046FB6"/>
    <w:rsid w:val="000C6F29"/>
    <w:rsid w:val="000C76D0"/>
    <w:rsid w:val="00104235"/>
    <w:rsid w:val="00174235"/>
    <w:rsid w:val="00174536"/>
    <w:rsid w:val="00183B6D"/>
    <w:rsid w:val="001B058F"/>
    <w:rsid w:val="0029668D"/>
    <w:rsid w:val="002A088B"/>
    <w:rsid w:val="002A3707"/>
    <w:rsid w:val="002E0D93"/>
    <w:rsid w:val="00300E95"/>
    <w:rsid w:val="0035104A"/>
    <w:rsid w:val="00351FD1"/>
    <w:rsid w:val="00366BA0"/>
    <w:rsid w:val="003B2D89"/>
    <w:rsid w:val="003D73F0"/>
    <w:rsid w:val="003E18F5"/>
    <w:rsid w:val="003F15E4"/>
    <w:rsid w:val="004144A3"/>
    <w:rsid w:val="00426664"/>
    <w:rsid w:val="004455A8"/>
    <w:rsid w:val="00471DB7"/>
    <w:rsid w:val="00487273"/>
    <w:rsid w:val="004A5030"/>
    <w:rsid w:val="004A7CC3"/>
    <w:rsid w:val="004C4DF4"/>
    <w:rsid w:val="00511283"/>
    <w:rsid w:val="005214BA"/>
    <w:rsid w:val="005F6938"/>
    <w:rsid w:val="00621828"/>
    <w:rsid w:val="00664C38"/>
    <w:rsid w:val="006D5156"/>
    <w:rsid w:val="00707B1D"/>
    <w:rsid w:val="0072308C"/>
    <w:rsid w:val="00770AAE"/>
    <w:rsid w:val="00773171"/>
    <w:rsid w:val="00773DB3"/>
    <w:rsid w:val="007C460D"/>
    <w:rsid w:val="00830A06"/>
    <w:rsid w:val="00836F98"/>
    <w:rsid w:val="00887715"/>
    <w:rsid w:val="0099256D"/>
    <w:rsid w:val="009E4F06"/>
    <w:rsid w:val="009F5FCF"/>
    <w:rsid w:val="00A278B8"/>
    <w:rsid w:val="00A8134A"/>
    <w:rsid w:val="00AA7F34"/>
    <w:rsid w:val="00AB1FBB"/>
    <w:rsid w:val="00AB2D9F"/>
    <w:rsid w:val="00AF43D9"/>
    <w:rsid w:val="00B047E1"/>
    <w:rsid w:val="00B30046"/>
    <w:rsid w:val="00B47002"/>
    <w:rsid w:val="00B56CE8"/>
    <w:rsid w:val="00BA1F2F"/>
    <w:rsid w:val="00BC00F7"/>
    <w:rsid w:val="00BC1709"/>
    <w:rsid w:val="00BD3FAD"/>
    <w:rsid w:val="00C32AD1"/>
    <w:rsid w:val="00CA6343"/>
    <w:rsid w:val="00D67B04"/>
    <w:rsid w:val="00D7318C"/>
    <w:rsid w:val="00D908BA"/>
    <w:rsid w:val="00D92AE2"/>
    <w:rsid w:val="00D97484"/>
    <w:rsid w:val="00DE3233"/>
    <w:rsid w:val="00E004BD"/>
    <w:rsid w:val="00E26937"/>
    <w:rsid w:val="00E74AB9"/>
    <w:rsid w:val="00EA2778"/>
    <w:rsid w:val="00EC42C7"/>
    <w:rsid w:val="00F669DD"/>
    <w:rsid w:val="00FC2601"/>
    <w:rsid w:val="00FD3E5A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5D28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C6EF-34C1-4670-949D-E2C1B1A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8</cp:revision>
  <cp:lastPrinted>2023-01-12T16:51:00Z</cp:lastPrinted>
  <dcterms:created xsi:type="dcterms:W3CDTF">2024-04-26T12:01:00Z</dcterms:created>
  <dcterms:modified xsi:type="dcterms:W3CDTF">2025-01-28T15:01:00Z</dcterms:modified>
</cp:coreProperties>
</file>