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E7055" w14:textId="31D72015" w:rsidR="007E698B" w:rsidRPr="00DA7C6B" w:rsidRDefault="00DA7C6B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4F696B4" wp14:editId="74706AAF">
            <wp:extent cx="1009650" cy="720628"/>
            <wp:effectExtent l="0" t="0" r="0" b="3810"/>
            <wp:docPr id="2" name="Picture 1" descr="Image result for lights camera action clip art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lights camera action clip art fre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901" cy="72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864B1" w14:textId="5C4AC97D" w:rsidR="00687F5B" w:rsidRPr="00DA7C6B" w:rsidRDefault="00687F5B">
      <w:pPr>
        <w:rPr>
          <w:b/>
          <w:bCs/>
          <w:sz w:val="32"/>
          <w:szCs w:val="32"/>
        </w:rPr>
      </w:pPr>
      <w:r w:rsidRPr="00DA7C6B">
        <w:rPr>
          <w:b/>
          <w:bCs/>
          <w:sz w:val="32"/>
          <w:szCs w:val="32"/>
        </w:rPr>
        <w:t xml:space="preserve">Mrs. Daniels Newsletter for August </w:t>
      </w:r>
      <w:r w:rsidR="00596B6F">
        <w:rPr>
          <w:b/>
          <w:bCs/>
          <w:sz w:val="32"/>
          <w:szCs w:val="32"/>
        </w:rPr>
        <w:t>12</w:t>
      </w:r>
      <w:r w:rsidRPr="00DA7C6B">
        <w:rPr>
          <w:b/>
          <w:bCs/>
          <w:sz w:val="32"/>
          <w:szCs w:val="32"/>
        </w:rPr>
        <w:t>, 202</w:t>
      </w:r>
      <w:r w:rsidR="00596B6F">
        <w:rPr>
          <w:b/>
          <w:bCs/>
          <w:sz w:val="32"/>
          <w:szCs w:val="32"/>
        </w:rPr>
        <w:t>4</w:t>
      </w:r>
    </w:p>
    <w:tbl>
      <w:tblPr>
        <w:tblStyle w:val="TableGrid"/>
        <w:tblW w:w="0" w:type="auto"/>
        <w:tblInd w:w="-47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687F5B" w14:paraId="15C2DE7F" w14:textId="77777777" w:rsidTr="00DA7C6B">
        <w:tc>
          <w:tcPr>
            <w:tcW w:w="4675" w:type="dxa"/>
          </w:tcPr>
          <w:p w14:paraId="08A51DC6" w14:textId="77777777" w:rsidR="00687F5B" w:rsidRPr="00DA7C6B" w:rsidRDefault="00687F5B">
            <w:pPr>
              <w:rPr>
                <w:b/>
                <w:bCs/>
                <w:sz w:val="32"/>
                <w:szCs w:val="32"/>
              </w:rPr>
            </w:pPr>
            <w:r w:rsidRPr="00DA7C6B">
              <w:rPr>
                <w:b/>
                <w:bCs/>
                <w:sz w:val="32"/>
                <w:szCs w:val="32"/>
              </w:rPr>
              <w:t>Notes:</w:t>
            </w:r>
          </w:p>
          <w:p w14:paraId="3461F005" w14:textId="2A826DD9" w:rsidR="00687F5B" w:rsidRPr="00DA7C6B" w:rsidRDefault="00687F5B">
            <w:pPr>
              <w:rPr>
                <w:sz w:val="32"/>
                <w:szCs w:val="32"/>
              </w:rPr>
            </w:pPr>
            <w:r w:rsidRPr="00DA7C6B">
              <w:rPr>
                <w:sz w:val="32"/>
                <w:szCs w:val="32"/>
              </w:rPr>
              <w:t>Please check the calendar concerning the Paw Behavior Goals.</w:t>
            </w:r>
          </w:p>
          <w:p w14:paraId="26DF7620" w14:textId="780B64DA" w:rsidR="00687F5B" w:rsidRPr="00DA7C6B" w:rsidRDefault="00687F5B">
            <w:pPr>
              <w:rPr>
                <w:sz w:val="32"/>
                <w:szCs w:val="32"/>
              </w:rPr>
            </w:pPr>
            <w:r w:rsidRPr="00DA7C6B">
              <w:rPr>
                <w:sz w:val="32"/>
                <w:szCs w:val="32"/>
              </w:rPr>
              <w:t xml:space="preserve">Goals for Paws are 10 paws per month and 30 paws per 9 weeks. Students will receive special incentives/treats from school faculty and </w:t>
            </w:r>
            <w:r w:rsidR="00DA7C6B" w:rsidRPr="00DA7C6B">
              <w:rPr>
                <w:sz w:val="32"/>
                <w:szCs w:val="32"/>
              </w:rPr>
              <w:t>teachers</w:t>
            </w:r>
            <w:r w:rsidRPr="00DA7C6B">
              <w:rPr>
                <w:sz w:val="32"/>
                <w:szCs w:val="32"/>
              </w:rPr>
              <w:t xml:space="preserve"> if they meet their goals. </w:t>
            </w:r>
          </w:p>
        </w:tc>
        <w:tc>
          <w:tcPr>
            <w:tcW w:w="4675" w:type="dxa"/>
          </w:tcPr>
          <w:p w14:paraId="5FD0F621" w14:textId="77777777" w:rsidR="00687F5B" w:rsidRPr="00DA7C6B" w:rsidRDefault="00687F5B">
            <w:pPr>
              <w:rPr>
                <w:b/>
                <w:bCs/>
                <w:sz w:val="32"/>
                <w:szCs w:val="32"/>
              </w:rPr>
            </w:pPr>
            <w:r w:rsidRPr="00DA7C6B">
              <w:rPr>
                <w:b/>
                <w:bCs/>
                <w:sz w:val="32"/>
                <w:szCs w:val="32"/>
              </w:rPr>
              <w:t xml:space="preserve">Important Dates </w:t>
            </w:r>
          </w:p>
          <w:p w14:paraId="4EF4846F" w14:textId="77777777" w:rsidR="00687F5B" w:rsidRPr="00DA7C6B" w:rsidRDefault="00687F5B">
            <w:pPr>
              <w:rPr>
                <w:b/>
                <w:bCs/>
                <w:sz w:val="32"/>
                <w:szCs w:val="32"/>
              </w:rPr>
            </w:pPr>
            <w:r w:rsidRPr="00DA7C6B">
              <w:rPr>
                <w:b/>
                <w:bCs/>
                <w:sz w:val="32"/>
                <w:szCs w:val="32"/>
              </w:rPr>
              <w:t xml:space="preserve">Curriculum </w:t>
            </w:r>
          </w:p>
          <w:p w14:paraId="06036C59" w14:textId="2CB6A23A" w:rsidR="00E967BC" w:rsidRDefault="00E967BC" w:rsidP="00E967B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DA7C6B">
              <w:rPr>
                <w:sz w:val="32"/>
                <w:szCs w:val="32"/>
              </w:rPr>
              <w:t>August 2</w:t>
            </w:r>
            <w:r w:rsidR="00596B6F">
              <w:rPr>
                <w:sz w:val="32"/>
                <w:szCs w:val="32"/>
              </w:rPr>
              <w:t>7</w:t>
            </w:r>
            <w:r w:rsidRPr="00DA7C6B">
              <w:rPr>
                <w:sz w:val="32"/>
                <w:szCs w:val="32"/>
                <w:vertAlign w:val="superscript"/>
              </w:rPr>
              <w:t>th</w:t>
            </w:r>
            <w:r w:rsidRPr="00DA7C6B">
              <w:rPr>
                <w:sz w:val="32"/>
                <w:szCs w:val="32"/>
              </w:rPr>
              <w:t>-Curriculum night</w:t>
            </w:r>
          </w:p>
          <w:p w14:paraId="2FE8872B" w14:textId="291C2021" w:rsidR="00596B6F" w:rsidRPr="00DA7C6B" w:rsidRDefault="00596B6F" w:rsidP="00E967B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August 3Oth-Sprit Day</w:t>
            </w:r>
          </w:p>
          <w:p w14:paraId="77805814" w14:textId="71E302CF" w:rsidR="00E967BC" w:rsidRPr="00DA7C6B" w:rsidRDefault="00E967BC" w:rsidP="00E967B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DA7C6B">
              <w:rPr>
                <w:sz w:val="32"/>
                <w:szCs w:val="32"/>
              </w:rPr>
              <w:t xml:space="preserve">September </w:t>
            </w:r>
            <w:proofErr w:type="gramStart"/>
            <w:r w:rsidR="00596B6F">
              <w:rPr>
                <w:sz w:val="32"/>
                <w:szCs w:val="32"/>
              </w:rPr>
              <w:t>2</w:t>
            </w:r>
            <w:r w:rsidRPr="00DA7C6B">
              <w:rPr>
                <w:sz w:val="32"/>
                <w:szCs w:val="32"/>
                <w:vertAlign w:val="superscript"/>
              </w:rPr>
              <w:t>th</w:t>
            </w:r>
            <w:proofErr w:type="gramEnd"/>
            <w:r w:rsidRPr="00DA7C6B">
              <w:rPr>
                <w:sz w:val="32"/>
                <w:szCs w:val="32"/>
              </w:rPr>
              <w:t>- Labor Day- No School</w:t>
            </w:r>
          </w:p>
          <w:p w14:paraId="65C37095" w14:textId="12CC3AB5" w:rsidR="00E967BC" w:rsidRPr="00DA7C6B" w:rsidRDefault="00E967BC" w:rsidP="00596B6F">
            <w:pPr>
              <w:pStyle w:val="ListParagraph"/>
              <w:rPr>
                <w:sz w:val="32"/>
                <w:szCs w:val="32"/>
              </w:rPr>
            </w:pPr>
          </w:p>
        </w:tc>
      </w:tr>
      <w:tr w:rsidR="00687F5B" w14:paraId="2AE382DD" w14:textId="77777777" w:rsidTr="00DA7C6B">
        <w:tc>
          <w:tcPr>
            <w:tcW w:w="4675" w:type="dxa"/>
          </w:tcPr>
          <w:p w14:paraId="212C1E5A" w14:textId="77777777" w:rsidR="00E967BC" w:rsidRDefault="00596B6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Reminder:</w:t>
            </w:r>
          </w:p>
          <w:p w14:paraId="5E6B6DFE" w14:textId="5FC06F08" w:rsidR="00596B6F" w:rsidRDefault="00596B6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Check Daily folder </w:t>
            </w:r>
          </w:p>
          <w:p w14:paraId="50B8FA39" w14:textId="77777777" w:rsidR="00596B6F" w:rsidRDefault="00596B6F">
            <w:pPr>
              <w:rPr>
                <w:b/>
                <w:bCs/>
                <w:sz w:val="28"/>
                <w:szCs w:val="28"/>
              </w:rPr>
            </w:pPr>
          </w:p>
          <w:p w14:paraId="6FDE63DC" w14:textId="0C76C831" w:rsidR="00596B6F" w:rsidRPr="00596B6F" w:rsidRDefault="00596B6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Check Tuesday Folder for graded papers and other important papers.</w:t>
            </w:r>
          </w:p>
        </w:tc>
        <w:tc>
          <w:tcPr>
            <w:tcW w:w="4675" w:type="dxa"/>
          </w:tcPr>
          <w:p w14:paraId="6A2CD54E" w14:textId="77777777" w:rsidR="00687F5B" w:rsidRPr="00DA7C6B" w:rsidRDefault="00E967BC">
            <w:pPr>
              <w:rPr>
                <w:b/>
                <w:bCs/>
                <w:sz w:val="28"/>
                <w:szCs w:val="28"/>
              </w:rPr>
            </w:pPr>
            <w:r w:rsidRPr="00DA7C6B">
              <w:rPr>
                <w:b/>
                <w:bCs/>
                <w:sz w:val="28"/>
                <w:szCs w:val="28"/>
              </w:rPr>
              <w:t>Curriculum</w:t>
            </w:r>
          </w:p>
          <w:p w14:paraId="0E095BDA" w14:textId="0026B12D" w:rsidR="00DA7C6B" w:rsidRPr="00DA7C6B" w:rsidRDefault="00DA7C6B">
            <w:pPr>
              <w:rPr>
                <w:sz w:val="28"/>
                <w:szCs w:val="28"/>
              </w:rPr>
            </w:pPr>
            <w:r w:rsidRPr="00DA7C6B">
              <w:rPr>
                <w:sz w:val="28"/>
                <w:szCs w:val="28"/>
              </w:rPr>
              <w:t>Lead Time: Reviewing the 7 habits. 1</w:t>
            </w:r>
            <w:r w:rsidRPr="00DA7C6B">
              <w:rPr>
                <w:sz w:val="28"/>
                <w:szCs w:val="28"/>
                <w:vertAlign w:val="superscript"/>
              </w:rPr>
              <w:t>st</w:t>
            </w:r>
            <w:r w:rsidRPr="00DA7C6B">
              <w:rPr>
                <w:sz w:val="28"/>
                <w:szCs w:val="28"/>
              </w:rPr>
              <w:t xml:space="preserve"> 8 days.</w:t>
            </w:r>
          </w:p>
          <w:p w14:paraId="2C518C94" w14:textId="77777777" w:rsidR="00E967BC" w:rsidRPr="00DA7C6B" w:rsidRDefault="00E967BC">
            <w:pPr>
              <w:rPr>
                <w:sz w:val="28"/>
                <w:szCs w:val="28"/>
              </w:rPr>
            </w:pPr>
            <w:r w:rsidRPr="00DA7C6B">
              <w:rPr>
                <w:sz w:val="28"/>
                <w:szCs w:val="28"/>
              </w:rPr>
              <w:t>Spelling- (ch, sh, th, wh)</w:t>
            </w:r>
          </w:p>
          <w:p w14:paraId="4D3AF696" w14:textId="77777777" w:rsidR="00E967BC" w:rsidRPr="00DA7C6B" w:rsidRDefault="00E967BC">
            <w:pPr>
              <w:rPr>
                <w:sz w:val="28"/>
                <w:szCs w:val="28"/>
              </w:rPr>
            </w:pPr>
            <w:r w:rsidRPr="00DA7C6B">
              <w:rPr>
                <w:sz w:val="28"/>
                <w:szCs w:val="28"/>
              </w:rPr>
              <w:t>Reading- Cause and Effect/ facts and opinions</w:t>
            </w:r>
          </w:p>
          <w:p w14:paraId="2F713C4C" w14:textId="77777777" w:rsidR="00E967BC" w:rsidRPr="00DA7C6B" w:rsidRDefault="00E967BC">
            <w:pPr>
              <w:rPr>
                <w:sz w:val="28"/>
                <w:szCs w:val="28"/>
              </w:rPr>
            </w:pPr>
            <w:r w:rsidRPr="00DA7C6B">
              <w:rPr>
                <w:sz w:val="28"/>
                <w:szCs w:val="28"/>
              </w:rPr>
              <w:t>Grammar- Review Skills</w:t>
            </w:r>
          </w:p>
          <w:p w14:paraId="57537A38" w14:textId="77777777" w:rsidR="00E967BC" w:rsidRPr="00DA7C6B" w:rsidRDefault="00E967BC">
            <w:pPr>
              <w:rPr>
                <w:sz w:val="28"/>
                <w:szCs w:val="28"/>
              </w:rPr>
            </w:pPr>
            <w:r w:rsidRPr="00DA7C6B">
              <w:rPr>
                <w:sz w:val="28"/>
                <w:szCs w:val="28"/>
              </w:rPr>
              <w:t xml:space="preserve">Math- fluently add and subtract to 20, adding doubles and near doubles, using pattern to add and subtract, adding and </w:t>
            </w:r>
            <w:r w:rsidR="00DA7C6B" w:rsidRPr="00DA7C6B">
              <w:rPr>
                <w:sz w:val="28"/>
                <w:szCs w:val="28"/>
              </w:rPr>
              <w:t>subtracting on a number line.</w:t>
            </w:r>
          </w:p>
          <w:p w14:paraId="072D9F8A" w14:textId="77777777" w:rsidR="00DA7C6B" w:rsidRPr="00DA7C6B" w:rsidRDefault="00DA7C6B">
            <w:pPr>
              <w:rPr>
                <w:sz w:val="28"/>
                <w:szCs w:val="28"/>
              </w:rPr>
            </w:pPr>
            <w:r w:rsidRPr="00DA7C6B">
              <w:rPr>
                <w:sz w:val="28"/>
                <w:szCs w:val="28"/>
              </w:rPr>
              <w:t>Social Studies-Students will learn about community and rules and responsibilities.</w:t>
            </w:r>
          </w:p>
          <w:p w14:paraId="41A9D1D4" w14:textId="13EFD495" w:rsidR="00DA7C6B" w:rsidRPr="00DA7C6B" w:rsidRDefault="00DA7C6B">
            <w:pPr>
              <w:rPr>
                <w:sz w:val="28"/>
                <w:szCs w:val="28"/>
              </w:rPr>
            </w:pPr>
            <w:r w:rsidRPr="00DA7C6B">
              <w:rPr>
                <w:sz w:val="28"/>
                <w:szCs w:val="28"/>
              </w:rPr>
              <w:t>Science- Students will learn about animals’ dispersal seed.</w:t>
            </w:r>
          </w:p>
        </w:tc>
      </w:tr>
      <w:tr w:rsidR="00687F5B" w14:paraId="2A502810" w14:textId="77777777" w:rsidTr="00DA7C6B">
        <w:tc>
          <w:tcPr>
            <w:tcW w:w="4675" w:type="dxa"/>
          </w:tcPr>
          <w:p w14:paraId="06DC8529" w14:textId="77777777" w:rsidR="00687F5B" w:rsidRDefault="00687F5B">
            <w:pPr>
              <w:rPr>
                <w:sz w:val="40"/>
                <w:szCs w:val="40"/>
              </w:rPr>
            </w:pPr>
          </w:p>
        </w:tc>
        <w:tc>
          <w:tcPr>
            <w:tcW w:w="4675" w:type="dxa"/>
          </w:tcPr>
          <w:p w14:paraId="54ED2FD0" w14:textId="77777777" w:rsidR="00687F5B" w:rsidRDefault="00687F5B">
            <w:pPr>
              <w:rPr>
                <w:sz w:val="40"/>
                <w:szCs w:val="40"/>
              </w:rPr>
            </w:pPr>
          </w:p>
        </w:tc>
      </w:tr>
      <w:tr w:rsidR="00DA7C6B" w14:paraId="26FF64D5" w14:textId="77777777" w:rsidTr="00DA7C6B">
        <w:tc>
          <w:tcPr>
            <w:tcW w:w="4675" w:type="dxa"/>
          </w:tcPr>
          <w:p w14:paraId="030EE103" w14:textId="77777777" w:rsidR="00DA7C6B" w:rsidRDefault="00DA7C6B">
            <w:pPr>
              <w:rPr>
                <w:sz w:val="40"/>
                <w:szCs w:val="40"/>
              </w:rPr>
            </w:pPr>
          </w:p>
        </w:tc>
        <w:tc>
          <w:tcPr>
            <w:tcW w:w="4675" w:type="dxa"/>
          </w:tcPr>
          <w:p w14:paraId="6CDAF53F" w14:textId="77777777" w:rsidR="00DA7C6B" w:rsidRDefault="00DA7C6B">
            <w:pPr>
              <w:rPr>
                <w:sz w:val="40"/>
                <w:szCs w:val="40"/>
              </w:rPr>
            </w:pPr>
          </w:p>
        </w:tc>
      </w:tr>
      <w:tr w:rsidR="00687F5B" w14:paraId="5F00A7FD" w14:textId="77777777" w:rsidTr="00DA7C6B">
        <w:tc>
          <w:tcPr>
            <w:tcW w:w="4675" w:type="dxa"/>
          </w:tcPr>
          <w:p w14:paraId="601DBE0F" w14:textId="77777777" w:rsidR="00687F5B" w:rsidRDefault="00687F5B">
            <w:pPr>
              <w:rPr>
                <w:sz w:val="40"/>
                <w:szCs w:val="40"/>
              </w:rPr>
            </w:pPr>
          </w:p>
        </w:tc>
        <w:tc>
          <w:tcPr>
            <w:tcW w:w="4675" w:type="dxa"/>
          </w:tcPr>
          <w:p w14:paraId="701133E4" w14:textId="77777777" w:rsidR="00687F5B" w:rsidRDefault="00687F5B">
            <w:pPr>
              <w:rPr>
                <w:sz w:val="40"/>
                <w:szCs w:val="40"/>
              </w:rPr>
            </w:pPr>
          </w:p>
        </w:tc>
      </w:tr>
    </w:tbl>
    <w:p w14:paraId="62D483EC" w14:textId="77777777" w:rsidR="00687F5B" w:rsidRPr="0048044F" w:rsidRDefault="00687F5B">
      <w:pPr>
        <w:rPr>
          <w:sz w:val="40"/>
          <w:szCs w:val="40"/>
        </w:rPr>
      </w:pPr>
    </w:p>
    <w:sectPr w:rsidR="00687F5B" w:rsidRPr="00480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C6125"/>
    <w:multiLevelType w:val="hybridMultilevel"/>
    <w:tmpl w:val="4A52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464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4F"/>
    <w:rsid w:val="000457B4"/>
    <w:rsid w:val="00377806"/>
    <w:rsid w:val="0048044F"/>
    <w:rsid w:val="00596B6F"/>
    <w:rsid w:val="00636B39"/>
    <w:rsid w:val="00687F5B"/>
    <w:rsid w:val="007E698B"/>
    <w:rsid w:val="009F0D4E"/>
    <w:rsid w:val="00A75A23"/>
    <w:rsid w:val="00DA7C6B"/>
    <w:rsid w:val="00E9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93A33"/>
  <w15:chartTrackingRefBased/>
  <w15:docId w15:val="{C4819B1F-41AE-46DB-ACF7-3F52C273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7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6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Daniels</dc:creator>
  <cp:keywords/>
  <dc:description/>
  <cp:lastModifiedBy>letaka black</cp:lastModifiedBy>
  <cp:revision>2</cp:revision>
  <dcterms:created xsi:type="dcterms:W3CDTF">2024-08-11T19:54:00Z</dcterms:created>
  <dcterms:modified xsi:type="dcterms:W3CDTF">2024-08-11T19:54:00Z</dcterms:modified>
</cp:coreProperties>
</file>