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F3" w:rsidRDefault="004251F3" w:rsidP="00E21F9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YEARBOOK COLLECTIONS ANALYSIS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790"/>
        <w:gridCol w:w="2628"/>
      </w:tblGrid>
      <w:tr w:rsidR="004251F3" w:rsidTr="004251F3"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51F3" w:rsidRDefault="004251F3" w:rsidP="004251F3">
            <w:pPr>
              <w:rPr>
                <w:sz w:val="24"/>
                <w:szCs w:val="24"/>
              </w:rPr>
            </w:pPr>
            <w:r w:rsidRPr="004251F3">
              <w:rPr>
                <w:sz w:val="24"/>
                <w:szCs w:val="24"/>
              </w:rPr>
              <w:t>EXPECTED COLLECTIONS</w:t>
            </w:r>
          </w:p>
          <w:p w:rsidR="004251F3" w:rsidRPr="004251F3" w:rsidRDefault="004251F3" w:rsidP="004251F3">
            <w:pPr>
              <w:rPr>
                <w:sz w:val="24"/>
                <w:szCs w:val="24"/>
              </w:rPr>
            </w:pPr>
          </w:p>
        </w:tc>
      </w:tr>
      <w:tr w:rsidR="004251F3" w:rsidTr="004251F3">
        <w:tc>
          <w:tcPr>
            <w:tcW w:w="4158" w:type="dxa"/>
            <w:tcBorders>
              <w:left w:val="single" w:sz="18" w:space="0" w:color="auto"/>
              <w:bottom w:val="nil"/>
            </w:tcBorders>
          </w:tcPr>
          <w:p w:rsidR="004251F3" w:rsidRPr="004251F3" w:rsidRDefault="004251F3" w:rsidP="004251F3">
            <w:pPr>
              <w:rPr>
                <w:sz w:val="20"/>
                <w:szCs w:val="20"/>
              </w:rPr>
            </w:pPr>
            <w:r w:rsidRPr="004251F3">
              <w:rPr>
                <w:sz w:val="20"/>
                <w:szCs w:val="20"/>
              </w:rPr>
              <w:t>Number of yearbooks received from the printer</w:t>
            </w:r>
          </w:p>
        </w:tc>
        <w:tc>
          <w:tcPr>
            <w:tcW w:w="2790" w:type="dxa"/>
            <w:tcBorders>
              <w:bottom w:val="nil"/>
            </w:tcBorders>
          </w:tcPr>
          <w:p w:rsidR="004251F3" w:rsidRDefault="004251F3" w:rsidP="004251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Ordered</w:t>
            </w:r>
          </w:p>
          <w:p w:rsidR="004251F3" w:rsidRDefault="004251F3" w:rsidP="004251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:rsidR="004251F3" w:rsidRPr="004251F3" w:rsidRDefault="004251F3" w:rsidP="004251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Received</w:t>
            </w:r>
          </w:p>
        </w:tc>
        <w:tc>
          <w:tcPr>
            <w:tcW w:w="2628" w:type="dxa"/>
            <w:tcBorders>
              <w:bottom w:val="nil"/>
              <w:right w:val="single" w:sz="18" w:space="0" w:color="auto"/>
            </w:tcBorders>
          </w:tcPr>
          <w:p w:rsidR="004251F3" w:rsidRDefault="004251F3" w:rsidP="004251F3">
            <w:pPr>
              <w:rPr>
                <w:sz w:val="20"/>
                <w:szCs w:val="20"/>
              </w:rPr>
            </w:pPr>
            <w:r w:rsidRPr="004251F3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</w:t>
            </w:r>
          </w:p>
          <w:p w:rsidR="004251F3" w:rsidRDefault="004251F3" w:rsidP="0042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4251F3" w:rsidRDefault="004251F3" w:rsidP="0042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4251F3" w:rsidRPr="004251F3" w:rsidRDefault="004251F3" w:rsidP="004251F3">
            <w:pPr>
              <w:rPr>
                <w:sz w:val="20"/>
                <w:szCs w:val="20"/>
              </w:rPr>
            </w:pPr>
          </w:p>
        </w:tc>
      </w:tr>
      <w:tr w:rsidR="004251F3" w:rsidTr="004251F3">
        <w:tc>
          <w:tcPr>
            <w:tcW w:w="95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yearbooks received X selling price = expected collections</w:t>
            </w:r>
          </w:p>
          <w:p w:rsidR="004251F3" w:rsidRDefault="004251F3" w:rsidP="004251F3">
            <w:pPr>
              <w:jc w:val="center"/>
              <w:rPr>
                <w:sz w:val="20"/>
                <w:szCs w:val="20"/>
              </w:rPr>
            </w:pPr>
          </w:p>
          <w:p w:rsidR="004251F3" w:rsidRDefault="004251F3" w:rsidP="0042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X ____________________ = $ ____________________</w:t>
            </w:r>
          </w:p>
          <w:p w:rsidR="004251F3" w:rsidRPr="004251F3" w:rsidRDefault="004251F3" w:rsidP="004251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51F3" w:rsidRDefault="004251F3" w:rsidP="004251F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51F3" w:rsidTr="00A77227"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51F3" w:rsidRDefault="004251F3" w:rsidP="00425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COLLECTIONS</w:t>
            </w:r>
          </w:p>
          <w:p w:rsidR="004251F3" w:rsidRDefault="004251F3" w:rsidP="004251F3">
            <w:pPr>
              <w:rPr>
                <w:sz w:val="24"/>
                <w:szCs w:val="24"/>
              </w:rPr>
            </w:pPr>
          </w:p>
        </w:tc>
      </w:tr>
      <w:tr w:rsidR="004251F3" w:rsidTr="00A77227">
        <w:tc>
          <w:tcPr>
            <w:tcW w:w="319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251F3" w:rsidRDefault="00A77227" w:rsidP="0042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251F3" w:rsidRDefault="00A77227" w:rsidP="0042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Receipt Number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51F3" w:rsidRDefault="00A77227" w:rsidP="0042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4251F3" w:rsidTr="004251F3">
        <w:tc>
          <w:tcPr>
            <w:tcW w:w="3192" w:type="dxa"/>
            <w:tcBorders>
              <w:lef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4251F3" w:rsidTr="004251F3">
        <w:tc>
          <w:tcPr>
            <w:tcW w:w="3192" w:type="dxa"/>
            <w:tcBorders>
              <w:lef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4251F3" w:rsidTr="004251F3">
        <w:tc>
          <w:tcPr>
            <w:tcW w:w="3192" w:type="dxa"/>
            <w:tcBorders>
              <w:lef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4251F3" w:rsidTr="004251F3">
        <w:tc>
          <w:tcPr>
            <w:tcW w:w="6384" w:type="dxa"/>
            <w:gridSpan w:val="2"/>
            <w:vMerge w:val="restart"/>
            <w:tcBorders>
              <w:left w:val="single" w:sz="18" w:space="0" w:color="auto"/>
            </w:tcBorders>
          </w:tcPr>
          <w:p w:rsidR="004251F3" w:rsidRDefault="00A77227" w:rsidP="00A77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  <w:p w:rsidR="00A77227" w:rsidRDefault="00A77227" w:rsidP="00A77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from page 2</w:t>
            </w:r>
          </w:p>
          <w:p w:rsidR="00A77227" w:rsidRDefault="00A77227" w:rsidP="00A77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4251F3" w:rsidRDefault="00A77227" w:rsidP="00A7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251F3" w:rsidTr="004251F3">
        <w:tc>
          <w:tcPr>
            <w:tcW w:w="6384" w:type="dxa"/>
            <w:gridSpan w:val="2"/>
            <w:vMerge/>
            <w:tcBorders>
              <w:left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4251F3" w:rsidRDefault="00A77227" w:rsidP="00A7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251F3" w:rsidTr="004251F3">
        <w:tc>
          <w:tcPr>
            <w:tcW w:w="638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51F3" w:rsidRDefault="004251F3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:rsidR="004251F3" w:rsidRDefault="00A77227" w:rsidP="00A7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4251F3" w:rsidRDefault="004251F3" w:rsidP="004251F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7227" w:rsidTr="00A77227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227" w:rsidRDefault="00A77227" w:rsidP="00A7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INVENTORY ON HAND</w:t>
            </w:r>
          </w:p>
          <w:p w:rsidR="00A77227" w:rsidRDefault="00A77227" w:rsidP="00A77227">
            <w:pPr>
              <w:rPr>
                <w:sz w:val="24"/>
                <w:szCs w:val="24"/>
              </w:rPr>
            </w:pPr>
          </w:p>
          <w:p w:rsidR="00A77227" w:rsidRDefault="00A77227" w:rsidP="00A7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yearbooks on hand X selling price = inventory value</w:t>
            </w:r>
          </w:p>
          <w:p w:rsidR="00A77227" w:rsidRDefault="00A77227" w:rsidP="00A77227">
            <w:pPr>
              <w:jc w:val="center"/>
              <w:rPr>
                <w:sz w:val="20"/>
                <w:szCs w:val="20"/>
              </w:rPr>
            </w:pPr>
          </w:p>
          <w:p w:rsidR="00A77227" w:rsidRDefault="00A77227" w:rsidP="00A7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X $ ____________________ = $ ____________________</w:t>
            </w:r>
          </w:p>
          <w:p w:rsidR="00A77227" w:rsidRPr="00A77227" w:rsidRDefault="00A77227" w:rsidP="00A77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7227" w:rsidRDefault="00A77227" w:rsidP="004251F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7227" w:rsidTr="00805C31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227" w:rsidRDefault="00A77227" w:rsidP="00A7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</w:t>
            </w:r>
          </w:p>
          <w:p w:rsidR="00A77227" w:rsidRDefault="00A77227" w:rsidP="00A77227">
            <w:pPr>
              <w:rPr>
                <w:sz w:val="24"/>
                <w:szCs w:val="24"/>
              </w:rPr>
            </w:pPr>
          </w:p>
          <w:p w:rsidR="00A77227" w:rsidRDefault="00A77227" w:rsidP="00A77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collections               $ ____________________</w:t>
            </w:r>
          </w:p>
          <w:p w:rsidR="00A77227" w:rsidRDefault="00A77227" w:rsidP="00A77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Less: actual collections (from page 2)               $ ____________________</w:t>
            </w:r>
          </w:p>
          <w:p w:rsidR="00A77227" w:rsidRDefault="00A77227" w:rsidP="00A7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Less: inventory on hand</w:t>
            </w:r>
          </w:p>
          <w:p w:rsidR="00A77227" w:rsidRDefault="00A77227" w:rsidP="00A7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Less: yearbooks given away*</w:t>
            </w:r>
          </w:p>
          <w:p w:rsidR="00A77227" w:rsidRDefault="00A77227" w:rsidP="00A77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Overage/shortage*               $ ____________________</w:t>
            </w:r>
          </w:p>
          <w:p w:rsidR="00A77227" w:rsidRPr="00A77227" w:rsidRDefault="00A77227" w:rsidP="00A77227">
            <w:pPr>
              <w:jc w:val="right"/>
              <w:rPr>
                <w:sz w:val="20"/>
                <w:szCs w:val="20"/>
              </w:rPr>
            </w:pPr>
          </w:p>
          <w:p w:rsidR="00A77227" w:rsidRDefault="00A77227" w:rsidP="00A77227">
            <w:pPr>
              <w:jc w:val="both"/>
              <w:rPr>
                <w:sz w:val="20"/>
                <w:szCs w:val="20"/>
              </w:rPr>
            </w:pPr>
            <w:r w:rsidRPr="00A77227">
              <w:rPr>
                <w:sz w:val="20"/>
                <w:szCs w:val="20"/>
              </w:rPr>
              <w:t>*Attach a detail list of recipients of free yearbooks and an explanation therefor.</w:t>
            </w:r>
            <w:r>
              <w:rPr>
                <w:sz w:val="20"/>
                <w:szCs w:val="20"/>
              </w:rPr>
              <w:t xml:space="preserve">  Also, attach detailed documentation or explanation for any overage or shortage.</w:t>
            </w:r>
          </w:p>
          <w:p w:rsidR="00E21F91" w:rsidRPr="00E21F91" w:rsidRDefault="00E21F91" w:rsidP="00A77227">
            <w:pPr>
              <w:jc w:val="both"/>
              <w:rPr>
                <w:sz w:val="20"/>
                <w:szCs w:val="20"/>
              </w:rPr>
            </w:pPr>
          </w:p>
        </w:tc>
      </w:tr>
    </w:tbl>
    <w:p w:rsidR="00A77227" w:rsidRDefault="00A77227" w:rsidP="004251F3">
      <w:pPr>
        <w:jc w:val="center"/>
        <w:rPr>
          <w:sz w:val="24"/>
          <w:szCs w:val="24"/>
        </w:rPr>
      </w:pPr>
    </w:p>
    <w:p w:rsidR="00805C31" w:rsidRDefault="00805C31" w:rsidP="00425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ACTUAL 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5C31" w:rsidTr="00805C31">
        <w:tc>
          <w:tcPr>
            <w:tcW w:w="3192" w:type="dxa"/>
            <w:shd w:val="clear" w:color="auto" w:fill="BFBFBF" w:themeFill="background1" w:themeFillShade="BF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Receipt Number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5C31" w:rsidRDefault="00805C31" w:rsidP="004251F3">
            <w:pPr>
              <w:jc w:val="center"/>
              <w:rPr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1" w:rsidRDefault="0080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C31" w:rsidTr="00805C31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5C31" w:rsidRDefault="00805C31" w:rsidP="00805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 (THIS PAGE)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5C31" w:rsidRDefault="00805C31" w:rsidP="00805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805C31" w:rsidRPr="00805C31" w:rsidRDefault="00805C31" w:rsidP="004251F3">
      <w:pPr>
        <w:jc w:val="center"/>
        <w:rPr>
          <w:sz w:val="24"/>
          <w:szCs w:val="24"/>
        </w:rPr>
      </w:pPr>
    </w:p>
    <w:sectPr w:rsidR="00805C31" w:rsidRPr="00805C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84" w:rsidRDefault="00A84184" w:rsidP="004251F3">
      <w:pPr>
        <w:spacing w:after="0" w:line="240" w:lineRule="auto"/>
      </w:pPr>
      <w:r>
        <w:separator/>
      </w:r>
    </w:p>
  </w:endnote>
  <w:endnote w:type="continuationSeparator" w:id="0">
    <w:p w:rsidR="00A84184" w:rsidRDefault="00A84184" w:rsidP="0042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84" w:rsidRDefault="00A84184" w:rsidP="004251F3">
      <w:pPr>
        <w:spacing w:after="0" w:line="240" w:lineRule="auto"/>
      </w:pPr>
      <w:r>
        <w:separator/>
      </w:r>
    </w:p>
  </w:footnote>
  <w:footnote w:type="continuationSeparator" w:id="0">
    <w:p w:rsidR="00A84184" w:rsidRDefault="00A84184" w:rsidP="0042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38743"/>
          <w:placeholder>
            <w:docPart w:val="9A7ACBA86EA74C2BBCAEC6452472E3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:rsidR="00E21F91" w:rsidRDefault="00E21F91" w:rsidP="00E21F91">
            <w:pPr>
              <w:pStyle w:val="Header"/>
              <w:pBdr>
                <w:bottom w:val="thickThinSmallGap" w:sz="24" w:space="1" w:color="622423" w:themeColor="accent2" w:themeShade="7F"/>
              </w:pBd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West Carroll Special School District</w:t>
            </w:r>
          </w:p>
        </w:sdtContent>
      </w:sdt>
      <w:p w:rsidR="00E21F91" w:rsidRDefault="00E21F91" w:rsidP="00E21F9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438E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438E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251F3" w:rsidRDefault="004251F3" w:rsidP="004251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6B3E"/>
    <w:multiLevelType w:val="hybridMultilevel"/>
    <w:tmpl w:val="2CB0A774"/>
    <w:lvl w:ilvl="0" w:tplc="C94CE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3"/>
    <w:rsid w:val="00015B4A"/>
    <w:rsid w:val="004251F3"/>
    <w:rsid w:val="00805C31"/>
    <w:rsid w:val="00846EB4"/>
    <w:rsid w:val="00A77227"/>
    <w:rsid w:val="00A84184"/>
    <w:rsid w:val="00D438E2"/>
    <w:rsid w:val="00E21F91"/>
    <w:rsid w:val="00E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3"/>
  </w:style>
  <w:style w:type="paragraph" w:styleId="Footer">
    <w:name w:val="footer"/>
    <w:basedOn w:val="Normal"/>
    <w:link w:val="FooterChar"/>
    <w:uiPriority w:val="99"/>
    <w:unhideWhenUsed/>
    <w:rsid w:val="0042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3"/>
  </w:style>
  <w:style w:type="paragraph" w:styleId="BalloonText">
    <w:name w:val="Balloon Text"/>
    <w:basedOn w:val="Normal"/>
    <w:link w:val="BalloonTextChar"/>
    <w:uiPriority w:val="99"/>
    <w:semiHidden/>
    <w:unhideWhenUsed/>
    <w:rsid w:val="004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3"/>
  </w:style>
  <w:style w:type="paragraph" w:styleId="Footer">
    <w:name w:val="footer"/>
    <w:basedOn w:val="Normal"/>
    <w:link w:val="FooterChar"/>
    <w:uiPriority w:val="99"/>
    <w:unhideWhenUsed/>
    <w:rsid w:val="0042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3"/>
  </w:style>
  <w:style w:type="paragraph" w:styleId="BalloonText">
    <w:name w:val="Balloon Text"/>
    <w:basedOn w:val="Normal"/>
    <w:link w:val="BalloonTextChar"/>
    <w:uiPriority w:val="99"/>
    <w:semiHidden/>
    <w:unhideWhenUsed/>
    <w:rsid w:val="004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2D"/>
    <w:rsid w:val="00156B99"/>
    <w:rsid w:val="0035462D"/>
    <w:rsid w:val="003903D0"/>
    <w:rsid w:val="00585E21"/>
    <w:rsid w:val="009450FC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3CA68878745B1BCDBAC74E293691D">
    <w:name w:val="E9D3CA68878745B1BCDBAC74E293691D"/>
    <w:rsid w:val="0035462D"/>
  </w:style>
  <w:style w:type="paragraph" w:customStyle="1" w:styleId="9A7ACBA86EA74C2BBCAEC6452472E334">
    <w:name w:val="9A7ACBA86EA74C2BBCAEC6452472E334"/>
    <w:rsid w:val="00585E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3CA68878745B1BCDBAC74E293691D">
    <w:name w:val="E9D3CA68878745B1BCDBAC74E293691D"/>
    <w:rsid w:val="0035462D"/>
  </w:style>
  <w:style w:type="paragraph" w:customStyle="1" w:styleId="9A7ACBA86EA74C2BBCAEC6452472E334">
    <w:name w:val="9A7ACBA86EA74C2BBCAEC6452472E334"/>
    <w:rsid w:val="00585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2015-06-18T19:38:00Z</dcterms:created>
  <dcterms:modified xsi:type="dcterms:W3CDTF">2015-06-18T19:38:00Z</dcterms:modified>
</cp:coreProperties>
</file>