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A832" w14:textId="77777777" w:rsidR="00D61EE7" w:rsidRDefault="00D61EE7" w:rsidP="00F117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3/13/25</w:t>
      </w:r>
    </w:p>
    <w:p w14:paraId="471B81E3" w14:textId="383667AA" w:rsidR="00F1173C" w:rsidRPr="00F1173C" w:rsidRDefault="00F1173C" w:rsidP="00F11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0552C679" w14:textId="77777777" w:rsidR="00F1173C" w:rsidRPr="00F1173C" w:rsidRDefault="00F1173C" w:rsidP="00F1173C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F1173C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F1173C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</w:p>
    <w:p w14:paraId="5394BDBD" w14:textId="77777777" w:rsidR="00F1173C" w:rsidRPr="00F1173C" w:rsidRDefault="00F1173C" w:rsidP="00F1173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our March Event Calendar.</w:t>
      </w:r>
    </w:p>
    <w:p w14:paraId="0C3FD4D4" w14:textId="77777777" w:rsidR="00F1173C" w:rsidRPr="00F1173C" w:rsidRDefault="00F1173C" w:rsidP="00F1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FINAL CALL TO ORDER A YEARBOOK!! </w:t>
      </w:r>
      <w:r w:rsidRPr="00F1173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07D48257" w14:textId="77777777" w:rsidR="00F1173C" w:rsidRPr="00F1173C" w:rsidRDefault="00F1173C" w:rsidP="00F1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Order Details: Cost: Starts at $18.  You can add additional products which will increase the price.  Order Deadline: March 21, 2025. How to Order: Follow the steps on the attached flyer. If you have any questions, please reach out to Crystal Fried at </w:t>
      </w:r>
      <w:hyperlink r:id="rId5" w:history="1">
        <w:r w:rsidRPr="00F1173C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cfried@gtsdk8.us</w:t>
        </w:r>
      </w:hyperlink>
      <w:r w:rsidRPr="00F1173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  </w:t>
      </w:r>
    </w:p>
    <w:p w14:paraId="7E98F55B" w14:textId="77777777" w:rsidR="00F1173C" w:rsidRPr="00F1173C" w:rsidRDefault="00F1173C" w:rsidP="00F1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the Greenwich Township 4th Annual Bunny Run on April 19th. Further information can be found on the flyer.</w:t>
      </w:r>
      <w:r w:rsidRPr="00F1173C">
        <w:rPr>
          <w:rFonts w:ascii="Arial" w:eastAsia="Times New Roman" w:hAnsi="Arial" w:cs="Arial"/>
          <w:b/>
          <w:bCs/>
          <w:kern w:val="0"/>
          <w14:ligatures w14:val="none"/>
        </w:rPr>
        <w:t>​​</w:t>
      </w:r>
      <w:r w:rsidRPr="00F1173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</w:t>
      </w:r>
    </w:p>
    <w:p w14:paraId="4D099546" w14:textId="77777777" w:rsidR="00F1173C" w:rsidRPr="00F1173C" w:rsidRDefault="00F1173C" w:rsidP="00F1173C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03B089F5" w14:textId="046117D9" w:rsidR="00F1173C" w:rsidRPr="00F1173C" w:rsidRDefault="00F1173C" w:rsidP="00F1173C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Join the Gibbstown PTO</w:t>
      </w:r>
      <w:r w:rsidRPr="00F1173C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 Sunshine Committee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!  Sign up to help the PTO show its appreciation to our school staff throughout the year. Starting with Staff Appreciation Week, May 5th-9th.</w:t>
      </w:r>
      <w:r w:rsidRPr="00F117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  <w:r w:rsidRPr="00F1173C">
        <w:rPr>
          <w:rFonts w:ascii="Times New Roman" w:eastAsia="Times New Roman" w:hAnsi="Times New Roman" w:cs="Times New Roman"/>
          <w:kern w:val="0"/>
          <w14:ligatures w14:val="none"/>
        </w:rPr>
        <w:t xml:space="preserve">   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Sign up via this link:</w:t>
      </w:r>
      <w:r w:rsidRPr="00F1173C">
        <w:rPr>
          <w:rFonts w:ascii="Verdana" w:eastAsia="Times New Roman" w:hAnsi="Verdana" w:cs="Times New Roman"/>
          <w:kern w:val="0"/>
          <w14:ligatures w14:val="none"/>
        </w:rPr>
        <w:t> </w:t>
      </w:r>
      <w:hyperlink r:id="rId6" w:tgtFrame="_blank" w:history="1">
        <w:r w:rsidRPr="00F1173C">
          <w:rPr>
            <w:rFonts w:ascii="Verdana" w:eastAsia="Times New Roman" w:hAnsi="Verdana" w:cs="Times New Roman"/>
            <w:color w:val="0782C1"/>
            <w:kern w:val="0"/>
            <w:u w:val="single"/>
            <w14:ligatures w14:val="none"/>
          </w:rPr>
          <w:t>https://my.cheddarup.com/c/gtsd-sunshine-committee</w:t>
        </w:r>
      </w:hyperlink>
    </w:p>
    <w:p w14:paraId="26A92238" w14:textId="77777777" w:rsidR="00F1173C" w:rsidRPr="00F1173C" w:rsidRDefault="00F1173C" w:rsidP="00F11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928A3F" w14:textId="77777777" w:rsidR="00F1173C" w:rsidRPr="00F1173C" w:rsidRDefault="00F1173C" w:rsidP="00F11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Stay up to date with all the </w:t>
      </w:r>
      <w:r w:rsidRPr="00F1173C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Gibbstown PTO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  <w:proofErr w:type="gramStart"/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happenings, and</w:t>
      </w:r>
      <w:proofErr w:type="gramEnd"/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even sign up as a member.</w:t>
      </w:r>
      <w:r w:rsidRPr="00F1173C">
        <w:rPr>
          <w:rFonts w:ascii="Verdana" w:eastAsia="Times New Roman" w:hAnsi="Verdana" w:cs="Times New Roman"/>
          <w:kern w:val="0"/>
          <w14:ligatures w14:val="none"/>
        </w:rPr>
        <w:t> 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This organization doesn't run without you! The more participation we have, the more we can do for our kids and school!  We've got everything in one spot right here: </w:t>
      </w:r>
      <w:hyperlink r:id="rId7" w:history="1">
        <w:r w:rsidRPr="00F1173C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:shd w:val="clear" w:color="auto" w:fill="FFFFFF"/>
            <w14:ligatures w14:val="none"/>
          </w:rPr>
          <w:t>https://linktr.ee/gibbstownpto</w:t>
        </w:r>
      </w:hyperlink>
    </w:p>
    <w:p w14:paraId="2DCE6CCD" w14:textId="77777777" w:rsidR="00F1173C" w:rsidRPr="00F1173C" w:rsidRDefault="00F1173C" w:rsidP="00F11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30CD1C" w14:textId="77777777" w:rsidR="00F1173C" w:rsidRPr="00F1173C" w:rsidRDefault="00F1173C" w:rsidP="00F11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F1173C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F1173C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F1173C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8" w:history="1">
        <w:r w:rsidRPr="00F1173C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6239A6CD" w14:textId="77777777" w:rsidR="00F1173C" w:rsidRPr="00F1173C" w:rsidRDefault="00F1173C" w:rsidP="00F1173C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17BD8A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F62"/>
    <w:multiLevelType w:val="multilevel"/>
    <w:tmpl w:val="E6A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A2511"/>
    <w:multiLevelType w:val="multilevel"/>
    <w:tmpl w:val="4C5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9271A"/>
    <w:multiLevelType w:val="multilevel"/>
    <w:tmpl w:val="B52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415471">
    <w:abstractNumId w:val="2"/>
  </w:num>
  <w:num w:numId="2" w16cid:durableId="1613635709">
    <w:abstractNumId w:val="1"/>
  </w:num>
  <w:num w:numId="3" w16cid:durableId="124672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3C"/>
    <w:rsid w:val="00095584"/>
    <w:rsid w:val="000B1ACF"/>
    <w:rsid w:val="00B0567A"/>
    <w:rsid w:val="00D61EE7"/>
    <w:rsid w:val="00E1785A"/>
    <w:rsid w:val="00EC59A6"/>
    <w:rsid w:val="00F1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A52E"/>
  <w15:chartTrackingRefBased/>
  <w15:docId w15:val="{9A0B945F-D07D-4987-962C-B8525433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ary.gtsdk8.us/efolderarchiv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tr.ee/gibbstownp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gtsd-sunshine-committee" TargetMode="External"/><Relationship Id="rId5" Type="http://schemas.openxmlformats.org/officeDocument/2006/relationships/hyperlink" Target="mailto:cfried@gtsdk8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2025-03-13T14:18:00Z</dcterms:created>
  <dcterms:modified xsi:type="dcterms:W3CDTF">2025-03-13T17:20:00Z</dcterms:modified>
</cp:coreProperties>
</file>