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6AFA" w14:textId="4A160EE9" w:rsidR="006E3379" w:rsidRPr="00D83F37" w:rsidRDefault="00DF360B" w:rsidP="00DF36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ajorEastAsia" w:hAnsiTheme="minorHAnsi" w:cs="Segoe UI"/>
          <w:b/>
          <w:bCs/>
          <w:sz w:val="28"/>
          <w:szCs w:val="28"/>
        </w:rPr>
      </w:pPr>
      <w:r w:rsidRPr="00D83F37">
        <w:rPr>
          <w:rStyle w:val="normaltextrun"/>
          <w:rFonts w:asciiTheme="minorHAnsi" w:eastAsiaTheme="majorEastAsia" w:hAnsiTheme="minorHAnsi" w:cs="Segoe UI"/>
          <w:b/>
          <w:bCs/>
          <w:sz w:val="28"/>
          <w:szCs w:val="28"/>
        </w:rPr>
        <w:t>School Council Meeting</w:t>
      </w:r>
    </w:p>
    <w:p w14:paraId="61C0D006" w14:textId="3C32546E" w:rsidR="00483856" w:rsidRPr="0025654E" w:rsidRDefault="00995AFF" w:rsidP="0025654E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ajorEastAsia" w:hAnsiTheme="minorHAnsi" w:cs="Segoe UI"/>
          <w:b/>
          <w:bCs/>
          <w:sz w:val="28"/>
          <w:szCs w:val="28"/>
        </w:rPr>
      </w:pPr>
      <w:r>
        <w:rPr>
          <w:rStyle w:val="normaltextrun"/>
          <w:rFonts w:asciiTheme="minorHAnsi" w:eastAsiaTheme="majorEastAsia" w:hAnsiTheme="minorHAnsi" w:cs="Segoe UI"/>
          <w:b/>
          <w:bCs/>
          <w:sz w:val="28"/>
          <w:szCs w:val="28"/>
        </w:rPr>
        <w:t>April 15, 2025</w:t>
      </w:r>
    </w:p>
    <w:p w14:paraId="5355DDBB" w14:textId="22E1C972" w:rsidR="006E3379" w:rsidRPr="00100402" w:rsidRDefault="00483856" w:rsidP="00D83F37">
      <w:pPr>
        <w:pStyle w:val="paragraph"/>
        <w:numPr>
          <w:ilvl w:val="0"/>
          <w:numId w:val="1"/>
        </w:numPr>
        <w:spacing w:before="240" w:beforeAutospacing="0" w:after="0" w:afterAutospacing="0"/>
        <w:textAlignment w:val="baseline"/>
        <w:rPr>
          <w:rStyle w:val="normaltextrun"/>
          <w:rFonts w:asciiTheme="minorHAnsi" w:hAnsiTheme="minorHAnsi" w:cs="Segoe UI"/>
        </w:rPr>
      </w:pPr>
      <w:r w:rsidRPr="00100402">
        <w:rPr>
          <w:rStyle w:val="normaltextrun"/>
          <w:rFonts w:asciiTheme="minorHAnsi" w:eastAsiaTheme="majorEastAsia" w:hAnsiTheme="minorHAnsi" w:cs="Segoe UI"/>
        </w:rPr>
        <w:t>Call the meeting to order</w:t>
      </w:r>
    </w:p>
    <w:p w14:paraId="5CE4B547" w14:textId="77777777" w:rsidR="00DE1348" w:rsidRPr="00100402" w:rsidRDefault="007252AE" w:rsidP="00D83F37">
      <w:pPr>
        <w:pStyle w:val="paragraph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Style w:val="normaltextrun"/>
          <w:rFonts w:asciiTheme="minorHAnsi" w:eastAsiaTheme="majorEastAsia" w:hAnsiTheme="minorHAnsi"/>
        </w:rPr>
        <w:t>Principal Report</w:t>
      </w:r>
    </w:p>
    <w:p w14:paraId="048B200B" w14:textId="095C2E2E" w:rsidR="00365B2B" w:rsidRDefault="00205D45" w:rsidP="00205D45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Military Flagship Award</w:t>
      </w:r>
    </w:p>
    <w:p w14:paraId="0460624B" w14:textId="62D11AC3" w:rsidR="009B0B80" w:rsidRDefault="009B0B80" w:rsidP="009B0B80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  <w:color w:val="C00000"/>
        </w:rPr>
      </w:pPr>
      <w:r w:rsidRPr="009B0B80">
        <w:rPr>
          <w:rFonts w:asciiTheme="minorHAnsi" w:hAnsiTheme="minorHAnsi" w:cs="Segoe UI"/>
          <w:color w:val="C00000"/>
        </w:rPr>
        <w:t>Mrs. Gibbs shared how we received the award.</w:t>
      </w:r>
    </w:p>
    <w:p w14:paraId="3A7EF12D" w14:textId="0D38ABA2" w:rsidR="009B0B80" w:rsidRDefault="009B0B80" w:rsidP="009B0B80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  <w:color w:val="C00000"/>
        </w:rPr>
      </w:pPr>
      <w:r>
        <w:rPr>
          <w:rFonts w:asciiTheme="minorHAnsi" w:hAnsiTheme="minorHAnsi" w:cs="Segoe UI"/>
          <w:color w:val="C00000"/>
        </w:rPr>
        <w:t>She shared how the State Superintendent Woods awarded several schools in the district.</w:t>
      </w:r>
    </w:p>
    <w:p w14:paraId="180C8496" w14:textId="3B01A2AC" w:rsidR="009B0B80" w:rsidRPr="009B0B80" w:rsidRDefault="009B0B80" w:rsidP="009B0B80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  <w:color w:val="C00000"/>
        </w:rPr>
      </w:pPr>
      <w:r>
        <w:rPr>
          <w:rFonts w:asciiTheme="minorHAnsi" w:hAnsiTheme="minorHAnsi" w:cs="Segoe UI"/>
          <w:color w:val="C00000"/>
        </w:rPr>
        <w:t xml:space="preserve">She mentioned our school would be highlighted for receiving the award on the news. </w:t>
      </w:r>
    </w:p>
    <w:p w14:paraId="10A8952D" w14:textId="69900ADE" w:rsidR="00205D45" w:rsidRDefault="00205D45" w:rsidP="00205D45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Governor</w:t>
      </w:r>
      <w:r w:rsidR="005020D8" w:rsidRPr="00100402">
        <w:rPr>
          <w:rFonts w:asciiTheme="minorHAnsi" w:hAnsiTheme="minorHAnsi" w:cs="Segoe UI"/>
        </w:rPr>
        <w:t xml:space="preserve">’s Office of Student Achievement Award </w:t>
      </w:r>
    </w:p>
    <w:p w14:paraId="3BCF4B16" w14:textId="4D9C8844" w:rsidR="00B54C2D" w:rsidRPr="00B54C2D" w:rsidRDefault="00B54C2D" w:rsidP="00B54C2D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  <w:color w:val="C00000"/>
        </w:rPr>
        <w:t>Mrs. Gibbs went over the criteria for receiving the award.</w:t>
      </w:r>
    </w:p>
    <w:p w14:paraId="58D792CF" w14:textId="3E9934FD" w:rsidR="00B54C2D" w:rsidRPr="00BA049F" w:rsidRDefault="00B54C2D" w:rsidP="00B54C2D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  <w:color w:val="C00000"/>
        </w:rPr>
        <w:t xml:space="preserve">David Perdue Primary School is a </w:t>
      </w:r>
      <w:r>
        <w:rPr>
          <w:rFonts w:cs="Segoe UI"/>
          <w:color w:val="C00000"/>
        </w:rPr>
        <w:t>Platinum</w:t>
      </w:r>
      <w:r>
        <w:rPr>
          <w:rFonts w:asciiTheme="minorHAnsi" w:hAnsiTheme="minorHAnsi" w:cs="Segoe UI"/>
          <w:color w:val="C00000"/>
        </w:rPr>
        <w:t xml:space="preserve"> Award winner for student growth. </w:t>
      </w:r>
    </w:p>
    <w:p w14:paraId="7598D4CE" w14:textId="16E36AE8" w:rsidR="00BA049F" w:rsidRPr="00100402" w:rsidRDefault="00BA049F" w:rsidP="00B54C2D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  <w:color w:val="C00000"/>
        </w:rPr>
        <w:t>We were in the top 10% of schools in the district to receive the award</w:t>
      </w:r>
    </w:p>
    <w:p w14:paraId="049198C8" w14:textId="574A6AC2" w:rsidR="005020D8" w:rsidRDefault="003A7458" w:rsidP="00205D45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New Assistant Principal – Sean McCann</w:t>
      </w:r>
    </w:p>
    <w:p w14:paraId="39213EB3" w14:textId="4ED7E5C0" w:rsidR="001B719D" w:rsidRPr="00100402" w:rsidRDefault="001B719D" w:rsidP="001B719D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  <w:color w:val="C00000"/>
        </w:rPr>
        <w:t xml:space="preserve">Mrs. Gibbs read Mr. McCann’s biography and shared </w:t>
      </w:r>
      <w:r w:rsidR="00EA1F43">
        <w:rPr>
          <w:rFonts w:asciiTheme="minorHAnsi" w:hAnsiTheme="minorHAnsi" w:cs="Segoe UI"/>
          <w:color w:val="C00000"/>
        </w:rPr>
        <w:t xml:space="preserve">that </w:t>
      </w:r>
      <w:r>
        <w:rPr>
          <w:rFonts w:asciiTheme="minorHAnsi" w:hAnsiTheme="minorHAnsi" w:cs="Segoe UI"/>
          <w:color w:val="C00000"/>
        </w:rPr>
        <w:t xml:space="preserve">he would be </w:t>
      </w:r>
      <w:proofErr w:type="gramStart"/>
      <w:r>
        <w:rPr>
          <w:rFonts w:asciiTheme="minorHAnsi" w:hAnsiTheme="minorHAnsi" w:cs="Segoe UI"/>
          <w:color w:val="C00000"/>
        </w:rPr>
        <w:t>serving</w:t>
      </w:r>
      <w:proofErr w:type="gramEnd"/>
      <w:r>
        <w:rPr>
          <w:rFonts w:asciiTheme="minorHAnsi" w:hAnsiTheme="minorHAnsi" w:cs="Segoe UI"/>
          <w:color w:val="C00000"/>
        </w:rPr>
        <w:t xml:space="preserve"> our school </w:t>
      </w:r>
      <w:r w:rsidR="00A60743">
        <w:rPr>
          <w:rFonts w:cs="Segoe UI"/>
          <w:color w:val="C00000"/>
        </w:rPr>
        <w:t>full-time</w:t>
      </w:r>
      <w:r>
        <w:rPr>
          <w:rFonts w:asciiTheme="minorHAnsi" w:hAnsiTheme="minorHAnsi" w:cs="Segoe UI"/>
          <w:color w:val="C00000"/>
        </w:rPr>
        <w:t xml:space="preserve">. </w:t>
      </w:r>
    </w:p>
    <w:p w14:paraId="4252C7DD" w14:textId="37EF8EBA" w:rsidR="003A7458" w:rsidRPr="00100402" w:rsidRDefault="003A7458" w:rsidP="00205D45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Second Grade Luncheon</w:t>
      </w:r>
    </w:p>
    <w:p w14:paraId="43CCC7DA" w14:textId="28206965" w:rsidR="0008626F" w:rsidRDefault="0008626F" w:rsidP="00205D45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 xml:space="preserve">UFLI Lesson with </w:t>
      </w:r>
      <w:r w:rsidR="00792788" w:rsidRPr="00100402">
        <w:rPr>
          <w:rFonts w:asciiTheme="minorHAnsi" w:hAnsiTheme="minorHAnsi" w:cs="Segoe UI"/>
        </w:rPr>
        <w:t>First</w:t>
      </w:r>
      <w:r w:rsidRPr="00100402">
        <w:rPr>
          <w:rFonts w:asciiTheme="minorHAnsi" w:hAnsiTheme="minorHAnsi" w:cs="Segoe UI"/>
        </w:rPr>
        <w:t>-</w:t>
      </w:r>
      <w:r w:rsidR="00792788" w:rsidRPr="00100402">
        <w:rPr>
          <w:rFonts w:asciiTheme="minorHAnsi" w:hAnsiTheme="minorHAnsi" w:cs="Segoe UI"/>
        </w:rPr>
        <w:t>Grade Parents</w:t>
      </w:r>
    </w:p>
    <w:p w14:paraId="75B394B9" w14:textId="065A85FD" w:rsidR="00A60743" w:rsidRPr="00100402" w:rsidRDefault="00A60743" w:rsidP="00A60743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  <w:color w:val="C00000"/>
        </w:rPr>
        <w:t xml:space="preserve">First Grade Team A will have the parents attend UFLI lessons to learn more about the program and see how a lesson is taught.  Mrs. Helms will share how to help their </w:t>
      </w:r>
      <w:r w:rsidR="002B6130">
        <w:rPr>
          <w:rFonts w:asciiTheme="minorHAnsi" w:hAnsiTheme="minorHAnsi" w:cs="Segoe UI"/>
          <w:color w:val="C00000"/>
        </w:rPr>
        <w:t>students</w:t>
      </w:r>
      <w:r>
        <w:rPr>
          <w:rFonts w:asciiTheme="minorHAnsi" w:hAnsiTheme="minorHAnsi" w:cs="Segoe UI"/>
          <w:color w:val="C00000"/>
        </w:rPr>
        <w:t xml:space="preserve"> at home. </w:t>
      </w:r>
    </w:p>
    <w:p w14:paraId="0F468F3A" w14:textId="0F789663" w:rsidR="0008626F" w:rsidRDefault="0008626F" w:rsidP="00205D45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New hires</w:t>
      </w:r>
    </w:p>
    <w:p w14:paraId="5B256378" w14:textId="0A471234" w:rsidR="002B6130" w:rsidRPr="00100402" w:rsidRDefault="002B6130" w:rsidP="002B6130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  <w:color w:val="C00000"/>
        </w:rPr>
        <w:t xml:space="preserve">Mrs. Gibbs said we have hired four teachers to join our teaching team next year. </w:t>
      </w:r>
    </w:p>
    <w:p w14:paraId="01DEAD58" w14:textId="1F79CC89" w:rsidR="0025654E" w:rsidRDefault="0025654E" w:rsidP="00205D45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Ga Leads</w:t>
      </w:r>
    </w:p>
    <w:p w14:paraId="3D94C1A0" w14:textId="19BDE861" w:rsidR="002B6130" w:rsidRPr="000F3A18" w:rsidRDefault="002B6130" w:rsidP="002B6130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  <w:color w:val="C00000"/>
        </w:rPr>
        <w:t xml:space="preserve">Mrs. Gibbs reviewed the teacher evaluation system with the team. </w:t>
      </w:r>
    </w:p>
    <w:p w14:paraId="51B21936" w14:textId="390AD6B8" w:rsidR="000F3A18" w:rsidRPr="00100402" w:rsidRDefault="000F3A18" w:rsidP="002B6130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  <w:color w:val="C00000"/>
        </w:rPr>
        <w:t>Our team will be trained on May 7</w:t>
      </w:r>
      <w:r w:rsidRPr="000F3A18">
        <w:rPr>
          <w:rFonts w:asciiTheme="minorHAnsi" w:hAnsiTheme="minorHAnsi" w:cs="Segoe UI"/>
          <w:color w:val="C00000"/>
          <w:vertAlign w:val="superscript"/>
        </w:rPr>
        <w:t>th</w:t>
      </w:r>
      <w:r>
        <w:rPr>
          <w:rFonts w:asciiTheme="minorHAnsi" w:hAnsiTheme="minorHAnsi" w:cs="Segoe UI"/>
          <w:color w:val="C00000"/>
        </w:rPr>
        <w:t xml:space="preserve"> and July </w:t>
      </w:r>
      <w:r w:rsidR="004B0B31">
        <w:rPr>
          <w:rFonts w:asciiTheme="minorHAnsi" w:hAnsiTheme="minorHAnsi" w:cs="Segoe UI"/>
          <w:color w:val="C00000"/>
        </w:rPr>
        <w:t>28th</w:t>
      </w:r>
    </w:p>
    <w:p w14:paraId="2E00FD1F" w14:textId="77777777" w:rsidR="00E46692" w:rsidRPr="00100402" w:rsidRDefault="00F35176" w:rsidP="00D83F37">
      <w:pPr>
        <w:pStyle w:val="paragraph"/>
        <w:numPr>
          <w:ilvl w:val="0"/>
          <w:numId w:val="1"/>
        </w:numPr>
        <w:spacing w:before="24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</w:rPr>
      </w:pPr>
      <w:r w:rsidRPr="00100402">
        <w:rPr>
          <w:rStyle w:val="normaltextrun"/>
          <w:rFonts w:asciiTheme="minorHAnsi" w:eastAsiaTheme="majorEastAsia" w:hAnsiTheme="minorHAnsi"/>
        </w:rPr>
        <w:t xml:space="preserve">PTO Business </w:t>
      </w:r>
    </w:p>
    <w:p w14:paraId="0249AC6A" w14:textId="1B2A107A" w:rsidR="00E46692" w:rsidRPr="00100402" w:rsidRDefault="004F001C" w:rsidP="00E4669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Masco</w:t>
      </w:r>
      <w:r w:rsidR="009C7AEF" w:rsidRPr="00100402">
        <w:rPr>
          <w:rFonts w:asciiTheme="minorHAnsi" w:hAnsiTheme="minorHAnsi" w:cs="Segoe UI"/>
        </w:rPr>
        <w:t>t</w:t>
      </w:r>
    </w:p>
    <w:p w14:paraId="60BEA031" w14:textId="32CB229A" w:rsidR="009C7AEF" w:rsidRPr="00100402" w:rsidRDefault="009C7AEF" w:rsidP="009C7AEF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 xml:space="preserve">It has arrived </w:t>
      </w:r>
    </w:p>
    <w:p w14:paraId="02CD0967" w14:textId="0F6245C3" w:rsidR="009C7AEF" w:rsidRPr="00100402" w:rsidRDefault="00520988" w:rsidP="009C7AEF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Students</w:t>
      </w:r>
      <w:r w:rsidR="009C7AEF" w:rsidRPr="00100402">
        <w:rPr>
          <w:rFonts w:asciiTheme="minorHAnsi" w:hAnsiTheme="minorHAnsi" w:cs="Segoe UI"/>
        </w:rPr>
        <w:t xml:space="preserve"> are naming it</w:t>
      </w:r>
      <w:r w:rsidR="00C227F9" w:rsidRPr="00100402">
        <w:rPr>
          <w:rFonts w:cs="Segoe UI"/>
        </w:rPr>
        <w:t>.</w:t>
      </w:r>
      <w:r w:rsidR="00C227F9">
        <w:rPr>
          <w:rFonts w:cs="Segoe UI"/>
        </w:rPr>
        <w:t xml:space="preserve"> </w:t>
      </w:r>
      <w:r w:rsidR="00591D5A">
        <w:rPr>
          <w:rFonts w:asciiTheme="minorHAnsi" w:hAnsiTheme="minorHAnsi" w:cs="Segoe UI"/>
          <w:color w:val="C00000"/>
        </w:rPr>
        <w:t>Students will vote on the Panda name on 4/14</w:t>
      </w:r>
    </w:p>
    <w:p w14:paraId="744C9CE0" w14:textId="32B2A37B" w:rsidR="00520988" w:rsidRPr="00100402" w:rsidRDefault="00520988" w:rsidP="00520988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Family Bingo</w:t>
      </w:r>
    </w:p>
    <w:p w14:paraId="66E9B34F" w14:textId="169BFAF9" w:rsidR="00520988" w:rsidRDefault="00520988" w:rsidP="00520988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 xml:space="preserve">Field Day </w:t>
      </w:r>
    </w:p>
    <w:p w14:paraId="79C57AFB" w14:textId="4F9DFB1D" w:rsidR="00C227F9" w:rsidRPr="00100402" w:rsidRDefault="00C227F9" w:rsidP="00C227F9">
      <w:pPr>
        <w:pStyle w:val="paragraph"/>
        <w:numPr>
          <w:ilvl w:val="1"/>
          <w:numId w:val="42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  <w:color w:val="C00000"/>
        </w:rPr>
        <w:t xml:space="preserve">The team loved having field day earlier this year. </w:t>
      </w:r>
    </w:p>
    <w:p w14:paraId="0AA57B36" w14:textId="13D28C30" w:rsidR="00792788" w:rsidRPr="00100402" w:rsidRDefault="00792788" w:rsidP="00792788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Grant Awarded for Tablets</w:t>
      </w:r>
    </w:p>
    <w:p w14:paraId="3AA9932E" w14:textId="1564B8CA" w:rsidR="0008626F" w:rsidRPr="00C227F9" w:rsidRDefault="0008626F" w:rsidP="00520988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Always looking for volunteers</w:t>
      </w:r>
    </w:p>
    <w:p w14:paraId="2E708C82" w14:textId="38039B82" w:rsidR="00C227F9" w:rsidRPr="00100402" w:rsidRDefault="00C227F9" w:rsidP="00C227F9">
      <w:pPr>
        <w:pStyle w:val="paragraph"/>
        <w:numPr>
          <w:ilvl w:val="1"/>
          <w:numId w:val="42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  <w:color w:val="C00000"/>
        </w:rPr>
        <w:t xml:space="preserve">Suggested handing out flyers in the car rider line for parents to sign up to volunteer. </w:t>
      </w:r>
    </w:p>
    <w:p w14:paraId="33F4A184" w14:textId="77777777" w:rsidR="00D83F37" w:rsidRPr="00100402" w:rsidRDefault="00216638" w:rsidP="00D83F37">
      <w:pPr>
        <w:pStyle w:val="paragraph"/>
        <w:numPr>
          <w:ilvl w:val="0"/>
          <w:numId w:val="1"/>
        </w:numPr>
        <w:spacing w:before="24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</w:rPr>
      </w:pPr>
      <w:r w:rsidRPr="00100402">
        <w:rPr>
          <w:rStyle w:val="normaltextrun"/>
          <w:rFonts w:asciiTheme="minorHAnsi" w:eastAsiaTheme="majorEastAsia" w:hAnsiTheme="minorHAnsi"/>
        </w:rPr>
        <w:lastRenderedPageBreak/>
        <w:t xml:space="preserve">New Business </w:t>
      </w:r>
    </w:p>
    <w:p w14:paraId="61FC4F39" w14:textId="7E1137AC" w:rsidR="00F42A6F" w:rsidRPr="00100402" w:rsidRDefault="00AC734A" w:rsidP="0008626F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B</w:t>
      </w:r>
      <w:r w:rsidR="0008626F" w:rsidRPr="00100402">
        <w:rPr>
          <w:rFonts w:asciiTheme="minorHAnsi" w:hAnsiTheme="minorHAnsi" w:cs="Segoe UI"/>
        </w:rPr>
        <w:t>enchmark Advance materials will be here Friday</w:t>
      </w:r>
    </w:p>
    <w:p w14:paraId="753E9D68" w14:textId="76E29A29" w:rsidR="0008626F" w:rsidRPr="00100402" w:rsidRDefault="00F1221A" w:rsidP="0008626F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 xml:space="preserve">Safety </w:t>
      </w:r>
    </w:p>
    <w:p w14:paraId="50C13B9B" w14:textId="3690287A" w:rsidR="00F1221A" w:rsidRPr="00100402" w:rsidRDefault="00F1221A" w:rsidP="00F1221A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Walkie Talkies</w:t>
      </w:r>
      <w:r w:rsidR="001974AA">
        <w:rPr>
          <w:rFonts w:asciiTheme="minorHAnsi" w:hAnsiTheme="minorHAnsi" w:cs="Segoe UI"/>
        </w:rPr>
        <w:t>:</w:t>
      </w:r>
      <w:r w:rsidR="009B6634">
        <w:rPr>
          <w:rFonts w:asciiTheme="minorHAnsi" w:hAnsiTheme="minorHAnsi" w:cs="Segoe UI"/>
        </w:rPr>
        <w:t xml:space="preserve"> </w:t>
      </w:r>
      <w:r w:rsidR="009B6634">
        <w:rPr>
          <w:rFonts w:asciiTheme="minorHAnsi" w:hAnsiTheme="minorHAnsi" w:cs="Segoe UI"/>
          <w:color w:val="C00000"/>
        </w:rPr>
        <w:t>Suggested ordering Walkies for each team to use</w:t>
      </w:r>
    </w:p>
    <w:p w14:paraId="11F8CB30" w14:textId="224AFC4B" w:rsidR="00F1221A" w:rsidRPr="00100402" w:rsidRDefault="00EF52F9" w:rsidP="00F1221A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Fundraiser for next year</w:t>
      </w:r>
      <w:r w:rsidR="001974AA">
        <w:rPr>
          <w:rFonts w:asciiTheme="minorHAnsi" w:hAnsiTheme="minorHAnsi" w:cs="Segoe UI"/>
          <w:color w:val="C00000"/>
        </w:rPr>
        <w:t xml:space="preserve"> Make sure our big fundraiser is at a different time of year than the Elementary fundraiser</w:t>
      </w:r>
      <w:r w:rsidR="00902399">
        <w:rPr>
          <w:rFonts w:cs="Segoe UI"/>
          <w:color w:val="C00000"/>
        </w:rPr>
        <w:t>, so</w:t>
      </w:r>
      <w:r w:rsidR="001974AA">
        <w:rPr>
          <w:rFonts w:asciiTheme="minorHAnsi" w:hAnsiTheme="minorHAnsi" w:cs="Segoe UI"/>
          <w:color w:val="C00000"/>
        </w:rPr>
        <w:t xml:space="preserve"> </w:t>
      </w:r>
      <w:r w:rsidR="00902399">
        <w:rPr>
          <w:rFonts w:asciiTheme="minorHAnsi" w:hAnsiTheme="minorHAnsi" w:cs="Segoe UI"/>
          <w:color w:val="C00000"/>
        </w:rPr>
        <w:t xml:space="preserve">that </w:t>
      </w:r>
      <w:r w:rsidR="00B57E6C">
        <w:rPr>
          <w:rFonts w:asciiTheme="minorHAnsi" w:hAnsiTheme="minorHAnsi" w:cs="Segoe UI"/>
          <w:color w:val="C00000"/>
        </w:rPr>
        <w:t>families can support both fundraisers.</w:t>
      </w:r>
    </w:p>
    <w:p w14:paraId="529A788D" w14:textId="4F1225E6" w:rsidR="008B4327" w:rsidRPr="00100402" w:rsidRDefault="008B4327" w:rsidP="00F1221A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 xml:space="preserve">MAP testing </w:t>
      </w:r>
    </w:p>
    <w:p w14:paraId="5BC78998" w14:textId="1A39AA05" w:rsidR="00AF259D" w:rsidRDefault="008B4327" w:rsidP="00AF259D">
      <w:pPr>
        <w:pStyle w:val="paragraph"/>
        <w:numPr>
          <w:ilvl w:val="1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 xml:space="preserve">May </w:t>
      </w:r>
    </w:p>
    <w:p w14:paraId="1F2C7F30" w14:textId="463AFFEA" w:rsidR="00902399" w:rsidRPr="00902399" w:rsidRDefault="00902399" w:rsidP="00AF259D">
      <w:pPr>
        <w:pStyle w:val="paragraph"/>
        <w:numPr>
          <w:ilvl w:val="1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  <w:color w:val="C00000"/>
        </w:rPr>
        <w:t>Mrs. Gibbs will do a call out to let the parents know about the assessment dates.</w:t>
      </w:r>
    </w:p>
    <w:p w14:paraId="0E3C749C" w14:textId="513EAC1E" w:rsidR="00902399" w:rsidRPr="00100402" w:rsidRDefault="00902399" w:rsidP="00AF259D">
      <w:pPr>
        <w:pStyle w:val="paragraph"/>
        <w:numPr>
          <w:ilvl w:val="1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  <w:color w:val="C00000"/>
        </w:rPr>
        <w:t>Teachers are also posting their testing dates on their Class Dojo Page</w:t>
      </w:r>
    </w:p>
    <w:p w14:paraId="17B6AD28" w14:textId="0AE01D1A" w:rsidR="0070372C" w:rsidRPr="00100402" w:rsidRDefault="00792788" w:rsidP="0070372C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Tablets</w:t>
      </w:r>
    </w:p>
    <w:p w14:paraId="33F7AE4F" w14:textId="455A671C" w:rsidR="0025654E" w:rsidRDefault="00792788" w:rsidP="0025654E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 xml:space="preserve">New Communication App </w:t>
      </w:r>
    </w:p>
    <w:p w14:paraId="64F99C60" w14:textId="0D0EBC2C" w:rsidR="00902399" w:rsidRPr="00902399" w:rsidRDefault="00902399" w:rsidP="00902399">
      <w:pPr>
        <w:pStyle w:val="paragraph"/>
        <w:numPr>
          <w:ilvl w:val="1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  <w:color w:val="C00000"/>
        </w:rPr>
        <w:t>Administrators will be trained next week in the new application.</w:t>
      </w:r>
    </w:p>
    <w:p w14:paraId="3327A0F9" w14:textId="1A932D42" w:rsidR="00902399" w:rsidRPr="00100402" w:rsidRDefault="00902399" w:rsidP="00902399">
      <w:pPr>
        <w:pStyle w:val="paragraph"/>
        <w:numPr>
          <w:ilvl w:val="1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  <w:color w:val="C00000"/>
        </w:rPr>
        <w:t xml:space="preserve">Our whole school system will use one communication </w:t>
      </w:r>
      <w:r w:rsidR="002C6F57">
        <w:rPr>
          <w:rFonts w:asciiTheme="minorHAnsi" w:hAnsiTheme="minorHAnsi" w:cs="Segoe UI"/>
          <w:color w:val="C00000"/>
        </w:rPr>
        <w:t>tool or application moving into next</w:t>
      </w:r>
      <w:r w:rsidR="00EA1F43">
        <w:rPr>
          <w:rFonts w:cs="Segoe UI"/>
          <w:color w:val="C00000"/>
        </w:rPr>
        <w:t xml:space="preserve"> </w:t>
      </w:r>
      <w:r w:rsidR="002C6F57">
        <w:rPr>
          <w:rFonts w:asciiTheme="minorHAnsi" w:hAnsiTheme="minorHAnsi" w:cs="Segoe UI"/>
          <w:color w:val="C00000"/>
        </w:rPr>
        <w:t xml:space="preserve">year. </w:t>
      </w:r>
    </w:p>
    <w:p w14:paraId="3848E710" w14:textId="77777777" w:rsidR="00D83F37" w:rsidRPr="00100402" w:rsidRDefault="00365B2B" w:rsidP="00D83F37">
      <w:pPr>
        <w:pStyle w:val="paragraph"/>
        <w:numPr>
          <w:ilvl w:val="0"/>
          <w:numId w:val="1"/>
        </w:numPr>
        <w:spacing w:before="24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</w:rPr>
      </w:pPr>
      <w:r w:rsidRPr="00100402">
        <w:rPr>
          <w:rStyle w:val="normaltextrun"/>
          <w:rFonts w:asciiTheme="minorHAnsi" w:eastAsiaTheme="majorEastAsia" w:hAnsiTheme="minorHAnsi"/>
        </w:rPr>
        <w:t xml:space="preserve"> News Around the District</w:t>
      </w:r>
    </w:p>
    <w:p w14:paraId="34703ECE" w14:textId="77777777" w:rsidR="0070372C" w:rsidRPr="00100402" w:rsidRDefault="00AF259D" w:rsidP="00D83F37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 xml:space="preserve">Dr. Scott retires in May </w:t>
      </w:r>
    </w:p>
    <w:p w14:paraId="130116A2" w14:textId="77777777" w:rsidR="0070372C" w:rsidRPr="00100402" w:rsidRDefault="0070372C" w:rsidP="00D83F37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New Middle School in Bonaire</w:t>
      </w:r>
    </w:p>
    <w:p w14:paraId="22E22949" w14:textId="7D1FB3CA" w:rsidR="00365B2B" w:rsidRPr="00100402" w:rsidRDefault="0070372C" w:rsidP="00D83F37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 xml:space="preserve">STEAM classrooms </w:t>
      </w:r>
      <w:r w:rsidR="002E7537" w:rsidRPr="00100402">
        <w:rPr>
          <w:rFonts w:asciiTheme="minorHAnsi" w:hAnsiTheme="minorHAnsi" w:cs="Segoe UI"/>
        </w:rPr>
        <w:tab/>
      </w:r>
    </w:p>
    <w:p w14:paraId="297B2C39" w14:textId="348E3F65" w:rsidR="0099586E" w:rsidRPr="00100402" w:rsidRDefault="002E7537" w:rsidP="00792788">
      <w:pPr>
        <w:pStyle w:val="paragraph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Theme="minorHAnsi" w:eastAsiaTheme="majorEastAsia" w:hAnsiTheme="minorHAnsi"/>
        </w:rPr>
      </w:pPr>
      <w:r w:rsidRPr="00100402">
        <w:rPr>
          <w:rStyle w:val="normaltextrun"/>
          <w:rFonts w:asciiTheme="minorHAnsi" w:eastAsiaTheme="majorEastAsia" w:hAnsiTheme="minorHAnsi"/>
        </w:rPr>
        <w:t xml:space="preserve"> Anything from the floor </w:t>
      </w:r>
    </w:p>
    <w:p w14:paraId="2E73657F" w14:textId="58CD25A3" w:rsidR="00F35176" w:rsidRPr="00D83F37" w:rsidRDefault="00F35176" w:rsidP="00F3517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8"/>
          <w:szCs w:val="28"/>
        </w:rPr>
      </w:pPr>
    </w:p>
    <w:p w14:paraId="702578D9" w14:textId="12A1A114" w:rsidR="006E3379" w:rsidRPr="00D83F37" w:rsidRDefault="006E3379" w:rsidP="006E337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8"/>
          <w:szCs w:val="28"/>
        </w:rPr>
      </w:pPr>
    </w:p>
    <w:p w14:paraId="6A95096F" w14:textId="77777777" w:rsidR="00590C61" w:rsidRPr="00D83F37" w:rsidRDefault="00590C61">
      <w:pPr>
        <w:rPr>
          <w:sz w:val="28"/>
          <w:szCs w:val="28"/>
        </w:rPr>
      </w:pPr>
    </w:p>
    <w:sectPr w:rsidR="00590C61" w:rsidRPr="00D83F37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395EC" w14:textId="77777777" w:rsidR="004F03CB" w:rsidRDefault="004F03CB" w:rsidP="00F317A0">
      <w:pPr>
        <w:spacing w:after="0" w:line="240" w:lineRule="auto"/>
      </w:pPr>
      <w:r>
        <w:separator/>
      </w:r>
    </w:p>
  </w:endnote>
  <w:endnote w:type="continuationSeparator" w:id="0">
    <w:p w14:paraId="1282F558" w14:textId="77777777" w:rsidR="004F03CB" w:rsidRDefault="004F03CB" w:rsidP="00F317A0">
      <w:pPr>
        <w:spacing w:after="0" w:line="240" w:lineRule="auto"/>
      </w:pPr>
      <w:r>
        <w:continuationSeparator/>
      </w:r>
    </w:p>
  </w:endnote>
  <w:endnote w:type="continuationNotice" w:id="1">
    <w:p w14:paraId="50FE57A6" w14:textId="77777777" w:rsidR="004F03CB" w:rsidRDefault="004F03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9C31C" w14:textId="77777777" w:rsidR="004F03CB" w:rsidRDefault="004F03CB" w:rsidP="00F317A0">
      <w:pPr>
        <w:spacing w:after="0" w:line="240" w:lineRule="auto"/>
      </w:pPr>
      <w:r>
        <w:separator/>
      </w:r>
    </w:p>
  </w:footnote>
  <w:footnote w:type="continuationSeparator" w:id="0">
    <w:p w14:paraId="474DA703" w14:textId="77777777" w:rsidR="004F03CB" w:rsidRDefault="004F03CB" w:rsidP="00F317A0">
      <w:pPr>
        <w:spacing w:after="0" w:line="240" w:lineRule="auto"/>
      </w:pPr>
      <w:r>
        <w:continuationSeparator/>
      </w:r>
    </w:p>
  </w:footnote>
  <w:footnote w:type="continuationNotice" w:id="1">
    <w:p w14:paraId="537BC104" w14:textId="77777777" w:rsidR="004F03CB" w:rsidRDefault="004F03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65A29" w14:textId="2CFE0F0B" w:rsidR="00F317A0" w:rsidRDefault="00EA1F43">
    <w:pPr>
      <w:pStyle w:val="Header"/>
    </w:pPr>
    <w:r>
      <w:rPr>
        <w:noProof/>
      </w:rPr>
      <w:pict w14:anchorId="2993E3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67.9pt;height:469.45pt;z-index:-251658239;mso-position-horizontal:center;mso-position-horizontal-relative:margin;mso-position-vertical:center;mso-position-vertical-relative:margin" o:allowincell="f">
          <v:imagedata r:id="rId1" o:title="DPPS Logo_ Final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0EAD0" w14:textId="0F550343" w:rsidR="00F317A0" w:rsidRDefault="00EA1F43">
    <w:pPr>
      <w:pStyle w:val="Header"/>
    </w:pPr>
    <w:r>
      <w:rPr>
        <w:noProof/>
      </w:rPr>
      <w:pict w14:anchorId="7BA710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67.9pt;height:469.45pt;z-index:-251658238;mso-position-horizontal:center;mso-position-horizontal-relative:margin;mso-position-vertical:center;mso-position-vertical-relative:margin" o:allowincell="f">
          <v:imagedata r:id="rId1" o:title="DPPS Logo_ Final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20EFB" w14:textId="3A18BF14" w:rsidR="00F317A0" w:rsidRDefault="00EA1F43">
    <w:pPr>
      <w:pStyle w:val="Header"/>
    </w:pPr>
    <w:r>
      <w:rPr>
        <w:noProof/>
      </w:rPr>
      <w:pict w14:anchorId="626738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67.9pt;height:469.45pt;z-index:-251658240;mso-position-horizontal:center;mso-position-horizontal-relative:margin;mso-position-vertical:center;mso-position-vertical-relative:margin" o:allowincell="f">
          <v:imagedata r:id="rId1" o:title="DPPS Logo_ Final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0B77"/>
    <w:multiLevelType w:val="multilevel"/>
    <w:tmpl w:val="061E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EC2AD6"/>
    <w:multiLevelType w:val="multilevel"/>
    <w:tmpl w:val="37980A0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7217D"/>
    <w:multiLevelType w:val="multilevel"/>
    <w:tmpl w:val="00007AF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40EC1"/>
    <w:multiLevelType w:val="multilevel"/>
    <w:tmpl w:val="5164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7009E9"/>
    <w:multiLevelType w:val="multilevel"/>
    <w:tmpl w:val="A9B05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C5CA6"/>
    <w:multiLevelType w:val="multilevel"/>
    <w:tmpl w:val="2B3888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04955"/>
    <w:multiLevelType w:val="multilevel"/>
    <w:tmpl w:val="2D2C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333751"/>
    <w:multiLevelType w:val="multilevel"/>
    <w:tmpl w:val="A7EC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39297F"/>
    <w:multiLevelType w:val="multilevel"/>
    <w:tmpl w:val="4706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9B1701"/>
    <w:multiLevelType w:val="multilevel"/>
    <w:tmpl w:val="6A08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DB0CB2"/>
    <w:multiLevelType w:val="multilevel"/>
    <w:tmpl w:val="7ADE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5C4ECB"/>
    <w:multiLevelType w:val="hybridMultilevel"/>
    <w:tmpl w:val="F4F4E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6A04EC"/>
    <w:multiLevelType w:val="multilevel"/>
    <w:tmpl w:val="EFFE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927691"/>
    <w:multiLevelType w:val="hybridMultilevel"/>
    <w:tmpl w:val="EE0871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1C16D0"/>
    <w:multiLevelType w:val="multilevel"/>
    <w:tmpl w:val="A382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F52B1C"/>
    <w:multiLevelType w:val="multilevel"/>
    <w:tmpl w:val="1AB0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9A3721"/>
    <w:multiLevelType w:val="multilevel"/>
    <w:tmpl w:val="6986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5E610BC"/>
    <w:multiLevelType w:val="multilevel"/>
    <w:tmpl w:val="40F2EA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1F74E0"/>
    <w:multiLevelType w:val="multilevel"/>
    <w:tmpl w:val="2A5EE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141A8A"/>
    <w:multiLevelType w:val="hybridMultilevel"/>
    <w:tmpl w:val="AEBE4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B230686"/>
    <w:multiLevelType w:val="multilevel"/>
    <w:tmpl w:val="0980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CC11463"/>
    <w:multiLevelType w:val="multilevel"/>
    <w:tmpl w:val="BD7CF6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5A0672"/>
    <w:multiLevelType w:val="multilevel"/>
    <w:tmpl w:val="4EB26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F54E8E"/>
    <w:multiLevelType w:val="multilevel"/>
    <w:tmpl w:val="A220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50B3643"/>
    <w:multiLevelType w:val="hybridMultilevel"/>
    <w:tmpl w:val="CEFE5E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62910E9"/>
    <w:multiLevelType w:val="hybridMultilevel"/>
    <w:tmpl w:val="CB68CA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98429AC"/>
    <w:multiLevelType w:val="multilevel"/>
    <w:tmpl w:val="B704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DD66D67"/>
    <w:multiLevelType w:val="hybridMultilevel"/>
    <w:tmpl w:val="B0A8C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06B7FE4"/>
    <w:multiLevelType w:val="multilevel"/>
    <w:tmpl w:val="3BD25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88218E"/>
    <w:multiLevelType w:val="multilevel"/>
    <w:tmpl w:val="078AB33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222C94"/>
    <w:multiLevelType w:val="multilevel"/>
    <w:tmpl w:val="DAEA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7BA5F5A"/>
    <w:multiLevelType w:val="multilevel"/>
    <w:tmpl w:val="70D2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CC45004"/>
    <w:multiLevelType w:val="multilevel"/>
    <w:tmpl w:val="C10E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D9225C7"/>
    <w:multiLevelType w:val="hybridMultilevel"/>
    <w:tmpl w:val="07EAE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B56F47"/>
    <w:multiLevelType w:val="multilevel"/>
    <w:tmpl w:val="A402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74112F4"/>
    <w:multiLevelType w:val="multilevel"/>
    <w:tmpl w:val="99D0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3406178"/>
    <w:multiLevelType w:val="multilevel"/>
    <w:tmpl w:val="08BC5A7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F8633F"/>
    <w:multiLevelType w:val="multilevel"/>
    <w:tmpl w:val="57E0958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523854"/>
    <w:multiLevelType w:val="multilevel"/>
    <w:tmpl w:val="745C51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203797"/>
    <w:multiLevelType w:val="multilevel"/>
    <w:tmpl w:val="A97E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50E655E"/>
    <w:multiLevelType w:val="multilevel"/>
    <w:tmpl w:val="0F7EC8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40754F"/>
    <w:multiLevelType w:val="multilevel"/>
    <w:tmpl w:val="4A3C60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50433A"/>
    <w:multiLevelType w:val="multilevel"/>
    <w:tmpl w:val="780E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72938">
    <w:abstractNumId w:val="4"/>
  </w:num>
  <w:num w:numId="2" w16cid:durableId="1325355389">
    <w:abstractNumId w:val="17"/>
  </w:num>
  <w:num w:numId="3" w16cid:durableId="1715081290">
    <w:abstractNumId w:val="5"/>
  </w:num>
  <w:num w:numId="4" w16cid:durableId="2032145591">
    <w:abstractNumId w:val="21"/>
  </w:num>
  <w:num w:numId="5" w16cid:durableId="965811677">
    <w:abstractNumId w:val="2"/>
  </w:num>
  <w:num w:numId="6" w16cid:durableId="1907186893">
    <w:abstractNumId w:val="28"/>
  </w:num>
  <w:num w:numId="7" w16cid:durableId="843319392">
    <w:abstractNumId w:val="38"/>
  </w:num>
  <w:num w:numId="8" w16cid:durableId="1494644125">
    <w:abstractNumId w:val="37"/>
  </w:num>
  <w:num w:numId="9" w16cid:durableId="807623717">
    <w:abstractNumId w:val="18"/>
  </w:num>
  <w:num w:numId="10" w16cid:durableId="717323046">
    <w:abstractNumId w:val="41"/>
  </w:num>
  <w:num w:numId="11" w16cid:durableId="2127312522">
    <w:abstractNumId w:val="40"/>
  </w:num>
  <w:num w:numId="12" w16cid:durableId="2070180918">
    <w:abstractNumId w:val="36"/>
  </w:num>
  <w:num w:numId="13" w16cid:durableId="1894151413">
    <w:abstractNumId w:val="29"/>
  </w:num>
  <w:num w:numId="14" w16cid:durableId="830681593">
    <w:abstractNumId w:val="1"/>
  </w:num>
  <w:num w:numId="15" w16cid:durableId="1547831111">
    <w:abstractNumId w:val="6"/>
  </w:num>
  <w:num w:numId="16" w16cid:durableId="885216673">
    <w:abstractNumId w:val="16"/>
  </w:num>
  <w:num w:numId="17" w16cid:durableId="174731225">
    <w:abstractNumId w:val="42"/>
  </w:num>
  <w:num w:numId="18" w16cid:durableId="2004510395">
    <w:abstractNumId w:val="15"/>
  </w:num>
  <w:num w:numId="19" w16cid:durableId="1904828580">
    <w:abstractNumId w:val="26"/>
  </w:num>
  <w:num w:numId="20" w16cid:durableId="483932101">
    <w:abstractNumId w:val="39"/>
  </w:num>
  <w:num w:numId="21" w16cid:durableId="318458915">
    <w:abstractNumId w:val="0"/>
  </w:num>
  <w:num w:numId="22" w16cid:durableId="899708156">
    <w:abstractNumId w:val="35"/>
  </w:num>
  <w:num w:numId="23" w16cid:durableId="1581065169">
    <w:abstractNumId w:val="30"/>
  </w:num>
  <w:num w:numId="24" w16cid:durableId="468131126">
    <w:abstractNumId w:val="12"/>
  </w:num>
  <w:num w:numId="25" w16cid:durableId="1509324160">
    <w:abstractNumId w:val="23"/>
  </w:num>
  <w:num w:numId="26" w16cid:durableId="1305617596">
    <w:abstractNumId w:val="3"/>
  </w:num>
  <w:num w:numId="27" w16cid:durableId="527449286">
    <w:abstractNumId w:val="20"/>
  </w:num>
  <w:num w:numId="28" w16cid:durableId="619149590">
    <w:abstractNumId w:val="10"/>
  </w:num>
  <w:num w:numId="29" w16cid:durableId="1488127809">
    <w:abstractNumId w:val="34"/>
  </w:num>
  <w:num w:numId="30" w16cid:durableId="1383022484">
    <w:abstractNumId w:val="32"/>
  </w:num>
  <w:num w:numId="31" w16cid:durableId="1812281408">
    <w:abstractNumId w:val="8"/>
  </w:num>
  <w:num w:numId="32" w16cid:durableId="1768963209">
    <w:abstractNumId w:val="7"/>
  </w:num>
  <w:num w:numId="33" w16cid:durableId="1157376601">
    <w:abstractNumId w:val="14"/>
  </w:num>
  <w:num w:numId="34" w16cid:durableId="1262109089">
    <w:abstractNumId w:val="31"/>
  </w:num>
  <w:num w:numId="35" w16cid:durableId="1782340557">
    <w:abstractNumId w:val="9"/>
  </w:num>
  <w:num w:numId="36" w16cid:durableId="975991565">
    <w:abstractNumId w:val="11"/>
  </w:num>
  <w:num w:numId="37" w16cid:durableId="1664970710">
    <w:abstractNumId w:val="25"/>
  </w:num>
  <w:num w:numId="38" w16cid:durableId="1787042648">
    <w:abstractNumId w:val="22"/>
  </w:num>
  <w:num w:numId="39" w16cid:durableId="1007055611">
    <w:abstractNumId w:val="33"/>
  </w:num>
  <w:num w:numId="40" w16cid:durableId="1284383623">
    <w:abstractNumId w:val="13"/>
  </w:num>
  <w:num w:numId="41" w16cid:durableId="617638579">
    <w:abstractNumId w:val="24"/>
  </w:num>
  <w:num w:numId="42" w16cid:durableId="1207135980">
    <w:abstractNumId w:val="19"/>
  </w:num>
  <w:num w:numId="43" w16cid:durableId="166135279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79"/>
    <w:rsid w:val="000160EF"/>
    <w:rsid w:val="00034035"/>
    <w:rsid w:val="0008626F"/>
    <w:rsid w:val="000924B6"/>
    <w:rsid w:val="000C2184"/>
    <w:rsid w:val="000D459F"/>
    <w:rsid w:val="000E23A9"/>
    <w:rsid w:val="000E6DF1"/>
    <w:rsid w:val="000F3A18"/>
    <w:rsid w:val="00100402"/>
    <w:rsid w:val="00112D96"/>
    <w:rsid w:val="001616BC"/>
    <w:rsid w:val="00183678"/>
    <w:rsid w:val="00191BD7"/>
    <w:rsid w:val="001974AA"/>
    <w:rsid w:val="001A4486"/>
    <w:rsid w:val="001B719D"/>
    <w:rsid w:val="001C75CC"/>
    <w:rsid w:val="001E44D2"/>
    <w:rsid w:val="00205D45"/>
    <w:rsid w:val="00216638"/>
    <w:rsid w:val="0022373E"/>
    <w:rsid w:val="00237FC9"/>
    <w:rsid w:val="0025654E"/>
    <w:rsid w:val="0026176B"/>
    <w:rsid w:val="00265D52"/>
    <w:rsid w:val="002B6130"/>
    <w:rsid w:val="002C2863"/>
    <w:rsid w:val="002C6F57"/>
    <w:rsid w:val="002E7537"/>
    <w:rsid w:val="00336FC2"/>
    <w:rsid w:val="00354A20"/>
    <w:rsid w:val="00365B2B"/>
    <w:rsid w:val="003812B7"/>
    <w:rsid w:val="00384183"/>
    <w:rsid w:val="003A7458"/>
    <w:rsid w:val="003E376D"/>
    <w:rsid w:val="003E3EE2"/>
    <w:rsid w:val="003F4899"/>
    <w:rsid w:val="004469CF"/>
    <w:rsid w:val="0045122F"/>
    <w:rsid w:val="00483856"/>
    <w:rsid w:val="00486405"/>
    <w:rsid w:val="004A0FA3"/>
    <w:rsid w:val="004B0B31"/>
    <w:rsid w:val="004F001C"/>
    <w:rsid w:val="004F03CB"/>
    <w:rsid w:val="005020D8"/>
    <w:rsid w:val="00520988"/>
    <w:rsid w:val="005235BE"/>
    <w:rsid w:val="005837E4"/>
    <w:rsid w:val="00583DB6"/>
    <w:rsid w:val="00590C61"/>
    <w:rsid w:val="00591D5A"/>
    <w:rsid w:val="005D2821"/>
    <w:rsid w:val="0065628B"/>
    <w:rsid w:val="00686DF5"/>
    <w:rsid w:val="006A408C"/>
    <w:rsid w:val="006E3379"/>
    <w:rsid w:val="0070372C"/>
    <w:rsid w:val="007127E2"/>
    <w:rsid w:val="007252AE"/>
    <w:rsid w:val="00736CE4"/>
    <w:rsid w:val="0074228B"/>
    <w:rsid w:val="00757BE9"/>
    <w:rsid w:val="00765916"/>
    <w:rsid w:val="007704FE"/>
    <w:rsid w:val="00777EBC"/>
    <w:rsid w:val="00780399"/>
    <w:rsid w:val="00792788"/>
    <w:rsid w:val="007A1DEF"/>
    <w:rsid w:val="007B2129"/>
    <w:rsid w:val="00832B57"/>
    <w:rsid w:val="00866B3C"/>
    <w:rsid w:val="008825BA"/>
    <w:rsid w:val="008B4327"/>
    <w:rsid w:val="008C74D7"/>
    <w:rsid w:val="00902399"/>
    <w:rsid w:val="00903464"/>
    <w:rsid w:val="00911A95"/>
    <w:rsid w:val="00922938"/>
    <w:rsid w:val="00925033"/>
    <w:rsid w:val="009713A5"/>
    <w:rsid w:val="009721E6"/>
    <w:rsid w:val="0099586E"/>
    <w:rsid w:val="00995AFF"/>
    <w:rsid w:val="009B0B80"/>
    <w:rsid w:val="009B6634"/>
    <w:rsid w:val="009C5023"/>
    <w:rsid w:val="009C5C60"/>
    <w:rsid w:val="009C7AEF"/>
    <w:rsid w:val="009F4C40"/>
    <w:rsid w:val="00A17E48"/>
    <w:rsid w:val="00A60743"/>
    <w:rsid w:val="00AA726E"/>
    <w:rsid w:val="00AB26C2"/>
    <w:rsid w:val="00AC734A"/>
    <w:rsid w:val="00AD1864"/>
    <w:rsid w:val="00AF0467"/>
    <w:rsid w:val="00AF259D"/>
    <w:rsid w:val="00B032C6"/>
    <w:rsid w:val="00B05207"/>
    <w:rsid w:val="00B10DE0"/>
    <w:rsid w:val="00B24D10"/>
    <w:rsid w:val="00B37134"/>
    <w:rsid w:val="00B37197"/>
    <w:rsid w:val="00B54C2D"/>
    <w:rsid w:val="00B57E6C"/>
    <w:rsid w:val="00BA049F"/>
    <w:rsid w:val="00BA20A1"/>
    <w:rsid w:val="00C11478"/>
    <w:rsid w:val="00C227F9"/>
    <w:rsid w:val="00C32B89"/>
    <w:rsid w:val="00C35705"/>
    <w:rsid w:val="00C477AF"/>
    <w:rsid w:val="00C63A0D"/>
    <w:rsid w:val="00C835AD"/>
    <w:rsid w:val="00C83A1F"/>
    <w:rsid w:val="00CA1C49"/>
    <w:rsid w:val="00CB0AE1"/>
    <w:rsid w:val="00D41360"/>
    <w:rsid w:val="00D83F37"/>
    <w:rsid w:val="00DB691D"/>
    <w:rsid w:val="00DC0EA3"/>
    <w:rsid w:val="00DE1348"/>
    <w:rsid w:val="00DE33FD"/>
    <w:rsid w:val="00DF360B"/>
    <w:rsid w:val="00E203E4"/>
    <w:rsid w:val="00E36B15"/>
    <w:rsid w:val="00E46692"/>
    <w:rsid w:val="00E61D70"/>
    <w:rsid w:val="00EA1F43"/>
    <w:rsid w:val="00EA23F5"/>
    <w:rsid w:val="00EA313E"/>
    <w:rsid w:val="00EF52F9"/>
    <w:rsid w:val="00F1221A"/>
    <w:rsid w:val="00F317A0"/>
    <w:rsid w:val="00F35176"/>
    <w:rsid w:val="00F42A6F"/>
    <w:rsid w:val="00FC7D95"/>
    <w:rsid w:val="00F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56C8B3"/>
  <w15:chartTrackingRefBased/>
  <w15:docId w15:val="{23695431-A63D-417F-87AA-B6DEC147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3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3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3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3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3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3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3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3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3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3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37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E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E3379"/>
  </w:style>
  <w:style w:type="character" w:customStyle="1" w:styleId="eop">
    <w:name w:val="eop"/>
    <w:basedOn w:val="DefaultParagraphFont"/>
    <w:rsid w:val="006E3379"/>
  </w:style>
  <w:style w:type="paragraph" w:styleId="Header">
    <w:name w:val="header"/>
    <w:basedOn w:val="Normal"/>
    <w:link w:val="HeaderChar"/>
    <w:uiPriority w:val="99"/>
    <w:unhideWhenUsed/>
    <w:rsid w:val="00F31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7A0"/>
  </w:style>
  <w:style w:type="paragraph" w:styleId="Footer">
    <w:name w:val="footer"/>
    <w:basedOn w:val="Normal"/>
    <w:link w:val="FooterChar"/>
    <w:uiPriority w:val="99"/>
    <w:unhideWhenUsed/>
    <w:rsid w:val="00F31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8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408</Words>
  <Characters>1880</Characters>
  <Application>Microsoft Office Word</Application>
  <DocSecurity>0</DocSecurity>
  <Lines>110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County Board of Education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Gibbs, Kathy</dc:creator>
  <cp:keywords/>
  <dc:description/>
  <cp:lastModifiedBy>Gibbs, Kathy</cp:lastModifiedBy>
  <cp:revision>18</cp:revision>
  <cp:lastPrinted>2025-04-15T20:19:00Z</cp:lastPrinted>
  <dcterms:created xsi:type="dcterms:W3CDTF">2025-06-02T18:43:00Z</dcterms:created>
  <dcterms:modified xsi:type="dcterms:W3CDTF">2025-06-02T19:00:00Z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995df18d-3ca7-412c-a1e7-6b16b73001c1</vt:lpwstr>
  </property>
</Properties>
</file>