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43" w:rsidRDefault="00AF46D3" w:rsidP="00AF46D3">
      <w:pPr>
        <w:jc w:val="right"/>
      </w:pPr>
      <w:r>
        <w:t>GBRI-G (September 2021)</w:t>
      </w:r>
    </w:p>
    <w:p w:rsidR="00AF46D3" w:rsidRDefault="00AF46D3" w:rsidP="00AF46D3"/>
    <w:p w:rsidR="00AF46D3" w:rsidRDefault="00AF46D3" w:rsidP="00AF46D3">
      <w:pPr>
        <w:rPr>
          <w:b/>
          <w:u w:val="single"/>
        </w:rPr>
      </w:pPr>
      <w:r w:rsidRPr="00AF46D3">
        <w:rPr>
          <w:b/>
          <w:u w:val="single"/>
        </w:rPr>
        <w:t>COVID</w:t>
      </w:r>
      <w:r>
        <w:rPr>
          <w:b/>
          <w:u w:val="single"/>
        </w:rPr>
        <w:t>-19</w:t>
      </w:r>
      <w:r w:rsidRPr="00AF46D3">
        <w:rPr>
          <w:b/>
          <w:u w:val="single"/>
        </w:rPr>
        <w:t xml:space="preserve"> LEAVE (GOVERNORS EXECUTIVE ORDER)</w:t>
      </w:r>
    </w:p>
    <w:p w:rsidR="00AF46D3" w:rsidRDefault="00AF46D3" w:rsidP="00AF46D3">
      <w:pPr>
        <w:rPr>
          <w:b/>
          <w:u w:val="single"/>
        </w:rPr>
      </w:pPr>
    </w:p>
    <w:p w:rsidR="00AF46D3" w:rsidRPr="00AF46D3" w:rsidRDefault="00AF46D3" w:rsidP="00AF46D3">
      <w:r>
        <w:t xml:space="preserve">Franklin County School District employees who test positive for Covid-19 or have someone that lives in their home that tests positive for Covid-19 shall have ten (10) additional sick days.  </w:t>
      </w:r>
      <w:r w:rsidR="0082679F">
        <w:t xml:space="preserve">This shall only be a one-time occurrence during the 2021-2022 school year. </w:t>
      </w:r>
      <w:bookmarkStart w:id="0" w:name="_GoBack"/>
      <w:bookmarkEnd w:id="0"/>
      <w:r w:rsidR="0082679F">
        <w:t xml:space="preserve"> </w:t>
      </w:r>
      <w:r>
        <w:t xml:space="preserve">This policy is effective for the 2021-2022 school year for only as long as provision for payment of state employees during the Covid-19 pandemic is included in any applicable Governor’s Executive Order. </w:t>
      </w:r>
    </w:p>
    <w:sectPr w:rsidR="00AF46D3" w:rsidRPr="00AF4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D3"/>
    <w:rsid w:val="0002643A"/>
    <w:rsid w:val="0082679F"/>
    <w:rsid w:val="00840992"/>
    <w:rsid w:val="00995E5B"/>
    <w:rsid w:val="009E0342"/>
    <w:rsid w:val="00AF46D3"/>
    <w:rsid w:val="00E2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2D783"/>
  <w15:chartTrackingRefBased/>
  <w15:docId w15:val="{5C8D88B3-5DD3-4237-8EED-DE1B3E9B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459</Characters>
  <Application>Microsoft Office Word</Application>
  <DocSecurity>0</DocSecurity>
  <Lines>3</Lines>
  <Paragraphs>1</Paragraphs>
  <ScaleCrop>false</ScaleCrop>
  <Company>Franklin County School District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Hollingsworth</dc:creator>
  <cp:keywords/>
  <dc:description/>
  <cp:lastModifiedBy>Jack Hollingsworth</cp:lastModifiedBy>
  <cp:revision>2</cp:revision>
  <dcterms:created xsi:type="dcterms:W3CDTF">2021-09-17T13:16:00Z</dcterms:created>
  <dcterms:modified xsi:type="dcterms:W3CDTF">2021-09-20T14:47:00Z</dcterms:modified>
</cp:coreProperties>
</file>