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37AE0AA2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C3022">
        <w:rPr>
          <w:sz w:val="28"/>
          <w:szCs w:val="28"/>
        </w:rPr>
        <w:t xml:space="preserve">October </w:t>
      </w:r>
      <w:r w:rsidR="0015000D">
        <w:rPr>
          <w:sz w:val="28"/>
          <w:szCs w:val="28"/>
        </w:rPr>
        <w:t>1</w:t>
      </w:r>
      <w:r w:rsidR="00E65624">
        <w:rPr>
          <w:sz w:val="28"/>
          <w:szCs w:val="28"/>
        </w:rPr>
        <w:t>7-</w:t>
      </w:r>
      <w:r w:rsidR="00EA0237">
        <w:rPr>
          <w:sz w:val="28"/>
          <w:szCs w:val="28"/>
        </w:rPr>
        <w:t>21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9B427D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9B427D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2AFD1859" w:rsid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4A9BCA46" w14:textId="67933522" w:rsidR="00C5496D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How do allegories reveal basic truths about society, culture, life?</w:t>
            </w:r>
          </w:p>
          <w:p w14:paraId="156A5091" w14:textId="2A6AD157" w:rsidR="00C5496D" w:rsidRPr="00644DBF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What causes people to rebel?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31406F21" w14:textId="40D40CFA" w:rsidR="0056192E" w:rsidRPr="0056192E" w:rsidRDefault="00C4079C" w:rsidP="005619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  <w:r w:rsidR="00C5496D">
              <w:rPr>
                <w:i/>
                <w:iCs/>
                <w:sz w:val="24"/>
                <w:szCs w:val="24"/>
              </w:rPr>
              <w:t>, simile, metaphor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0E662BB5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00A76EA3" w14:textId="7F1A1C05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character traits based off of character actions and decisions</w:t>
            </w:r>
          </w:p>
          <w:p w14:paraId="27B1FAEE" w14:textId="67EB4523" w:rsidR="001975E8" w:rsidRDefault="001975E8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and write a </w:t>
            </w:r>
            <w:proofErr w:type="spellStart"/>
            <w:r>
              <w:rPr>
                <w:sz w:val="24"/>
                <w:szCs w:val="24"/>
              </w:rPr>
              <w:t>ShrinkLit</w:t>
            </w:r>
            <w:proofErr w:type="spellEnd"/>
            <w:r>
              <w:rPr>
                <w:sz w:val="24"/>
                <w:szCs w:val="24"/>
              </w:rPr>
              <w:t xml:space="preserve"> Poem for Animal Farm</w:t>
            </w:r>
          </w:p>
          <w:p w14:paraId="47C8408F" w14:textId="4D8B2680" w:rsidR="001975E8" w:rsidRDefault="001975E8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knowledge of Animal Farm novella, vocabulary, and unit focus (irony and fable) on a test</w:t>
            </w:r>
          </w:p>
          <w:p w14:paraId="208CED0F" w14:textId="34DE41B2" w:rsidR="001975E8" w:rsidRDefault="001975E8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and discuss movie for Animal Farm </w:t>
            </w:r>
          </w:p>
          <w:p w14:paraId="109E4569" w14:textId="68A7654B" w:rsidR="009F167D" w:rsidRPr="00C5496D" w:rsidRDefault="00162996" w:rsidP="00C549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D6FCF">
              <w:rPr>
                <w:sz w:val="24"/>
                <w:szCs w:val="24"/>
              </w:rPr>
              <w:t xml:space="preserve"> – </w:t>
            </w:r>
            <w:r w:rsidR="00C5496D">
              <w:rPr>
                <w:sz w:val="24"/>
                <w:szCs w:val="24"/>
              </w:rPr>
              <w:t xml:space="preserve">review Parts of Speech (to prepare for lesson on </w:t>
            </w:r>
            <w:proofErr w:type="spellStart"/>
            <w:r w:rsidR="00C5496D">
              <w:rPr>
                <w:sz w:val="24"/>
                <w:szCs w:val="24"/>
              </w:rPr>
              <w:t>verbals</w:t>
            </w:r>
            <w:proofErr w:type="spellEnd"/>
            <w:r w:rsidR="00C5496D">
              <w:rPr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019A52C9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</w:t>
            </w:r>
            <w:r w:rsidR="00EA0237">
              <w:rPr>
                <w:b/>
              </w:rPr>
              <w:t>7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4D7D1740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EA0237">
              <w:rPr>
                <w:sz w:val="20"/>
                <w:szCs w:val="20"/>
              </w:rPr>
              <w:t>review novella and prepare for end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7A385CE" w14:textId="77777777" w:rsidR="00EA0237" w:rsidRDefault="00EA0237" w:rsidP="00EA0237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2750E304" w14:textId="4DAD9A7A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 xml:space="preserve">Define Vocabulary </w:t>
            </w:r>
            <w:proofErr w:type="spellStart"/>
            <w:r>
              <w:t>ch</w:t>
            </w:r>
            <w:proofErr w:type="spellEnd"/>
            <w:r>
              <w:t xml:space="preserve"> 10 (10 terms)</w:t>
            </w:r>
          </w:p>
          <w:p w14:paraId="6521C640" w14:textId="48EF07EA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 xml:space="preserve">Read and discuss </w:t>
            </w:r>
            <w:proofErr w:type="spellStart"/>
            <w:r>
              <w:t>ch</w:t>
            </w:r>
            <w:proofErr w:type="spellEnd"/>
            <w:r>
              <w:t xml:space="preserve"> 10 pgs. 127-138</w:t>
            </w:r>
          </w:p>
          <w:p w14:paraId="150F85E2" w14:textId="0BB2DC37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>Answer Active Reading Guide #1-13</w:t>
            </w:r>
          </w:p>
          <w:p w14:paraId="67B6F129" w14:textId="764D6F28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 xml:space="preserve">Find textual evidence for support </w:t>
            </w:r>
          </w:p>
          <w:p w14:paraId="43A5AA84" w14:textId="1F99DCBE" w:rsidR="00C26F42" w:rsidRPr="002E6D69" w:rsidRDefault="00C26F42" w:rsidP="00C26F42"/>
        </w:tc>
        <w:tc>
          <w:tcPr>
            <w:tcW w:w="3633" w:type="dxa"/>
          </w:tcPr>
          <w:p w14:paraId="458B6D15" w14:textId="5C611D2F" w:rsidR="00B174FB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>Make predictions for the end of the novella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34159FBC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</w:t>
            </w:r>
            <w:r w:rsidR="00EA0237">
              <w:rPr>
                <w:b/>
              </w:rPr>
              <w:t>8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20BAA17" w14:textId="6997C980" w:rsidR="003F5211" w:rsidRPr="00C5778C" w:rsidRDefault="00162996" w:rsidP="0056192E">
            <w:pPr>
              <w:rPr>
                <w:sz w:val="20"/>
                <w:szCs w:val="20"/>
              </w:rPr>
            </w:pPr>
            <w:r w:rsidRPr="00E907D4">
              <w:rPr>
                <w:sz w:val="20"/>
                <w:szCs w:val="20"/>
              </w:rPr>
              <w:lastRenderedPageBreak/>
              <w:t xml:space="preserve">Bellringer:  </w:t>
            </w:r>
            <w:r w:rsidR="001975E8">
              <w:rPr>
                <w:sz w:val="20"/>
                <w:szCs w:val="20"/>
              </w:rPr>
              <w:t>Share predictions for the end of the novel</w:t>
            </w:r>
          </w:p>
        </w:tc>
        <w:tc>
          <w:tcPr>
            <w:tcW w:w="5572" w:type="dxa"/>
          </w:tcPr>
          <w:p w14:paraId="390767BB" w14:textId="77777777" w:rsidR="00EA0237" w:rsidRDefault="00EA0237" w:rsidP="00EA0237">
            <w:r>
              <w:rPr>
                <w:i/>
                <w:iCs/>
              </w:rPr>
              <w:lastRenderedPageBreak/>
              <w:t>Animal Farm</w:t>
            </w:r>
            <w:r>
              <w:t xml:space="preserve"> by George Orwell</w:t>
            </w:r>
          </w:p>
          <w:p w14:paraId="1DB6C51C" w14:textId="5A608A81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 xml:space="preserve">Read and discuss </w:t>
            </w:r>
            <w:proofErr w:type="spellStart"/>
            <w:r>
              <w:t>ch</w:t>
            </w:r>
            <w:proofErr w:type="spellEnd"/>
            <w:r>
              <w:t xml:space="preserve"> 10 pgs. 138-141</w:t>
            </w:r>
          </w:p>
          <w:p w14:paraId="07B47C0C" w14:textId="20A9DEA6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>Answer Active Reading Guide #14-18</w:t>
            </w:r>
          </w:p>
          <w:p w14:paraId="320786AB" w14:textId="0282004C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>Find textual evidence for support</w:t>
            </w:r>
          </w:p>
          <w:p w14:paraId="50520B65" w14:textId="456F126B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Culminating questions</w:t>
            </w:r>
          </w:p>
          <w:p w14:paraId="51226B36" w14:textId="035D733A" w:rsidR="00EA0237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t>My Favorite Scene – Summary, significant quote, setting, characters, and illustrations</w:t>
            </w:r>
          </w:p>
          <w:p w14:paraId="44892E6A" w14:textId="6CB62815" w:rsidR="00C5496D" w:rsidRPr="00BC7523" w:rsidRDefault="00C5496D" w:rsidP="00C26F42"/>
        </w:tc>
        <w:tc>
          <w:tcPr>
            <w:tcW w:w="3633" w:type="dxa"/>
          </w:tcPr>
          <w:p w14:paraId="19E58D81" w14:textId="746F593E" w:rsidR="00EC7444" w:rsidRPr="0055708A" w:rsidRDefault="00EA0237" w:rsidP="00EA0237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Students will share favorite scenes with the class </w:t>
            </w: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0DFE3A9A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EA0237">
              <w:rPr>
                <w:b/>
              </w:rPr>
              <w:t>19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75B0DDF" w14:textId="1C755760" w:rsidR="00EA0237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</w:p>
          <w:p w14:paraId="6C930BD3" w14:textId="6E808065" w:rsidR="001975E8" w:rsidRPr="00EA0237" w:rsidRDefault="001975E8" w:rsidP="001975E8">
            <w:pPr>
              <w:pStyle w:val="ListParagraph"/>
              <w:numPr>
                <w:ilvl w:val="0"/>
                <w:numId w:val="23"/>
              </w:numPr>
            </w:pPr>
            <w:r>
              <w:t>Halloween Prompts</w:t>
            </w:r>
          </w:p>
          <w:p w14:paraId="0912A136" w14:textId="7E0D82AC" w:rsidR="00C26F42" w:rsidRDefault="00C26F42" w:rsidP="00C26F42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2C70F6BA" w14:textId="4BC8D2A4" w:rsidR="001975E8" w:rsidRPr="00A8759F" w:rsidRDefault="001975E8" w:rsidP="00EA0237">
            <w:pPr>
              <w:pStyle w:val="ListParagraph"/>
              <w:numPr>
                <w:ilvl w:val="0"/>
                <w:numId w:val="23"/>
              </w:numPr>
            </w:pPr>
            <w:r>
              <w:t xml:space="preserve">Summarize the events of </w:t>
            </w:r>
            <w:r w:rsidRPr="001975E8">
              <w:rPr>
                <w:i/>
                <w:iCs/>
              </w:rPr>
              <w:t>Animal Farm</w:t>
            </w:r>
            <w:r w:rsidR="00A8759F">
              <w:rPr>
                <w:i/>
                <w:iCs/>
              </w:rPr>
              <w:t xml:space="preserve"> </w:t>
            </w:r>
            <w:r w:rsidR="00A8759F" w:rsidRPr="00A8759F">
              <w:t>(Large group)</w:t>
            </w:r>
          </w:p>
          <w:p w14:paraId="0F409E89" w14:textId="04B5FAA4" w:rsidR="00C26F42" w:rsidRDefault="001975E8" w:rsidP="00EA0237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S</w:t>
            </w:r>
            <w:r w:rsidR="00EA0237">
              <w:t>hrinkLit</w:t>
            </w:r>
            <w:proofErr w:type="spellEnd"/>
            <w:r w:rsidR="00EA0237">
              <w:t xml:space="preserve"> Poetry</w:t>
            </w:r>
          </w:p>
          <w:p w14:paraId="7359EEA2" w14:textId="3C55A447" w:rsidR="00EA0237" w:rsidRDefault="00EA0237" w:rsidP="001975E8">
            <w:pPr>
              <w:pStyle w:val="ListParagraph"/>
              <w:numPr>
                <w:ilvl w:val="1"/>
                <w:numId w:val="25"/>
              </w:numPr>
            </w:pPr>
            <w:r>
              <w:t xml:space="preserve">Discuss activity </w:t>
            </w:r>
          </w:p>
          <w:p w14:paraId="74842671" w14:textId="76D5AAFC" w:rsidR="00EA0237" w:rsidRDefault="00EA0237" w:rsidP="00EA0237">
            <w:pPr>
              <w:pStyle w:val="ListParagraph"/>
              <w:numPr>
                <w:ilvl w:val="1"/>
                <w:numId w:val="25"/>
              </w:numPr>
            </w:pPr>
            <w:r>
              <w:t>Couplets, rhyme scheme</w:t>
            </w:r>
          </w:p>
          <w:p w14:paraId="3D0EB51A" w14:textId="77777777" w:rsidR="00C26F42" w:rsidRDefault="00C26F42" w:rsidP="00C26F42">
            <w:r>
              <w:t xml:space="preserve">Grammar/Writing – Parts of Speech </w:t>
            </w:r>
          </w:p>
          <w:p w14:paraId="78467D49" w14:textId="77777777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>Review Preposition (Grammar Rock)</w:t>
            </w:r>
          </w:p>
          <w:p w14:paraId="3A5B9FB7" w14:textId="77777777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Guided practice – Worksheet </w:t>
            </w:r>
          </w:p>
          <w:p w14:paraId="4EFBD5B2" w14:textId="02D12751" w:rsidR="00B4739A" w:rsidRPr="000A1E0D" w:rsidRDefault="00B4739A" w:rsidP="00C26F42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779AA111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222106D" w14:textId="7DC490C8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share couplets with the class 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64381CA9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October </w:t>
            </w:r>
            <w:r w:rsidR="00EA0237">
              <w:rPr>
                <w:b/>
              </w:rPr>
              <w:t>20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4DFC36EF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review and study notes for test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5AE68EF" w14:textId="77777777" w:rsidR="00D25E21" w:rsidRDefault="00D25E21" w:rsidP="00D25E21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0CD350C4" w14:textId="72DFC4BE" w:rsidR="00D25E21" w:rsidRDefault="001975E8" w:rsidP="00D25E21">
            <w:pPr>
              <w:pStyle w:val="ListParagraph"/>
              <w:numPr>
                <w:ilvl w:val="0"/>
                <w:numId w:val="23"/>
              </w:numPr>
            </w:pPr>
            <w:r>
              <w:t>Book Test</w:t>
            </w:r>
          </w:p>
          <w:p w14:paraId="0D8B9195" w14:textId="1A897386" w:rsidR="001975E8" w:rsidRDefault="001975E8" w:rsidP="00D25E21">
            <w:pPr>
              <w:pStyle w:val="ListParagraph"/>
              <w:numPr>
                <w:ilvl w:val="0"/>
                <w:numId w:val="23"/>
              </w:numPr>
            </w:pPr>
            <w:r>
              <w:t xml:space="preserve">Finish </w:t>
            </w:r>
            <w:proofErr w:type="spellStart"/>
            <w:r>
              <w:t>ShrinkLit</w:t>
            </w:r>
            <w:proofErr w:type="spellEnd"/>
            <w:r>
              <w:t xml:space="preserve"> </w:t>
            </w:r>
            <w:proofErr w:type="spellStart"/>
            <w:r>
              <w:t>pems</w:t>
            </w:r>
            <w:proofErr w:type="spellEnd"/>
          </w:p>
          <w:p w14:paraId="4F29A024" w14:textId="17C9AC03" w:rsidR="001D640B" w:rsidRPr="005C3B73" w:rsidRDefault="001D640B" w:rsidP="00D25E21"/>
        </w:tc>
        <w:tc>
          <w:tcPr>
            <w:tcW w:w="3633" w:type="dxa"/>
          </w:tcPr>
          <w:p w14:paraId="03357F27" w14:textId="7245AE2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635E594" w14:textId="7625A31F" w:rsidR="00A8759F" w:rsidRDefault="00A8759F" w:rsidP="00FD6668">
            <w:pPr>
              <w:pStyle w:val="ListParagraph"/>
              <w:numPr>
                <w:ilvl w:val="0"/>
                <w:numId w:val="2"/>
              </w:numPr>
            </w:pPr>
            <w:r>
              <w:t>Prepare for video presentation (discuss compare and contrast activity)</w:t>
            </w:r>
          </w:p>
          <w:p w14:paraId="0AF168F6" w14:textId="63B2E107" w:rsidR="00F869C6" w:rsidRDefault="00F869C6" w:rsidP="001975E8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4CC2722D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6192E">
              <w:rPr>
                <w:b/>
              </w:rPr>
              <w:t xml:space="preserve">October </w:t>
            </w:r>
            <w:r w:rsidR="00EA0237">
              <w:rPr>
                <w:b/>
              </w:rPr>
              <w:t>21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E8F560C" w14:textId="77777777" w:rsidR="000E0776" w:rsidRDefault="000E0776" w:rsidP="000E0776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7ACC9E06" w14:textId="77777777" w:rsidR="005F2D96" w:rsidRPr="001975E8" w:rsidRDefault="001975E8" w:rsidP="001975E8">
            <w:pPr>
              <w:pStyle w:val="ListParagraph"/>
              <w:numPr>
                <w:ilvl w:val="0"/>
                <w:numId w:val="23"/>
              </w:numPr>
            </w:pPr>
            <w:r>
              <w:t xml:space="preserve">Watch </w:t>
            </w:r>
            <w:r>
              <w:rPr>
                <w:i/>
                <w:iCs/>
              </w:rPr>
              <w:t>Animal Farm</w:t>
            </w:r>
          </w:p>
          <w:p w14:paraId="1EBBFF62" w14:textId="5456E7FC" w:rsidR="001975E8" w:rsidRPr="00516723" w:rsidRDefault="001975E8" w:rsidP="001975E8">
            <w:pPr>
              <w:pStyle w:val="ListParagraph"/>
              <w:numPr>
                <w:ilvl w:val="0"/>
                <w:numId w:val="23"/>
              </w:numPr>
            </w:pPr>
            <w:r>
              <w:t>Compare and contrast the two artistic mediums – print and video</w:t>
            </w:r>
          </w:p>
        </w:tc>
        <w:tc>
          <w:tcPr>
            <w:tcW w:w="3633" w:type="dxa"/>
          </w:tcPr>
          <w:p w14:paraId="2288A69F" w14:textId="1CEFE3E2" w:rsidR="000E0776" w:rsidRDefault="000E0776" w:rsidP="000E0776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A062640" w14:textId="12B7E93D" w:rsidR="00A8759F" w:rsidRDefault="00A8759F" w:rsidP="000E0776">
            <w:pPr>
              <w:pStyle w:val="ListParagraph"/>
              <w:numPr>
                <w:ilvl w:val="0"/>
                <w:numId w:val="2"/>
              </w:numPr>
            </w:pPr>
            <w:r>
              <w:t>Share compare and contrast observations</w:t>
            </w:r>
          </w:p>
          <w:p w14:paraId="2D410721" w14:textId="556F1A86" w:rsidR="00F869C6" w:rsidRPr="00F869C6" w:rsidRDefault="00F869C6" w:rsidP="0056192E"/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6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5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 w:numId="27" w16cid:durableId="93772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4DE3"/>
    <w:rsid w:val="007A797B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B427D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2022-09-19T14:48:00Z</cp:lastPrinted>
  <dcterms:created xsi:type="dcterms:W3CDTF">2022-10-18T15:49:00Z</dcterms:created>
  <dcterms:modified xsi:type="dcterms:W3CDTF">2022-10-18T15:49:00Z</dcterms:modified>
</cp:coreProperties>
</file>