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FF57C" w14:textId="77777777" w:rsidR="0065442B" w:rsidRPr="001706B4" w:rsidRDefault="0065442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804">
        <w:rPr>
          <w:sz w:val="28"/>
          <w:szCs w:val="28"/>
        </w:rPr>
        <w:t xml:space="preserve"> </w:t>
      </w:r>
      <w:r w:rsidRPr="001706B4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50B425D6" w14:textId="739E212D" w:rsidR="00A1131D" w:rsidRDefault="0065442B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B4">
        <w:rPr>
          <w:rFonts w:ascii="Times New Roman" w:hAnsi="Times New Roman" w:cs="Times New Roman"/>
          <w:b/>
          <w:sz w:val="28"/>
          <w:szCs w:val="28"/>
        </w:rPr>
        <w:t>Agend</w:t>
      </w:r>
      <w:r w:rsidR="00A1131D">
        <w:rPr>
          <w:rFonts w:ascii="Times New Roman" w:hAnsi="Times New Roman" w:cs="Times New Roman"/>
          <w:b/>
          <w:sz w:val="28"/>
          <w:szCs w:val="28"/>
        </w:rPr>
        <w:t>a</w:t>
      </w:r>
    </w:p>
    <w:p w14:paraId="146BAFA4" w14:textId="640B004E" w:rsidR="001037E4" w:rsidRDefault="001037E4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Regular Board Meeting</w:t>
      </w:r>
    </w:p>
    <w:p w14:paraId="412B5144" w14:textId="521F999D" w:rsidR="0065442B" w:rsidRPr="001706B4" w:rsidRDefault="00C8646E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</w:t>
      </w:r>
      <w:r w:rsidR="00DA6597">
        <w:rPr>
          <w:rFonts w:ascii="Times New Roman" w:hAnsi="Times New Roman" w:cs="Times New Roman"/>
          <w:b/>
          <w:sz w:val="28"/>
          <w:szCs w:val="28"/>
        </w:rPr>
        <w:t xml:space="preserve">r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E34EB9">
        <w:rPr>
          <w:rFonts w:ascii="Times New Roman" w:hAnsi="Times New Roman" w:cs="Times New Roman"/>
          <w:b/>
          <w:sz w:val="28"/>
          <w:szCs w:val="28"/>
        </w:rPr>
        <w:t>, 2020</w:t>
      </w:r>
    </w:p>
    <w:p w14:paraId="35D97824" w14:textId="50183F9A" w:rsidR="0085010B" w:rsidRDefault="00C4053C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36672828" w14:textId="2E7C62C5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Call to Order and Opening Ceremony</w:t>
      </w:r>
    </w:p>
    <w:p w14:paraId="6EC4AB02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Approval of Agenda</w:t>
      </w:r>
    </w:p>
    <w:p w14:paraId="09E16F01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Approval of Minutes </w:t>
      </w:r>
    </w:p>
    <w:p w14:paraId="286C35D5" w14:textId="6848F5BF" w:rsidR="00CB4049" w:rsidRDefault="008D1027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1</w:t>
      </w:r>
      <w:r w:rsidR="00DA6597">
        <w:rPr>
          <w:rFonts w:ascii="Times New Roman" w:hAnsi="Times New Roman" w:cs="Times New Roman"/>
          <w:sz w:val="28"/>
          <w:szCs w:val="28"/>
        </w:rPr>
        <w:t>, 2020</w:t>
      </w:r>
      <w:r w:rsidR="00A74CFC" w:rsidRPr="00301191">
        <w:rPr>
          <w:rFonts w:ascii="Times New Roman" w:hAnsi="Times New Roman" w:cs="Times New Roman"/>
          <w:sz w:val="28"/>
          <w:szCs w:val="28"/>
        </w:rPr>
        <w:t xml:space="preserve"> (Regular Meeting)</w:t>
      </w:r>
    </w:p>
    <w:p w14:paraId="39F6BB4C" w14:textId="29A70CB2" w:rsidR="005563F8" w:rsidRDefault="008D1027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24</w:t>
      </w:r>
      <w:r w:rsidR="005563F8">
        <w:rPr>
          <w:rFonts w:ascii="Times New Roman" w:hAnsi="Times New Roman" w:cs="Times New Roman"/>
          <w:sz w:val="28"/>
          <w:szCs w:val="28"/>
        </w:rPr>
        <w:t>, 2020</w:t>
      </w:r>
      <w:r w:rsidR="00E670EF">
        <w:rPr>
          <w:rFonts w:ascii="Times New Roman" w:hAnsi="Times New Roman" w:cs="Times New Roman"/>
          <w:sz w:val="28"/>
          <w:szCs w:val="28"/>
        </w:rPr>
        <w:t xml:space="preserve"> (</w:t>
      </w:r>
      <w:r w:rsidR="006422B5">
        <w:rPr>
          <w:rFonts w:ascii="Times New Roman" w:hAnsi="Times New Roman" w:cs="Times New Roman"/>
          <w:sz w:val="28"/>
          <w:szCs w:val="28"/>
        </w:rPr>
        <w:t>Called Meeting</w:t>
      </w:r>
    </w:p>
    <w:p w14:paraId="48491F90" w14:textId="77777777" w:rsidR="00CB4049" w:rsidRPr="00301191" w:rsidRDefault="00CB4049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Superintendent’s Reports &amp; Updates</w:t>
      </w:r>
    </w:p>
    <w:p w14:paraId="384CAC22" w14:textId="464A035D" w:rsidR="004F2C95" w:rsidRDefault="004F2C95" w:rsidP="005102D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Principal’s Report</w:t>
      </w:r>
      <w:r w:rsidR="00CB1F72" w:rsidRPr="00301191">
        <w:rPr>
          <w:rFonts w:ascii="Times New Roman" w:hAnsi="Times New Roman" w:cs="Times New Roman"/>
          <w:sz w:val="28"/>
          <w:szCs w:val="28"/>
        </w:rPr>
        <w:t xml:space="preserve"> – Mr. Jones</w:t>
      </w:r>
    </w:p>
    <w:p w14:paraId="206FE340" w14:textId="32C6E23A" w:rsidR="005466BE" w:rsidRPr="00301191" w:rsidRDefault="005466BE" w:rsidP="005466BE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(Academic Coaches Presentation)</w:t>
      </w:r>
    </w:p>
    <w:p w14:paraId="6D125F71" w14:textId="6C616B49" w:rsidR="00D15921" w:rsidRPr="00D15921" w:rsidRDefault="005466BE" w:rsidP="00D1592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Finance Department</w:t>
      </w:r>
      <w:r w:rsidR="003054A8">
        <w:rPr>
          <w:rFonts w:ascii="Times New Roman" w:hAnsi="Times New Roman" w:cs="Times New Roman"/>
          <w:sz w:val="28"/>
          <w:szCs w:val="28"/>
        </w:rPr>
        <w:t xml:space="preserve"> Recognition</w:t>
      </w:r>
      <w:r w:rsidR="00B13C8C">
        <w:rPr>
          <w:rFonts w:ascii="Times New Roman" w:hAnsi="Times New Roman" w:cs="Times New Roman"/>
          <w:sz w:val="28"/>
          <w:szCs w:val="28"/>
        </w:rPr>
        <w:t>s</w:t>
      </w:r>
    </w:p>
    <w:p w14:paraId="55DE3524" w14:textId="51081E2F" w:rsidR="00B13C8C" w:rsidRDefault="00387AA5" w:rsidP="002D041F">
      <w:pPr>
        <w:pStyle w:val="ListParagraph"/>
        <w:numPr>
          <w:ilvl w:val="0"/>
          <w:numId w:val="27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Superintendent’s </w:t>
      </w:r>
      <w:r w:rsidR="00B13C8C">
        <w:rPr>
          <w:rFonts w:ascii="Times New Roman" w:hAnsi="Times New Roman" w:cs="Times New Roman"/>
          <w:sz w:val="28"/>
          <w:szCs w:val="28"/>
        </w:rPr>
        <w:t>District Office Spotlight</w:t>
      </w:r>
    </w:p>
    <w:p w14:paraId="07BFEB2A" w14:textId="5EBEB979" w:rsidR="00633715" w:rsidRPr="002D041F" w:rsidRDefault="00633715" w:rsidP="002D041F">
      <w:pPr>
        <w:pStyle w:val="ListParagraph"/>
        <w:numPr>
          <w:ilvl w:val="0"/>
          <w:numId w:val="27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D041F">
        <w:rPr>
          <w:rFonts w:ascii="Times New Roman" w:hAnsi="Times New Roman" w:cs="Times New Roman"/>
          <w:sz w:val="28"/>
          <w:szCs w:val="28"/>
        </w:rPr>
        <w:t>Newspaper A</w:t>
      </w:r>
      <w:r w:rsidR="00890079" w:rsidRPr="002D041F">
        <w:rPr>
          <w:rFonts w:ascii="Times New Roman" w:hAnsi="Times New Roman" w:cs="Times New Roman"/>
          <w:sz w:val="28"/>
          <w:szCs w:val="28"/>
        </w:rPr>
        <w:t>rticles</w:t>
      </w:r>
      <w:r w:rsidR="002D041F">
        <w:rPr>
          <w:rFonts w:ascii="Times New Roman" w:hAnsi="Times New Roman" w:cs="Times New Roman"/>
          <w:sz w:val="28"/>
          <w:szCs w:val="28"/>
        </w:rPr>
        <w:t>/Ads</w:t>
      </w:r>
    </w:p>
    <w:p w14:paraId="68AD5B1C" w14:textId="77777777" w:rsidR="00CB1F72" w:rsidRPr="00301191" w:rsidRDefault="00BF3674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Personnel (</w:t>
      </w:r>
      <w:r w:rsidR="00364F2D" w:rsidRPr="00301191">
        <w:rPr>
          <w:rFonts w:ascii="Times New Roman" w:hAnsi="Times New Roman" w:cs="Times New Roman"/>
          <w:sz w:val="28"/>
          <w:szCs w:val="28"/>
        </w:rPr>
        <w:t>Executive Session</w:t>
      </w:r>
      <w:r w:rsidRPr="00301191">
        <w:rPr>
          <w:rFonts w:ascii="Times New Roman" w:hAnsi="Times New Roman" w:cs="Times New Roman"/>
          <w:sz w:val="28"/>
          <w:szCs w:val="28"/>
        </w:rPr>
        <w:t>)</w:t>
      </w:r>
      <w:r w:rsidR="00364F2D" w:rsidRPr="003011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D2B7E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A.  Employment</w:t>
      </w:r>
    </w:p>
    <w:p w14:paraId="0BCA7750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B.  Resignations</w:t>
      </w:r>
    </w:p>
    <w:p w14:paraId="714FF92C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C.  Retirements</w:t>
      </w:r>
    </w:p>
    <w:p w14:paraId="24170745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D. Terminations</w:t>
      </w:r>
    </w:p>
    <w:p w14:paraId="227EA654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E.  FMLA</w:t>
      </w:r>
    </w:p>
    <w:p w14:paraId="6FBFAA32" w14:textId="77777777" w:rsidR="005102DB" w:rsidRPr="00301191" w:rsidRDefault="005102DB" w:rsidP="00CB1F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Finance</w:t>
      </w:r>
    </w:p>
    <w:p w14:paraId="26F13D85" w14:textId="03EA196F" w:rsidR="005102DB" w:rsidRPr="00301191" w:rsidRDefault="008C50A8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Report for </w:t>
      </w:r>
      <w:r w:rsidR="007B6337">
        <w:rPr>
          <w:rFonts w:ascii="Times New Roman" w:hAnsi="Times New Roman" w:cs="Times New Roman"/>
          <w:sz w:val="28"/>
          <w:szCs w:val="28"/>
        </w:rPr>
        <w:t>September</w:t>
      </w:r>
      <w:r w:rsidR="004407D2" w:rsidRPr="00301191">
        <w:rPr>
          <w:rFonts w:ascii="Times New Roman" w:hAnsi="Times New Roman" w:cs="Times New Roman"/>
          <w:sz w:val="28"/>
          <w:szCs w:val="28"/>
        </w:rPr>
        <w:t xml:space="preserve"> 20</w:t>
      </w:r>
      <w:r w:rsidR="00776BDF" w:rsidRPr="00301191">
        <w:rPr>
          <w:rFonts w:ascii="Times New Roman" w:hAnsi="Times New Roman" w:cs="Times New Roman"/>
          <w:sz w:val="28"/>
          <w:szCs w:val="28"/>
        </w:rPr>
        <w:t>20</w:t>
      </w:r>
      <w:r w:rsidR="005102DB" w:rsidRPr="00301191">
        <w:rPr>
          <w:rFonts w:ascii="Times New Roman" w:hAnsi="Times New Roman" w:cs="Times New Roman"/>
          <w:sz w:val="28"/>
          <w:szCs w:val="28"/>
        </w:rPr>
        <w:t xml:space="preserve"> </w:t>
      </w:r>
      <w:r w:rsidR="00A16B84">
        <w:rPr>
          <w:rFonts w:ascii="Times New Roman" w:hAnsi="Times New Roman" w:cs="Times New Roman"/>
          <w:sz w:val="28"/>
          <w:szCs w:val="28"/>
        </w:rPr>
        <w:t>(Action)</w:t>
      </w:r>
    </w:p>
    <w:p w14:paraId="0FD1ECD0" w14:textId="503F143A" w:rsidR="008C50A8" w:rsidRPr="00301191" w:rsidRDefault="00364F2D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Tax Collections for </w:t>
      </w:r>
      <w:r w:rsidR="007B6337">
        <w:rPr>
          <w:rFonts w:ascii="Times New Roman" w:hAnsi="Times New Roman" w:cs="Times New Roman"/>
          <w:sz w:val="28"/>
          <w:szCs w:val="28"/>
        </w:rPr>
        <w:t>August</w:t>
      </w:r>
      <w:r w:rsidR="00B86C07">
        <w:rPr>
          <w:rFonts w:ascii="Times New Roman" w:hAnsi="Times New Roman" w:cs="Times New Roman"/>
          <w:sz w:val="28"/>
          <w:szCs w:val="28"/>
        </w:rPr>
        <w:t xml:space="preserve"> 2020</w:t>
      </w:r>
      <w:r w:rsidR="007F3BEA">
        <w:rPr>
          <w:rFonts w:ascii="Times New Roman" w:hAnsi="Times New Roman" w:cs="Times New Roman"/>
          <w:sz w:val="28"/>
          <w:szCs w:val="28"/>
        </w:rPr>
        <w:t xml:space="preserve"> (Action)</w:t>
      </w:r>
    </w:p>
    <w:p w14:paraId="47134C26" w14:textId="1AF2B11E" w:rsidR="002855B4" w:rsidRDefault="002C432B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Audit Re</w:t>
      </w:r>
      <w:r w:rsidR="005F190B">
        <w:rPr>
          <w:rFonts w:ascii="Times New Roman" w:hAnsi="Times New Roman" w:cs="Times New Roman"/>
          <w:sz w:val="28"/>
          <w:szCs w:val="28"/>
        </w:rPr>
        <w:t>port</w:t>
      </w:r>
    </w:p>
    <w:p w14:paraId="6B8195B3" w14:textId="0E0F1E75" w:rsidR="005F190B" w:rsidRPr="00301191" w:rsidRDefault="005F190B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Athletic Supplements (Coaching Assignments)</w:t>
      </w:r>
    </w:p>
    <w:p w14:paraId="59DC2E34" w14:textId="0BDB5199" w:rsidR="0085010B" w:rsidRDefault="004A11B0" w:rsidP="005102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Maintenance and </w:t>
      </w:r>
      <w:r w:rsidR="007067DD" w:rsidRPr="00301191">
        <w:rPr>
          <w:rFonts w:ascii="Times New Roman" w:hAnsi="Times New Roman" w:cs="Times New Roman"/>
          <w:sz w:val="28"/>
          <w:szCs w:val="28"/>
        </w:rPr>
        <w:t>Operations</w:t>
      </w:r>
    </w:p>
    <w:p w14:paraId="77D6171F" w14:textId="70BBC088" w:rsidR="00901E49" w:rsidRDefault="003A106B" w:rsidP="00C8576C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Building Modification Update/Virtual Tour</w:t>
      </w:r>
    </w:p>
    <w:p w14:paraId="60FAFC0A" w14:textId="30470DDC" w:rsidR="00D74622" w:rsidRPr="00301191" w:rsidRDefault="00D74622" w:rsidP="00C8576C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7D4E4B">
        <w:rPr>
          <w:rFonts w:ascii="Times New Roman" w:hAnsi="Times New Roman" w:cs="Times New Roman"/>
          <w:sz w:val="28"/>
          <w:szCs w:val="28"/>
        </w:rPr>
        <w:t>roposed Phase II Re-</w:t>
      </w:r>
      <w:r w:rsidR="00300549">
        <w:rPr>
          <w:rFonts w:ascii="Times New Roman" w:hAnsi="Times New Roman" w:cs="Times New Roman"/>
          <w:sz w:val="28"/>
          <w:szCs w:val="28"/>
        </w:rPr>
        <w:t>O</w:t>
      </w:r>
      <w:r w:rsidR="007D4E4B">
        <w:rPr>
          <w:rFonts w:ascii="Times New Roman" w:hAnsi="Times New Roman" w:cs="Times New Roman"/>
          <w:sz w:val="28"/>
          <w:szCs w:val="28"/>
        </w:rPr>
        <w:t>pening Plan</w:t>
      </w:r>
    </w:p>
    <w:p w14:paraId="2778DDD0" w14:textId="7189562E" w:rsidR="00542258" w:rsidRPr="00301191" w:rsidRDefault="006C17C1" w:rsidP="006C17C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New &amp; Unfinished Business</w:t>
      </w:r>
    </w:p>
    <w:p w14:paraId="5E509DE9" w14:textId="3419E5E8" w:rsidR="00663571" w:rsidRDefault="005152C3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Dates for Whole Board Training</w:t>
      </w:r>
    </w:p>
    <w:p w14:paraId="4B861C23" w14:textId="731325C4" w:rsidR="006078AF" w:rsidRDefault="006078AF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Cognia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Review (H/O)</w:t>
      </w:r>
    </w:p>
    <w:p w14:paraId="409CC47E" w14:textId="446E9400" w:rsidR="006078AF" w:rsidRDefault="00605B4D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GAC Status (Georgia Accrediting Commission)</w:t>
      </w:r>
    </w:p>
    <w:p w14:paraId="09D44B27" w14:textId="1A089393" w:rsidR="003E11E9" w:rsidRPr="00301191" w:rsidRDefault="00F813B2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Approve </w:t>
      </w:r>
      <w:r w:rsidR="009E0C93">
        <w:rPr>
          <w:rFonts w:ascii="Times New Roman" w:hAnsi="Times New Roman" w:cs="Times New Roman"/>
          <w:sz w:val="28"/>
          <w:szCs w:val="28"/>
        </w:rPr>
        <w:t>Policy Action</w:t>
      </w:r>
      <w:r w:rsidR="00AA3B32">
        <w:rPr>
          <w:rFonts w:ascii="Times New Roman" w:hAnsi="Times New Roman" w:cs="Times New Roman"/>
          <w:sz w:val="28"/>
          <w:szCs w:val="28"/>
        </w:rPr>
        <w:t>s</w:t>
      </w:r>
      <w:r w:rsidR="005E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5E4AFB">
        <w:rPr>
          <w:rFonts w:ascii="Times New Roman" w:hAnsi="Times New Roman" w:cs="Times New Roman"/>
          <w:sz w:val="28"/>
          <w:szCs w:val="28"/>
        </w:rPr>
        <w:t xml:space="preserve"> that have been on the table since </w:t>
      </w:r>
      <w:r w:rsidR="008048BF">
        <w:rPr>
          <w:rFonts w:ascii="Times New Roman" w:hAnsi="Times New Roman" w:cs="Times New Roman"/>
          <w:sz w:val="28"/>
          <w:szCs w:val="28"/>
        </w:rPr>
        <w:t>September 1</w:t>
      </w:r>
      <w:r w:rsidR="005E4AFB">
        <w:rPr>
          <w:rFonts w:ascii="Times New Roman" w:hAnsi="Times New Roman" w:cs="Times New Roman"/>
          <w:sz w:val="28"/>
          <w:szCs w:val="28"/>
        </w:rPr>
        <w:t xml:space="preserve">, </w:t>
      </w:r>
      <w:r w:rsidR="00B63D62">
        <w:rPr>
          <w:rFonts w:ascii="Times New Roman" w:hAnsi="Times New Roman" w:cs="Times New Roman"/>
          <w:sz w:val="28"/>
          <w:szCs w:val="28"/>
        </w:rPr>
        <w:t>2020</w:t>
      </w:r>
      <w:r w:rsidR="00A91466">
        <w:rPr>
          <w:rFonts w:ascii="Times New Roman" w:hAnsi="Times New Roman" w:cs="Times New Roman"/>
          <w:sz w:val="28"/>
          <w:szCs w:val="28"/>
        </w:rPr>
        <w:t xml:space="preserve"> BOE Meeting (Action)</w:t>
      </w:r>
    </w:p>
    <w:p w14:paraId="2C0DCDAC" w14:textId="61396F80" w:rsidR="000E05AC" w:rsidRPr="00301191" w:rsidRDefault="00A91466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Proposed </w:t>
      </w:r>
      <w:r w:rsidR="00D57D00">
        <w:rPr>
          <w:rFonts w:ascii="Times New Roman" w:hAnsi="Times New Roman" w:cs="Times New Roman"/>
          <w:sz w:val="28"/>
          <w:szCs w:val="28"/>
        </w:rPr>
        <w:t xml:space="preserve">Policy </w:t>
      </w:r>
      <w:r>
        <w:rPr>
          <w:rFonts w:ascii="Times New Roman" w:hAnsi="Times New Roman" w:cs="Times New Roman"/>
          <w:sz w:val="28"/>
          <w:szCs w:val="28"/>
        </w:rPr>
        <w:t>Actions</w:t>
      </w:r>
      <w:r w:rsidR="00EE0F41">
        <w:rPr>
          <w:rFonts w:ascii="Times New Roman" w:hAnsi="Times New Roman" w:cs="Times New Roman"/>
          <w:sz w:val="28"/>
          <w:szCs w:val="28"/>
        </w:rPr>
        <w:t xml:space="preserve"> </w:t>
      </w:r>
      <w:r w:rsidR="00A657A5">
        <w:rPr>
          <w:rFonts w:ascii="Times New Roman" w:hAnsi="Times New Roman" w:cs="Times New Roman"/>
          <w:sz w:val="28"/>
          <w:szCs w:val="28"/>
        </w:rPr>
        <w:t>J</w:t>
      </w:r>
      <w:r w:rsidR="00EE0F41">
        <w:rPr>
          <w:rFonts w:ascii="Times New Roman" w:hAnsi="Times New Roman" w:cs="Times New Roman"/>
          <w:sz w:val="28"/>
          <w:szCs w:val="28"/>
        </w:rPr>
        <w:t xml:space="preserve"> </w:t>
      </w:r>
      <w:r w:rsidR="008A66D2">
        <w:rPr>
          <w:rFonts w:ascii="Times New Roman" w:hAnsi="Times New Roman" w:cs="Times New Roman"/>
          <w:sz w:val="28"/>
          <w:szCs w:val="28"/>
        </w:rPr>
        <w:t>and policies GAAA</w:t>
      </w:r>
      <w:r w:rsidR="003241BA">
        <w:rPr>
          <w:rFonts w:ascii="Times New Roman" w:hAnsi="Times New Roman" w:cs="Times New Roman"/>
          <w:sz w:val="28"/>
          <w:szCs w:val="28"/>
        </w:rPr>
        <w:t xml:space="preserve"> &amp; GAEB </w:t>
      </w:r>
      <w:r w:rsidR="00EE0F41">
        <w:rPr>
          <w:rFonts w:ascii="Times New Roman" w:hAnsi="Times New Roman" w:cs="Times New Roman"/>
          <w:sz w:val="28"/>
          <w:szCs w:val="28"/>
        </w:rPr>
        <w:t xml:space="preserve">for Approval at </w:t>
      </w:r>
      <w:r w:rsidR="00AA3B32">
        <w:rPr>
          <w:rFonts w:ascii="Times New Roman" w:hAnsi="Times New Roman" w:cs="Times New Roman"/>
          <w:sz w:val="28"/>
          <w:szCs w:val="28"/>
        </w:rPr>
        <w:t xml:space="preserve">the </w:t>
      </w:r>
      <w:r w:rsidR="00A657A5">
        <w:rPr>
          <w:rFonts w:ascii="Times New Roman" w:hAnsi="Times New Roman" w:cs="Times New Roman"/>
          <w:sz w:val="28"/>
          <w:szCs w:val="28"/>
        </w:rPr>
        <w:t>Novem</w:t>
      </w:r>
      <w:r w:rsidR="00EE0F41">
        <w:rPr>
          <w:rFonts w:ascii="Times New Roman" w:hAnsi="Times New Roman" w:cs="Times New Roman"/>
          <w:sz w:val="28"/>
          <w:szCs w:val="28"/>
        </w:rPr>
        <w:t xml:space="preserve">ber </w:t>
      </w:r>
      <w:r w:rsidR="00FC3121">
        <w:rPr>
          <w:rFonts w:ascii="Times New Roman" w:hAnsi="Times New Roman" w:cs="Times New Roman"/>
          <w:sz w:val="28"/>
          <w:szCs w:val="28"/>
        </w:rPr>
        <w:t>3</w:t>
      </w:r>
      <w:r w:rsidR="00EE0F41">
        <w:rPr>
          <w:rFonts w:ascii="Times New Roman" w:hAnsi="Times New Roman" w:cs="Times New Roman"/>
          <w:sz w:val="28"/>
          <w:szCs w:val="28"/>
        </w:rPr>
        <w:t>, 2020 Board Meeting (H/O)</w:t>
      </w:r>
    </w:p>
    <w:p w14:paraId="67C0E495" w14:textId="77777777" w:rsidR="00633715" w:rsidRPr="00301191" w:rsidRDefault="0004362A" w:rsidP="00667200">
      <w:p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    </w:t>
      </w:r>
      <w:r w:rsidR="00667200" w:rsidRPr="00301191">
        <w:rPr>
          <w:rFonts w:ascii="Times New Roman" w:hAnsi="Times New Roman" w:cs="Times New Roman"/>
          <w:sz w:val="28"/>
          <w:szCs w:val="28"/>
        </w:rPr>
        <w:t>IX.</w:t>
      </w:r>
      <w:r w:rsidR="00667200" w:rsidRPr="00301191">
        <w:rPr>
          <w:rFonts w:ascii="Times New Roman" w:hAnsi="Times New Roman" w:cs="Times New Roman"/>
          <w:sz w:val="28"/>
          <w:szCs w:val="28"/>
        </w:rPr>
        <w:tab/>
      </w:r>
      <w:r w:rsidRPr="00301191">
        <w:rPr>
          <w:rFonts w:ascii="Times New Roman" w:hAnsi="Times New Roman" w:cs="Times New Roman"/>
          <w:sz w:val="28"/>
          <w:szCs w:val="28"/>
        </w:rPr>
        <w:t xml:space="preserve">   </w:t>
      </w:r>
      <w:r w:rsidR="00633715" w:rsidRPr="00301191">
        <w:rPr>
          <w:rFonts w:ascii="Times New Roman" w:hAnsi="Times New Roman" w:cs="Times New Roman"/>
          <w:sz w:val="28"/>
          <w:szCs w:val="28"/>
        </w:rPr>
        <w:t>Announcements</w:t>
      </w:r>
    </w:p>
    <w:p w14:paraId="2D97B17C" w14:textId="06EBBBC1" w:rsidR="001B3FE1" w:rsidRDefault="001B3FE1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BOE Meeting Date</w:t>
      </w:r>
    </w:p>
    <w:p w14:paraId="25CCF3D6" w14:textId="4CE4F27C" w:rsidR="001B3FE1" w:rsidRDefault="001B3FE1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Staff Flu Shots</w:t>
      </w:r>
    </w:p>
    <w:p w14:paraId="2F7BDE92" w14:textId="1C8E9A94" w:rsidR="005102DB" w:rsidRPr="00301191" w:rsidRDefault="00020860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B</w:t>
      </w:r>
      <w:r w:rsidR="005102DB" w:rsidRPr="00301191">
        <w:rPr>
          <w:rFonts w:ascii="Times New Roman" w:hAnsi="Times New Roman" w:cs="Times New Roman"/>
          <w:sz w:val="28"/>
          <w:szCs w:val="28"/>
        </w:rPr>
        <w:t>oard and Administrator Brochure (H/O)</w:t>
      </w:r>
    </w:p>
    <w:p w14:paraId="798A00B0" w14:textId="640D8660" w:rsidR="0085010B" w:rsidRPr="00A83398" w:rsidRDefault="0001531B" w:rsidP="008562DC">
      <w:pPr>
        <w:rPr>
          <w:rFonts w:ascii="Times New Roman" w:hAnsi="Times New Roman" w:cs="Times New Roman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     </w:t>
      </w:r>
      <w:r w:rsidR="002A2C62" w:rsidRPr="00301191">
        <w:rPr>
          <w:rFonts w:ascii="Times New Roman" w:hAnsi="Times New Roman" w:cs="Times New Roman"/>
          <w:sz w:val="28"/>
          <w:szCs w:val="28"/>
        </w:rPr>
        <w:t>X.</w:t>
      </w:r>
      <w:r w:rsidRPr="00301191">
        <w:rPr>
          <w:rFonts w:ascii="Times New Roman" w:hAnsi="Times New Roman" w:cs="Times New Roman"/>
          <w:sz w:val="28"/>
          <w:szCs w:val="28"/>
        </w:rPr>
        <w:t xml:space="preserve"> </w:t>
      </w:r>
      <w:r w:rsidRPr="00301191">
        <w:rPr>
          <w:rFonts w:ascii="Times New Roman" w:hAnsi="Times New Roman" w:cs="Times New Roman"/>
          <w:sz w:val="28"/>
          <w:szCs w:val="28"/>
        </w:rPr>
        <w:tab/>
        <w:t xml:space="preserve"> Adjourn</w:t>
      </w:r>
    </w:p>
    <w:sectPr w:rsidR="0085010B" w:rsidRPr="00A83398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174569"/>
    <w:multiLevelType w:val="hybridMultilevel"/>
    <w:tmpl w:val="8360795E"/>
    <w:lvl w:ilvl="0" w:tplc="9FD4184C">
      <w:start w:val="1"/>
      <w:numFmt w:val="lowerLetter"/>
      <w:lvlText w:val="(%1.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1B5DA8"/>
    <w:multiLevelType w:val="hybridMultilevel"/>
    <w:tmpl w:val="B0F64286"/>
    <w:lvl w:ilvl="0" w:tplc="6284BB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2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7B33FEB"/>
    <w:multiLevelType w:val="hybridMultilevel"/>
    <w:tmpl w:val="90FEEA56"/>
    <w:lvl w:ilvl="0" w:tplc="A92ED0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DB10D58"/>
    <w:multiLevelType w:val="hybridMultilevel"/>
    <w:tmpl w:val="9DC8890E"/>
    <w:lvl w:ilvl="0" w:tplc="32F663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E82F66"/>
    <w:multiLevelType w:val="hybridMultilevel"/>
    <w:tmpl w:val="08B43998"/>
    <w:lvl w:ilvl="0" w:tplc="4B6E4E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1"/>
  </w:num>
  <w:num w:numId="3">
    <w:abstractNumId w:val="26"/>
  </w:num>
  <w:num w:numId="4">
    <w:abstractNumId w:val="18"/>
  </w:num>
  <w:num w:numId="5">
    <w:abstractNumId w:val="27"/>
  </w:num>
  <w:num w:numId="6">
    <w:abstractNumId w:val="5"/>
  </w:num>
  <w:num w:numId="7">
    <w:abstractNumId w:val="0"/>
  </w:num>
  <w:num w:numId="8">
    <w:abstractNumId w:val="1"/>
  </w:num>
  <w:num w:numId="9">
    <w:abstractNumId w:val="28"/>
  </w:num>
  <w:num w:numId="10">
    <w:abstractNumId w:val="29"/>
  </w:num>
  <w:num w:numId="11">
    <w:abstractNumId w:val="32"/>
  </w:num>
  <w:num w:numId="12">
    <w:abstractNumId w:val="12"/>
  </w:num>
  <w:num w:numId="1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4"/>
  </w:num>
  <w:num w:numId="16">
    <w:abstractNumId w:val="7"/>
  </w:num>
  <w:num w:numId="17">
    <w:abstractNumId w:val="1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6"/>
  </w:num>
  <w:num w:numId="21">
    <w:abstractNumId w:val="31"/>
  </w:num>
  <w:num w:numId="22">
    <w:abstractNumId w:val="20"/>
  </w:num>
  <w:num w:numId="23">
    <w:abstractNumId w:val="24"/>
  </w:num>
  <w:num w:numId="24">
    <w:abstractNumId w:val="10"/>
  </w:num>
  <w:num w:numId="25">
    <w:abstractNumId w:val="3"/>
  </w:num>
  <w:num w:numId="26">
    <w:abstractNumId w:val="21"/>
  </w:num>
  <w:num w:numId="27">
    <w:abstractNumId w:val="14"/>
  </w:num>
  <w:num w:numId="28">
    <w:abstractNumId w:val="30"/>
  </w:num>
  <w:num w:numId="29">
    <w:abstractNumId w:val="9"/>
  </w:num>
  <w:num w:numId="30">
    <w:abstractNumId w:val="17"/>
  </w:num>
  <w:num w:numId="31">
    <w:abstractNumId w:val="13"/>
  </w:num>
  <w:num w:numId="32">
    <w:abstractNumId w:val="25"/>
  </w:num>
  <w:num w:numId="33">
    <w:abstractNumId w:val="8"/>
  </w:num>
  <w:num w:numId="34">
    <w:abstractNumId w:val="22"/>
  </w:num>
  <w:num w:numId="35">
    <w:abstractNumId w:val="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0B"/>
    <w:rsid w:val="00003279"/>
    <w:rsid w:val="0001531B"/>
    <w:rsid w:val="00020860"/>
    <w:rsid w:val="00035B3B"/>
    <w:rsid w:val="00043558"/>
    <w:rsid w:val="0004362A"/>
    <w:rsid w:val="00064B13"/>
    <w:rsid w:val="000721E1"/>
    <w:rsid w:val="00073DA8"/>
    <w:rsid w:val="00097825"/>
    <w:rsid w:val="000D6EB0"/>
    <w:rsid w:val="000E05AC"/>
    <w:rsid w:val="000E4202"/>
    <w:rsid w:val="001037E4"/>
    <w:rsid w:val="00107873"/>
    <w:rsid w:val="0011404C"/>
    <w:rsid w:val="001353BE"/>
    <w:rsid w:val="00151184"/>
    <w:rsid w:val="00154287"/>
    <w:rsid w:val="001654C7"/>
    <w:rsid w:val="001706B4"/>
    <w:rsid w:val="0018369D"/>
    <w:rsid w:val="00183EF8"/>
    <w:rsid w:val="001972E8"/>
    <w:rsid w:val="001B3FE1"/>
    <w:rsid w:val="001B6A5E"/>
    <w:rsid w:val="001C717D"/>
    <w:rsid w:val="001D4B30"/>
    <w:rsid w:val="001E0129"/>
    <w:rsid w:val="001E544E"/>
    <w:rsid w:val="001F0E2E"/>
    <w:rsid w:val="001F3696"/>
    <w:rsid w:val="00220115"/>
    <w:rsid w:val="002271A5"/>
    <w:rsid w:val="0023711D"/>
    <w:rsid w:val="00241FE6"/>
    <w:rsid w:val="00244C73"/>
    <w:rsid w:val="002463E0"/>
    <w:rsid w:val="00261450"/>
    <w:rsid w:val="00266CD7"/>
    <w:rsid w:val="00266F72"/>
    <w:rsid w:val="002855B4"/>
    <w:rsid w:val="002955A9"/>
    <w:rsid w:val="002A2C62"/>
    <w:rsid w:val="002A57A7"/>
    <w:rsid w:val="002C14F1"/>
    <w:rsid w:val="002C432B"/>
    <w:rsid w:val="002D041F"/>
    <w:rsid w:val="002D514C"/>
    <w:rsid w:val="002E282B"/>
    <w:rsid w:val="002E2A57"/>
    <w:rsid w:val="00300549"/>
    <w:rsid w:val="00301191"/>
    <w:rsid w:val="003054A8"/>
    <w:rsid w:val="003241BA"/>
    <w:rsid w:val="00331CFD"/>
    <w:rsid w:val="003334CE"/>
    <w:rsid w:val="00347115"/>
    <w:rsid w:val="00364F2D"/>
    <w:rsid w:val="00377658"/>
    <w:rsid w:val="00387AA5"/>
    <w:rsid w:val="003A106B"/>
    <w:rsid w:val="003B2BE6"/>
    <w:rsid w:val="003C4093"/>
    <w:rsid w:val="003E11E9"/>
    <w:rsid w:val="003F0055"/>
    <w:rsid w:val="003F361E"/>
    <w:rsid w:val="004112A6"/>
    <w:rsid w:val="00426087"/>
    <w:rsid w:val="00432033"/>
    <w:rsid w:val="0043577C"/>
    <w:rsid w:val="0043588B"/>
    <w:rsid w:val="004407D2"/>
    <w:rsid w:val="00442CD3"/>
    <w:rsid w:val="00454ECB"/>
    <w:rsid w:val="00471438"/>
    <w:rsid w:val="00482DBC"/>
    <w:rsid w:val="004A11B0"/>
    <w:rsid w:val="004C0E27"/>
    <w:rsid w:val="004C3B1A"/>
    <w:rsid w:val="004D4560"/>
    <w:rsid w:val="004D465C"/>
    <w:rsid w:val="004D5F21"/>
    <w:rsid w:val="004F18F4"/>
    <w:rsid w:val="004F2C95"/>
    <w:rsid w:val="005102DB"/>
    <w:rsid w:val="005152C3"/>
    <w:rsid w:val="005307CA"/>
    <w:rsid w:val="00542258"/>
    <w:rsid w:val="005466BE"/>
    <w:rsid w:val="005563F8"/>
    <w:rsid w:val="00557937"/>
    <w:rsid w:val="00572082"/>
    <w:rsid w:val="00592D6A"/>
    <w:rsid w:val="005A7906"/>
    <w:rsid w:val="005C2FAA"/>
    <w:rsid w:val="005D1EAF"/>
    <w:rsid w:val="005E4AFB"/>
    <w:rsid w:val="005F190B"/>
    <w:rsid w:val="00605B4D"/>
    <w:rsid w:val="0060725A"/>
    <w:rsid w:val="006074A5"/>
    <w:rsid w:val="006078AF"/>
    <w:rsid w:val="00610257"/>
    <w:rsid w:val="00622568"/>
    <w:rsid w:val="00622F83"/>
    <w:rsid w:val="00625543"/>
    <w:rsid w:val="00633715"/>
    <w:rsid w:val="00634952"/>
    <w:rsid w:val="006422B5"/>
    <w:rsid w:val="00643E4C"/>
    <w:rsid w:val="0065442B"/>
    <w:rsid w:val="00663571"/>
    <w:rsid w:val="006644BE"/>
    <w:rsid w:val="006654E2"/>
    <w:rsid w:val="00667200"/>
    <w:rsid w:val="00692B4F"/>
    <w:rsid w:val="006A5346"/>
    <w:rsid w:val="006B4AD4"/>
    <w:rsid w:val="006C17C1"/>
    <w:rsid w:val="007067DD"/>
    <w:rsid w:val="00726155"/>
    <w:rsid w:val="00743682"/>
    <w:rsid w:val="00745EA8"/>
    <w:rsid w:val="007620E5"/>
    <w:rsid w:val="00764544"/>
    <w:rsid w:val="00767080"/>
    <w:rsid w:val="00776BDF"/>
    <w:rsid w:val="007B431E"/>
    <w:rsid w:val="007B6337"/>
    <w:rsid w:val="007D4E4B"/>
    <w:rsid w:val="007D79BD"/>
    <w:rsid w:val="007E27AE"/>
    <w:rsid w:val="007F3BEA"/>
    <w:rsid w:val="008048BF"/>
    <w:rsid w:val="00805EC3"/>
    <w:rsid w:val="008174BA"/>
    <w:rsid w:val="00821F17"/>
    <w:rsid w:val="00835BDD"/>
    <w:rsid w:val="00837A61"/>
    <w:rsid w:val="00843730"/>
    <w:rsid w:val="0085010B"/>
    <w:rsid w:val="008562DC"/>
    <w:rsid w:val="00867AD3"/>
    <w:rsid w:val="00890079"/>
    <w:rsid w:val="008A66D2"/>
    <w:rsid w:val="008C50A8"/>
    <w:rsid w:val="008D1027"/>
    <w:rsid w:val="008D1A03"/>
    <w:rsid w:val="008E250E"/>
    <w:rsid w:val="008F5804"/>
    <w:rsid w:val="00901E49"/>
    <w:rsid w:val="009041E8"/>
    <w:rsid w:val="00905C4F"/>
    <w:rsid w:val="00911056"/>
    <w:rsid w:val="00967E87"/>
    <w:rsid w:val="00991D61"/>
    <w:rsid w:val="009A6BE2"/>
    <w:rsid w:val="009D4780"/>
    <w:rsid w:val="009D4AE9"/>
    <w:rsid w:val="009E0C93"/>
    <w:rsid w:val="00A05EE5"/>
    <w:rsid w:val="00A1131D"/>
    <w:rsid w:val="00A16B84"/>
    <w:rsid w:val="00A657A5"/>
    <w:rsid w:val="00A72977"/>
    <w:rsid w:val="00A74CFC"/>
    <w:rsid w:val="00A8234C"/>
    <w:rsid w:val="00A83398"/>
    <w:rsid w:val="00A86479"/>
    <w:rsid w:val="00A91466"/>
    <w:rsid w:val="00AA3B32"/>
    <w:rsid w:val="00AB1E78"/>
    <w:rsid w:val="00AB57F0"/>
    <w:rsid w:val="00AF0BC9"/>
    <w:rsid w:val="00AF0E09"/>
    <w:rsid w:val="00B13C8C"/>
    <w:rsid w:val="00B255E5"/>
    <w:rsid w:val="00B32680"/>
    <w:rsid w:val="00B63D62"/>
    <w:rsid w:val="00B64DE5"/>
    <w:rsid w:val="00B7065E"/>
    <w:rsid w:val="00B8021B"/>
    <w:rsid w:val="00B8385B"/>
    <w:rsid w:val="00B86C07"/>
    <w:rsid w:val="00BC3493"/>
    <w:rsid w:val="00BF1F9E"/>
    <w:rsid w:val="00BF3674"/>
    <w:rsid w:val="00BF617C"/>
    <w:rsid w:val="00C3533E"/>
    <w:rsid w:val="00C4053C"/>
    <w:rsid w:val="00C53037"/>
    <w:rsid w:val="00C8576C"/>
    <w:rsid w:val="00C8646E"/>
    <w:rsid w:val="00C94A3A"/>
    <w:rsid w:val="00CB1F72"/>
    <w:rsid w:val="00CB4049"/>
    <w:rsid w:val="00D11EA9"/>
    <w:rsid w:val="00D13972"/>
    <w:rsid w:val="00D15921"/>
    <w:rsid w:val="00D33193"/>
    <w:rsid w:val="00D4452D"/>
    <w:rsid w:val="00D57D00"/>
    <w:rsid w:val="00D66E4E"/>
    <w:rsid w:val="00D74622"/>
    <w:rsid w:val="00DA6597"/>
    <w:rsid w:val="00DB58B5"/>
    <w:rsid w:val="00DE1E39"/>
    <w:rsid w:val="00DE5D96"/>
    <w:rsid w:val="00E12E85"/>
    <w:rsid w:val="00E34EB9"/>
    <w:rsid w:val="00E53FB3"/>
    <w:rsid w:val="00E540B9"/>
    <w:rsid w:val="00E57937"/>
    <w:rsid w:val="00E6206E"/>
    <w:rsid w:val="00E670EF"/>
    <w:rsid w:val="00EB65AC"/>
    <w:rsid w:val="00ED29C2"/>
    <w:rsid w:val="00ED3A0D"/>
    <w:rsid w:val="00EE0F41"/>
    <w:rsid w:val="00F06099"/>
    <w:rsid w:val="00F076B8"/>
    <w:rsid w:val="00F13231"/>
    <w:rsid w:val="00F16A3F"/>
    <w:rsid w:val="00F300E9"/>
    <w:rsid w:val="00F41F82"/>
    <w:rsid w:val="00F73E35"/>
    <w:rsid w:val="00F813B2"/>
    <w:rsid w:val="00FC3121"/>
    <w:rsid w:val="00FC3611"/>
    <w:rsid w:val="00FE7AF9"/>
    <w:rsid w:val="00FF0BF8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AA5DAB17-CB3B-4B11-AAE2-1322C689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0" ma:contentTypeDescription="Create a new document." ma:contentTypeScope="" ma:versionID="88646be87abea74ed2f0981732e58e1e">
  <xsd:schema xmlns:xsd="http://www.w3.org/2001/XMLSchema" xmlns:xs="http://www.w3.org/2001/XMLSchema" xmlns:p="http://schemas.microsoft.com/office/2006/metadata/properties" xmlns:ns3="452da2f0-fa65-445a-92a0-2662bd600381" targetNamespace="http://schemas.microsoft.com/office/2006/metadata/properties" ma:root="true" ma:fieldsID="4c9852ba4f6af682c6ae0534865c9b3d" ns3:_="">
    <xsd:import namespace="452da2f0-fa65-445a-92a0-2662bd600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221646-0EEB-4199-A5EE-DDF40D888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24</cp:revision>
  <cp:lastPrinted>2020-09-01T13:45:00Z</cp:lastPrinted>
  <dcterms:created xsi:type="dcterms:W3CDTF">2020-09-30T17:33:00Z</dcterms:created>
  <dcterms:modified xsi:type="dcterms:W3CDTF">2020-09-30T17:49:00Z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