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6ADC" w14:textId="1B2DE5EA" w:rsidR="004D0CA8" w:rsidRPr="008429EA" w:rsidRDefault="00CF2633" w:rsidP="00CF2633">
      <w:pPr>
        <w:jc w:val="center"/>
        <w:rPr>
          <w:b/>
          <w:bCs/>
        </w:rPr>
      </w:pPr>
      <w:r w:rsidRPr="008429EA">
        <w:rPr>
          <w:b/>
          <w:bCs/>
        </w:rPr>
        <w:t>Braves Parent Councill Meeting</w:t>
      </w:r>
    </w:p>
    <w:p w14:paraId="27943D3F" w14:textId="3CB36211" w:rsidR="00CF2633" w:rsidRPr="008429EA" w:rsidRDefault="00CF2633" w:rsidP="00CF2633">
      <w:pPr>
        <w:jc w:val="center"/>
        <w:rPr>
          <w:b/>
          <w:bCs/>
        </w:rPr>
      </w:pPr>
      <w:r w:rsidRPr="008429EA">
        <w:rPr>
          <w:b/>
          <w:bCs/>
        </w:rPr>
        <w:t xml:space="preserve">Minutes </w:t>
      </w:r>
    </w:p>
    <w:p w14:paraId="6F67364F" w14:textId="774F1B7F" w:rsidR="00CF2633" w:rsidRPr="008429EA" w:rsidRDefault="00CF2633" w:rsidP="00CF2633">
      <w:pPr>
        <w:jc w:val="center"/>
        <w:rPr>
          <w:b/>
          <w:bCs/>
        </w:rPr>
      </w:pPr>
      <w:r w:rsidRPr="008429EA">
        <w:rPr>
          <w:b/>
          <w:bCs/>
        </w:rPr>
        <w:t>11/18/2024</w:t>
      </w:r>
    </w:p>
    <w:p w14:paraId="6CEFD945" w14:textId="77777777" w:rsidR="00CF2633" w:rsidRDefault="00CF2633" w:rsidP="00CF2633">
      <w:pPr>
        <w:jc w:val="center"/>
      </w:pPr>
    </w:p>
    <w:p w14:paraId="67423B71" w14:textId="2E121331" w:rsidR="00CF2633" w:rsidRPr="008429EA" w:rsidRDefault="00CF2633" w:rsidP="00CF2633">
      <w:pPr>
        <w:rPr>
          <w:b/>
          <w:bCs/>
        </w:rPr>
      </w:pPr>
      <w:r w:rsidRPr="008429EA">
        <w:rPr>
          <w:b/>
          <w:bCs/>
        </w:rPr>
        <w:t>Members Present:</w:t>
      </w:r>
    </w:p>
    <w:p w14:paraId="437893FC" w14:textId="55621024" w:rsidR="00CF2633" w:rsidRDefault="00CF2633" w:rsidP="00CF2633">
      <w:proofErr w:type="spellStart"/>
      <w:r>
        <w:t>Presiedent</w:t>
      </w:r>
      <w:proofErr w:type="spellEnd"/>
      <w:r>
        <w:t>: Rebecca Buchanan Vice President: Shane Redfield Tamera Hart, Don Rousseau, Erin Hogan, Doug Livingston, Janice Tiffany, Meagan McGraw</w:t>
      </w:r>
    </w:p>
    <w:p w14:paraId="1D085628" w14:textId="77777777" w:rsidR="00CF2633" w:rsidRDefault="00CF2633" w:rsidP="00CF2633"/>
    <w:p w14:paraId="6BB21DF4" w14:textId="75E81A51" w:rsidR="008429EA" w:rsidRPr="008429EA" w:rsidRDefault="008429EA" w:rsidP="00CF2633">
      <w:pPr>
        <w:rPr>
          <w:b/>
          <w:bCs/>
        </w:rPr>
      </w:pPr>
      <w:r>
        <w:rPr>
          <w:b/>
          <w:bCs/>
        </w:rPr>
        <w:t>Meeting called to order 5:00 PM</w:t>
      </w:r>
    </w:p>
    <w:p w14:paraId="55C2FD96" w14:textId="0B103D8A" w:rsidR="00CF2633" w:rsidRDefault="00CF2633" w:rsidP="00CF2633">
      <w:r>
        <w:t xml:space="preserve"> </w:t>
      </w:r>
      <w:r w:rsidRPr="008429EA">
        <w:rPr>
          <w:b/>
          <w:bCs/>
        </w:rPr>
        <w:t>Motion</w:t>
      </w:r>
      <w:r w:rsidR="006C030E" w:rsidRPr="008429EA">
        <w:rPr>
          <w:b/>
          <w:bCs/>
        </w:rPr>
        <w:t xml:space="preserve"> to approve minutes</w:t>
      </w:r>
      <w:r w:rsidR="006C030E">
        <w:t xml:space="preserve"> 1</w:t>
      </w:r>
      <w:r w:rsidR="006C030E" w:rsidRPr="006C030E">
        <w:rPr>
          <w:vertAlign w:val="superscript"/>
        </w:rPr>
        <w:t>st</w:t>
      </w:r>
      <w:r w:rsidR="006C030E">
        <w:t xml:space="preserve"> Shane 2</w:t>
      </w:r>
      <w:r w:rsidR="006C030E" w:rsidRPr="006C030E">
        <w:rPr>
          <w:vertAlign w:val="superscript"/>
        </w:rPr>
        <w:t>nd</w:t>
      </w:r>
      <w:r w:rsidR="006C030E">
        <w:t xml:space="preserve"> Don</w:t>
      </w:r>
    </w:p>
    <w:p w14:paraId="1CD1D90F" w14:textId="137EEDDA" w:rsidR="006C030E" w:rsidRDefault="006C030E" w:rsidP="00CF2633">
      <w:r w:rsidRPr="00CE796D">
        <w:rPr>
          <w:b/>
          <w:bCs/>
        </w:rPr>
        <w:t>Treasurer Report</w:t>
      </w:r>
      <w:r>
        <w:t>—None</w:t>
      </w:r>
    </w:p>
    <w:p w14:paraId="097D7F6B" w14:textId="4F7786BA" w:rsidR="006C030E" w:rsidRPr="00CE796D" w:rsidRDefault="006C030E" w:rsidP="00CF2633">
      <w:pPr>
        <w:rPr>
          <w:b/>
          <w:bCs/>
        </w:rPr>
      </w:pPr>
      <w:r w:rsidRPr="00CE796D">
        <w:rPr>
          <w:b/>
          <w:bCs/>
        </w:rPr>
        <w:t xml:space="preserve">Admin Highlights: </w:t>
      </w:r>
    </w:p>
    <w:p w14:paraId="42DBFCE0" w14:textId="56556ADB" w:rsidR="006C030E" w:rsidRDefault="006C030E" w:rsidP="00CF2633">
      <w:r>
        <w:t>Janice—Celebration Day—Monday Kids are going to the movies in Tawas</w:t>
      </w:r>
    </w:p>
    <w:p w14:paraId="31E5C287" w14:textId="5AC149AA" w:rsidR="006C030E" w:rsidRDefault="00CE796D" w:rsidP="00CF2633">
      <w:r>
        <w:tab/>
        <w:t>Showed video of the outdoor courtyard-</w:t>
      </w:r>
      <w:proofErr w:type="spellStart"/>
      <w:r>
        <w:t>NorthCoast,AuGres</w:t>
      </w:r>
      <w:proofErr w:type="spellEnd"/>
    </w:p>
    <w:p w14:paraId="15EF0167" w14:textId="71456D7E" w:rsidR="00CE796D" w:rsidRDefault="00CE796D" w:rsidP="00CF2633">
      <w:r>
        <w:t>Doug—presented update on dress code and shared the visual</w:t>
      </w:r>
    </w:p>
    <w:p w14:paraId="51D61873" w14:textId="43305799" w:rsidR="00CE796D" w:rsidRDefault="00CE796D" w:rsidP="00CF2633">
      <w:pPr>
        <w:rPr>
          <w:b/>
          <w:bCs/>
        </w:rPr>
      </w:pPr>
      <w:r>
        <w:rPr>
          <w:b/>
          <w:bCs/>
        </w:rPr>
        <w:t>Fundraising:</w:t>
      </w:r>
    </w:p>
    <w:p w14:paraId="21EF4E3C" w14:textId="6552E7E6" w:rsidR="00CE796D" w:rsidRDefault="00CE796D" w:rsidP="00CF2633">
      <w:r>
        <w:t xml:space="preserve">$938.91 was raised at the Cider Festiva/Art War the funds are being split 50/50 PTO and art </w:t>
      </w:r>
      <w:r w:rsidR="008429EA">
        <w:t>department.</w:t>
      </w:r>
    </w:p>
    <w:p w14:paraId="24822053" w14:textId="0DF44DA3" w:rsidR="00CE796D" w:rsidRDefault="00CE796D" w:rsidP="00CF2633">
      <w:r>
        <w:t>Dance-a-Thon volunteers are needed</w:t>
      </w:r>
    </w:p>
    <w:p w14:paraId="3FAE65BB" w14:textId="4A217C5F" w:rsidR="00CE796D" w:rsidRDefault="00CE796D" w:rsidP="00CF2633">
      <w:pPr>
        <w:rPr>
          <w:b/>
          <w:bCs/>
        </w:rPr>
      </w:pPr>
      <w:r>
        <w:rPr>
          <w:b/>
          <w:bCs/>
        </w:rPr>
        <w:t>Key Goals</w:t>
      </w:r>
    </w:p>
    <w:p w14:paraId="2F265AEC" w14:textId="615B053E" w:rsidR="00CE796D" w:rsidRDefault="00CE796D" w:rsidP="00CE796D">
      <w:pPr>
        <w:pStyle w:val="ListParagraph"/>
        <w:numPr>
          <w:ilvl w:val="0"/>
          <w:numId w:val="3"/>
        </w:numPr>
      </w:pPr>
      <w:r>
        <w:t xml:space="preserve">Set Guidelines for how teachers request </w:t>
      </w:r>
      <w:r w:rsidR="008429EA">
        <w:t>money from</w:t>
      </w:r>
      <w:r>
        <w:t xml:space="preserve"> PTO----Tabled until next meeting</w:t>
      </w:r>
    </w:p>
    <w:p w14:paraId="38383F07" w14:textId="631121F9" w:rsidR="00CE796D" w:rsidRDefault="00CE796D" w:rsidP="00CE796D">
      <w:pPr>
        <w:pStyle w:val="ListParagraph"/>
        <w:numPr>
          <w:ilvl w:val="0"/>
          <w:numId w:val="3"/>
        </w:numPr>
      </w:pPr>
      <w:r>
        <w:t xml:space="preserve">Playground </w:t>
      </w:r>
    </w:p>
    <w:p w14:paraId="7FDE0C6B" w14:textId="1027DBF0" w:rsidR="00CE796D" w:rsidRDefault="00CE796D" w:rsidP="00CE796D">
      <w:pPr>
        <w:pStyle w:val="ListParagraph"/>
        <w:numPr>
          <w:ilvl w:val="1"/>
          <w:numId w:val="3"/>
        </w:numPr>
      </w:pPr>
      <w:r>
        <w:t xml:space="preserve">Can be done without major zoning and construction </w:t>
      </w:r>
      <w:r w:rsidR="008429EA">
        <w:t>issues.</w:t>
      </w:r>
    </w:p>
    <w:p w14:paraId="54B83D8B" w14:textId="0D150758" w:rsidR="00CE796D" w:rsidRDefault="00CE796D" w:rsidP="00CE796D">
      <w:pPr>
        <w:pStyle w:val="ListParagraph"/>
        <w:numPr>
          <w:ilvl w:val="1"/>
          <w:numId w:val="3"/>
        </w:numPr>
      </w:pPr>
      <w:r>
        <w:t xml:space="preserve">Shane is looking to have it done by start of next school </w:t>
      </w:r>
      <w:r w:rsidR="008429EA">
        <w:t>year.</w:t>
      </w:r>
    </w:p>
    <w:p w14:paraId="763D8E82" w14:textId="6E39036A" w:rsidR="008429EA" w:rsidRDefault="008429EA" w:rsidP="00CE796D">
      <w:pPr>
        <w:pStyle w:val="ListParagraph"/>
        <w:numPr>
          <w:ilvl w:val="1"/>
          <w:numId w:val="3"/>
        </w:numPr>
      </w:pPr>
      <w:r>
        <w:t>Shane will be putting together a visual to present to school board.</w:t>
      </w:r>
    </w:p>
    <w:p w14:paraId="657E8388" w14:textId="122C1A35" w:rsidR="008429EA" w:rsidRDefault="008429EA" w:rsidP="00CE796D">
      <w:pPr>
        <w:pStyle w:val="ListParagraph"/>
        <w:numPr>
          <w:ilvl w:val="1"/>
          <w:numId w:val="3"/>
        </w:numPr>
      </w:pPr>
      <w:r>
        <w:t xml:space="preserve">Next step is to present to maintenance director and superintendent. </w:t>
      </w:r>
    </w:p>
    <w:p w14:paraId="4C8052B8" w14:textId="3DD9A385" w:rsidR="008429EA" w:rsidRDefault="008429EA" w:rsidP="008429EA">
      <w:pPr>
        <w:pStyle w:val="ListParagraph"/>
        <w:numPr>
          <w:ilvl w:val="0"/>
          <w:numId w:val="3"/>
        </w:numPr>
      </w:pPr>
      <w:r>
        <w:t>School Store</w:t>
      </w:r>
    </w:p>
    <w:p w14:paraId="2BC14BC7" w14:textId="03E7C851" w:rsidR="008429EA" w:rsidRDefault="008429EA" w:rsidP="008429EA">
      <w:pPr>
        <w:pStyle w:val="ListParagraph"/>
        <w:numPr>
          <w:ilvl w:val="1"/>
          <w:numId w:val="3"/>
        </w:numPr>
      </w:pPr>
      <w:r>
        <w:t>Rebecca has not heard anything about holiday shirts</w:t>
      </w:r>
    </w:p>
    <w:p w14:paraId="0A219B28" w14:textId="41551EF2" w:rsidR="008429EA" w:rsidRDefault="008429EA" w:rsidP="008429EA">
      <w:pPr>
        <w:pStyle w:val="ListParagraph"/>
        <w:numPr>
          <w:ilvl w:val="1"/>
          <w:numId w:val="3"/>
        </w:numPr>
      </w:pPr>
      <w:r>
        <w:t xml:space="preserve">Rebecca is still waiting on quote list </w:t>
      </w:r>
    </w:p>
    <w:p w14:paraId="4A3E80D0" w14:textId="38F0AA75" w:rsidR="008429EA" w:rsidRDefault="008429EA" w:rsidP="008429EA">
      <w:pPr>
        <w:pStyle w:val="ListParagraph"/>
        <w:numPr>
          <w:ilvl w:val="0"/>
          <w:numId w:val="3"/>
        </w:numPr>
      </w:pPr>
      <w:r>
        <w:t>Communication</w:t>
      </w:r>
    </w:p>
    <w:p w14:paraId="056A0B5F" w14:textId="0D40A776" w:rsidR="008429EA" w:rsidRDefault="008429EA" w:rsidP="008429EA">
      <w:pPr>
        <w:pStyle w:val="ListParagraph"/>
        <w:numPr>
          <w:ilvl w:val="1"/>
          <w:numId w:val="3"/>
        </w:numPr>
      </w:pPr>
      <w:r>
        <w:t>Meagan will be sending an email to Mary Miller this week</w:t>
      </w:r>
    </w:p>
    <w:p w14:paraId="3319E203" w14:textId="77777777" w:rsidR="008429EA" w:rsidRDefault="008429EA" w:rsidP="008429EA">
      <w:pPr>
        <w:pStyle w:val="ListParagraph"/>
        <w:ind w:left="1440"/>
        <w:rPr>
          <w:b/>
          <w:bCs/>
        </w:rPr>
      </w:pPr>
    </w:p>
    <w:p w14:paraId="421D62C3" w14:textId="33AC3B50" w:rsidR="008429EA" w:rsidRPr="008429EA" w:rsidRDefault="008429EA" w:rsidP="008429EA">
      <w:pPr>
        <w:jc w:val="both"/>
      </w:pPr>
      <w:r>
        <w:rPr>
          <w:b/>
          <w:bCs/>
        </w:rPr>
        <w:t xml:space="preserve">Motion to </w:t>
      </w:r>
      <w:proofErr w:type="spellStart"/>
      <w:r>
        <w:rPr>
          <w:b/>
          <w:bCs/>
        </w:rPr>
        <w:t>adjourne</w:t>
      </w:r>
      <w:proofErr w:type="spellEnd"/>
      <w:r>
        <w:rPr>
          <w:b/>
          <w:bCs/>
        </w:rPr>
        <w:t xml:space="preserve"> the meeting—</w:t>
      </w:r>
      <w:r>
        <w:t>1</w:t>
      </w:r>
      <w:r w:rsidRPr="008429EA">
        <w:rPr>
          <w:vertAlign w:val="superscript"/>
        </w:rPr>
        <w:t>st</w:t>
      </w:r>
      <w:r>
        <w:t xml:space="preserve"> Shane 2</w:t>
      </w:r>
      <w:r w:rsidRPr="008429EA">
        <w:rPr>
          <w:vertAlign w:val="superscript"/>
        </w:rPr>
        <w:t>nd</w:t>
      </w:r>
      <w:r>
        <w:t xml:space="preserve"> Don</w:t>
      </w:r>
    </w:p>
    <w:p w14:paraId="35A884C7" w14:textId="77777777" w:rsidR="00CE796D" w:rsidRDefault="00CE796D" w:rsidP="00CF2633"/>
    <w:sectPr w:rsidR="00CE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8AD"/>
    <w:multiLevelType w:val="hybridMultilevel"/>
    <w:tmpl w:val="5DAE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51A6"/>
    <w:multiLevelType w:val="hybridMultilevel"/>
    <w:tmpl w:val="2674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46B7"/>
    <w:multiLevelType w:val="hybridMultilevel"/>
    <w:tmpl w:val="1E7E5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299">
    <w:abstractNumId w:val="2"/>
  </w:num>
  <w:num w:numId="2" w16cid:durableId="1780567635">
    <w:abstractNumId w:val="1"/>
  </w:num>
  <w:num w:numId="3" w16cid:durableId="45274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33"/>
    <w:rsid w:val="004D0CA8"/>
    <w:rsid w:val="006C030E"/>
    <w:rsid w:val="008429EA"/>
    <w:rsid w:val="00CE796D"/>
    <w:rsid w:val="00C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A493"/>
  <w15:chartTrackingRefBased/>
  <w15:docId w15:val="{1CD362B6-62C3-4261-B056-BFA7A93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Mcgraw</dc:creator>
  <cp:keywords/>
  <dc:description/>
  <cp:lastModifiedBy>Meagan Mcgraw</cp:lastModifiedBy>
  <cp:revision>1</cp:revision>
  <dcterms:created xsi:type="dcterms:W3CDTF">2024-11-24T22:08:00Z</dcterms:created>
  <dcterms:modified xsi:type="dcterms:W3CDTF">2024-11-24T22:48:00Z</dcterms:modified>
</cp:coreProperties>
</file>