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03" w:rsidRDefault="00354DD6" w:rsidP="00354DD6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142985</wp:posOffset>
                </wp:positionH>
                <wp:positionV relativeFrom="paragraph">
                  <wp:posOffset>-357505</wp:posOffset>
                </wp:positionV>
                <wp:extent cx="5677231" cy="636105"/>
                <wp:effectExtent l="0" t="0" r="1905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231" cy="636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53F" w:rsidRDefault="0050153F" w:rsidP="00354DD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Avoyelles Parish Schools</w:t>
                            </w:r>
                          </w:p>
                          <w:p w:rsidR="0050153F" w:rsidRPr="00354DD6" w:rsidRDefault="0050153F" w:rsidP="00354DD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Department of Special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.25pt;margin-top:-28.15pt;width:447.05pt;height:5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" fillcolor="#d8d8d8 [2732]" strokeweight=".5pt">
                <v:textbox>
                  <w:txbxContent>
                    <w:p w:rsidR="0050153F" w:rsidRDefault="0050153F" w:rsidP="00354DD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Avoyelles Parish Schools</w:t>
                      </w:r>
                    </w:p>
                    <w:p w:rsidR="0050153F" w:rsidRPr="00354DD6" w:rsidRDefault="0050153F" w:rsidP="00354DD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Department of Special Services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354DD6" w:rsidRDefault="00354DD6" w:rsidP="00354DD6">
      <w:pPr>
        <w:tabs>
          <w:tab w:val="right" w:pos="9360"/>
        </w:tabs>
      </w:pPr>
    </w:p>
    <w:p w:rsidR="00354DD6" w:rsidRDefault="00354DD6" w:rsidP="00354DD6">
      <w:pPr>
        <w:tabs>
          <w:tab w:val="right" w:pos="93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of Access for Examination of Confidential Files</w:t>
      </w:r>
    </w:p>
    <w:p w:rsidR="00A613DE" w:rsidRPr="00C7730E" w:rsidRDefault="00354DD6" w:rsidP="00354DD6">
      <w:pPr>
        <w:tabs>
          <w:tab w:val="right" w:pos="936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Student’s Name: </w:t>
      </w:r>
      <w:r w:rsidR="00B37443" w:rsidRPr="00B374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37443" w:rsidRPr="00B374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37443" w:rsidRPr="00B37443">
        <w:rPr>
          <w:rFonts w:ascii="Times New Roman" w:hAnsi="Times New Roman" w:cs="Times New Roman"/>
          <w:sz w:val="24"/>
          <w:szCs w:val="24"/>
          <w:u w:val="single"/>
        </w:rPr>
      </w:r>
      <w:r w:rsidR="00B37443" w:rsidRPr="00B374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1" w:name="_GoBack"/>
      <w:r w:rsidR="003F751F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F751F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F751F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F751F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F751F">
        <w:rPr>
          <w:rFonts w:ascii="Times New Roman" w:hAnsi="Times New Roman" w:cs="Times New Roman"/>
          <w:sz w:val="24"/>
          <w:szCs w:val="24"/>
          <w:u w:val="single"/>
        </w:rPr>
        <w:t> </w:t>
      </w:r>
      <w:bookmarkEnd w:id="1"/>
      <w:r w:rsidR="00B37443" w:rsidRPr="00B374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354DD6" w:rsidRDefault="00354DD6" w:rsidP="00354DD6">
      <w:pPr>
        <w:tabs>
          <w:tab w:val="right" w:pos="93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 understand that my signing of this form grants me authorization to review these files. I understand that contained within this file is confidential and personally identifiable information regarding the above listed special needs student. I hereby agree to review these files within the confines of the special needs teacher’s classroom and/or the Confidential Files Room at the central office and maintain the confidentiality required by state and federal regulations.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2515"/>
        <w:gridCol w:w="1950"/>
        <w:gridCol w:w="4026"/>
      </w:tblGrid>
      <w:tr w:rsidR="00490F34" w:rsidRPr="00490F34" w:rsidTr="00490F34">
        <w:tc>
          <w:tcPr>
            <w:tcW w:w="868" w:type="dxa"/>
          </w:tcPr>
          <w:p w:rsidR="00490F34" w:rsidRPr="00490F34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24"/>
                <w:szCs w:val="18"/>
              </w:rPr>
            </w:pPr>
            <w:r w:rsidRPr="00490F34">
              <w:rPr>
                <w:rFonts w:ascii="Times New Roman" w:hAnsi="Times New Roman" w:cs="Times New Roman"/>
                <w:sz w:val="24"/>
                <w:szCs w:val="18"/>
              </w:rPr>
              <w:t>Date</w:t>
            </w:r>
          </w:p>
        </w:tc>
        <w:tc>
          <w:tcPr>
            <w:tcW w:w="2570" w:type="dxa"/>
          </w:tcPr>
          <w:p w:rsidR="00490F34" w:rsidRPr="00490F34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24"/>
                <w:szCs w:val="18"/>
              </w:rPr>
            </w:pPr>
            <w:r w:rsidRPr="00490F34">
              <w:rPr>
                <w:rFonts w:ascii="Times New Roman" w:hAnsi="Times New Roman" w:cs="Times New Roman"/>
                <w:sz w:val="24"/>
                <w:szCs w:val="18"/>
              </w:rPr>
              <w:t>Name of Person Examining Files</w:t>
            </w:r>
          </w:p>
        </w:tc>
        <w:tc>
          <w:tcPr>
            <w:tcW w:w="1980" w:type="dxa"/>
          </w:tcPr>
          <w:p w:rsidR="00490F34" w:rsidRPr="00490F34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24"/>
                <w:szCs w:val="18"/>
              </w:rPr>
            </w:pPr>
            <w:r w:rsidRPr="00490F34">
              <w:rPr>
                <w:rFonts w:ascii="Times New Roman" w:hAnsi="Times New Roman" w:cs="Times New Roman"/>
                <w:sz w:val="24"/>
                <w:szCs w:val="18"/>
              </w:rPr>
              <w:t>Title of Person Examining Files</w:t>
            </w:r>
          </w:p>
        </w:tc>
        <w:tc>
          <w:tcPr>
            <w:tcW w:w="4140" w:type="dxa"/>
          </w:tcPr>
          <w:p w:rsidR="00490F34" w:rsidRPr="00490F34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24"/>
                <w:szCs w:val="18"/>
              </w:rPr>
            </w:pPr>
            <w:r w:rsidRPr="00490F34">
              <w:rPr>
                <w:rFonts w:ascii="Times New Roman" w:hAnsi="Times New Roman" w:cs="Times New Roman"/>
                <w:sz w:val="24"/>
                <w:szCs w:val="18"/>
              </w:rPr>
              <w:t>Reason for Examination of Files</w:t>
            </w:r>
          </w:p>
        </w:tc>
      </w:tr>
      <w:tr w:rsidR="00490F34" w:rsidRPr="00354DD6" w:rsidTr="00490F34">
        <w:tc>
          <w:tcPr>
            <w:tcW w:w="868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0F34" w:rsidRPr="00354DD6" w:rsidTr="00490F34">
        <w:tc>
          <w:tcPr>
            <w:tcW w:w="868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0F34" w:rsidRPr="00354DD6" w:rsidTr="00490F34">
        <w:tc>
          <w:tcPr>
            <w:tcW w:w="868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0F34" w:rsidRPr="00354DD6" w:rsidTr="00490F34">
        <w:tc>
          <w:tcPr>
            <w:tcW w:w="868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0F34" w:rsidRPr="00354DD6" w:rsidTr="00490F34">
        <w:tc>
          <w:tcPr>
            <w:tcW w:w="868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0F34" w:rsidRPr="00354DD6" w:rsidTr="00490F34">
        <w:tc>
          <w:tcPr>
            <w:tcW w:w="868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0F34" w:rsidRPr="00354DD6" w:rsidTr="00490F34">
        <w:tc>
          <w:tcPr>
            <w:tcW w:w="868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0F34" w:rsidRPr="00354DD6" w:rsidTr="00490F34">
        <w:tc>
          <w:tcPr>
            <w:tcW w:w="868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0F34" w:rsidRPr="00354DD6" w:rsidTr="00490F34">
        <w:tc>
          <w:tcPr>
            <w:tcW w:w="868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0F34" w:rsidRPr="00354DD6" w:rsidTr="00490F34">
        <w:tc>
          <w:tcPr>
            <w:tcW w:w="868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0F34" w:rsidRPr="00354DD6" w:rsidTr="00490F34">
        <w:tc>
          <w:tcPr>
            <w:tcW w:w="868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0F34" w:rsidRPr="00354DD6" w:rsidTr="00490F34">
        <w:tc>
          <w:tcPr>
            <w:tcW w:w="868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0F34" w:rsidRPr="00354DD6" w:rsidTr="00490F34">
        <w:tc>
          <w:tcPr>
            <w:tcW w:w="868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0F34" w:rsidRPr="00354DD6" w:rsidTr="00490F34">
        <w:tc>
          <w:tcPr>
            <w:tcW w:w="868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0F34" w:rsidRPr="00354DD6" w:rsidTr="00490F34">
        <w:tc>
          <w:tcPr>
            <w:tcW w:w="868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0F34" w:rsidRPr="00354DD6" w:rsidTr="00490F34">
        <w:tc>
          <w:tcPr>
            <w:tcW w:w="868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0F34" w:rsidRPr="00354DD6" w:rsidTr="00490F34">
        <w:tc>
          <w:tcPr>
            <w:tcW w:w="868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0F34" w:rsidRPr="00354DD6" w:rsidTr="00490F34">
        <w:tc>
          <w:tcPr>
            <w:tcW w:w="868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0F34" w:rsidRPr="00354DD6" w:rsidTr="00490F34">
        <w:tc>
          <w:tcPr>
            <w:tcW w:w="868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490F34" w:rsidRPr="00354DD6" w:rsidRDefault="00490F34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19AB" w:rsidRPr="00354DD6" w:rsidTr="00490F34">
        <w:tc>
          <w:tcPr>
            <w:tcW w:w="868" w:type="dxa"/>
          </w:tcPr>
          <w:p w:rsidR="00F319AB" w:rsidRPr="00354DD6" w:rsidRDefault="00F319AB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0" w:type="dxa"/>
          </w:tcPr>
          <w:p w:rsidR="00F319AB" w:rsidRPr="00354DD6" w:rsidRDefault="00F319AB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F319AB" w:rsidRPr="00354DD6" w:rsidRDefault="00F319AB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F319AB" w:rsidRPr="00354DD6" w:rsidRDefault="00F319AB" w:rsidP="00354DD6">
            <w:pPr>
              <w:tabs>
                <w:tab w:val="right" w:pos="9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319AB" w:rsidRDefault="00F319AB" w:rsidP="00354DD6">
      <w:pPr>
        <w:tabs>
          <w:tab w:val="right" w:pos="9360"/>
        </w:tabs>
        <w:contextualSpacing/>
        <w:rPr>
          <w:rFonts w:ascii="Times New Roman" w:hAnsi="Times New Roman" w:cs="Times New Roman"/>
          <w:sz w:val="20"/>
        </w:rPr>
      </w:pPr>
    </w:p>
    <w:p w:rsidR="00F413AC" w:rsidRDefault="00F413AC" w:rsidP="00354DD6">
      <w:pPr>
        <w:tabs>
          <w:tab w:val="right" w:pos="9360"/>
        </w:tabs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Teachers, </w:t>
      </w:r>
    </w:p>
    <w:p w:rsidR="00F319AB" w:rsidRDefault="00F413AC" w:rsidP="00354DD6">
      <w:pPr>
        <w:tabs>
          <w:tab w:val="right" w:pos="9360"/>
        </w:tabs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Before granting an individual access to a file other than those who provide services to the student, please request some form of picture identification to maintain confidentiality.</w:t>
      </w:r>
    </w:p>
    <w:p w:rsidR="00F319AB" w:rsidRDefault="00F319AB" w:rsidP="00354DD6">
      <w:pPr>
        <w:tabs>
          <w:tab w:val="right" w:pos="9360"/>
        </w:tabs>
        <w:contextualSpacing/>
        <w:rPr>
          <w:rFonts w:ascii="Times New Roman" w:hAnsi="Times New Roman" w:cs="Times New Roman"/>
          <w:sz w:val="20"/>
        </w:rPr>
      </w:pPr>
    </w:p>
    <w:p w:rsidR="00F319AB" w:rsidRDefault="00F319AB" w:rsidP="00354DD6">
      <w:pPr>
        <w:tabs>
          <w:tab w:val="right" w:pos="9360"/>
        </w:tabs>
        <w:contextualSpacing/>
        <w:rPr>
          <w:rFonts w:ascii="Times New Roman" w:hAnsi="Times New Roman" w:cs="Times New Roman"/>
          <w:sz w:val="20"/>
        </w:rPr>
      </w:pPr>
    </w:p>
    <w:p w:rsidR="00F413AC" w:rsidRPr="00354DD6" w:rsidRDefault="00F319AB" w:rsidP="00354DD6">
      <w:pPr>
        <w:tabs>
          <w:tab w:val="right" w:pos="9360"/>
        </w:tabs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Updated 7/2019</w:t>
      </w:r>
      <w:r w:rsidR="00F413AC">
        <w:rPr>
          <w:rFonts w:ascii="Times New Roman" w:hAnsi="Times New Roman" w:cs="Times New Roman"/>
          <w:sz w:val="20"/>
        </w:rPr>
        <w:t xml:space="preserve">       </w:t>
      </w:r>
      <w:r>
        <w:rPr>
          <w:rFonts w:ascii="Times New Roman" w:hAnsi="Times New Roman" w:cs="Times New Roman"/>
          <w:sz w:val="20"/>
        </w:rPr>
        <w:t xml:space="preserve">                  </w:t>
      </w:r>
      <w:r w:rsidR="00F413AC">
        <w:rPr>
          <w:rFonts w:ascii="Times New Roman" w:hAnsi="Times New Roman" w:cs="Times New Roman"/>
          <w:sz w:val="20"/>
        </w:rPr>
        <w:tab/>
      </w:r>
    </w:p>
    <w:sectPr w:rsidR="00F413AC" w:rsidRPr="00354DD6" w:rsidSect="00F319A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0wRjICMhdYV88kJ6FOUUba0Tj+7dVrwa76fysFACZ364xDoz6T6xtbL1T/4oLEE4RHLu0I479mDDD2bJxRPzUg==" w:salt="sozFNrLYAxMgo5rJC4fR2Q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D6"/>
    <w:rsid w:val="00102BD7"/>
    <w:rsid w:val="00131703"/>
    <w:rsid w:val="00253C0A"/>
    <w:rsid w:val="00354DD6"/>
    <w:rsid w:val="00390CF6"/>
    <w:rsid w:val="003E6A5C"/>
    <w:rsid w:val="003F751F"/>
    <w:rsid w:val="00490F34"/>
    <w:rsid w:val="004F18A6"/>
    <w:rsid w:val="0050153F"/>
    <w:rsid w:val="00626B66"/>
    <w:rsid w:val="00670EC0"/>
    <w:rsid w:val="007346C3"/>
    <w:rsid w:val="007B3167"/>
    <w:rsid w:val="007C1113"/>
    <w:rsid w:val="00823C05"/>
    <w:rsid w:val="00955105"/>
    <w:rsid w:val="00A613DE"/>
    <w:rsid w:val="00B37443"/>
    <w:rsid w:val="00C7730E"/>
    <w:rsid w:val="00C8262C"/>
    <w:rsid w:val="00D566A8"/>
    <w:rsid w:val="00D63CD5"/>
    <w:rsid w:val="00ED526D"/>
    <w:rsid w:val="00F319AB"/>
    <w:rsid w:val="00F4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9E204-92EF-4462-9FDB-9BC41152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D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D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13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TammyLemoine</cp:lastModifiedBy>
  <cp:revision>23</cp:revision>
  <dcterms:created xsi:type="dcterms:W3CDTF">2019-07-11T14:03:00Z</dcterms:created>
  <dcterms:modified xsi:type="dcterms:W3CDTF">2023-07-26T20:09:00Z</dcterms:modified>
</cp:coreProperties>
</file>