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0F8" w14:textId="1AA10007" w:rsidR="00EC3C67" w:rsidRDefault="004F6C5D">
      <w:pPr>
        <w:tabs>
          <w:tab w:val="center" w:pos="7560"/>
        </w:tabs>
        <w:jc w:val="both"/>
        <w:rPr>
          <w:rFonts w:ascii="Roman 10pt Bold" w:eastAsia="Roman 10pt Bold" w:hAnsi="Roman 10pt Bold" w:cs="Roman 10pt Bold"/>
          <w:b/>
          <w:sz w:val="20"/>
        </w:rPr>
      </w:pPr>
      <w:r>
        <w:rPr>
          <w:rFonts w:ascii="Times New Roman" w:eastAsia="Times New Roman" w:hAnsi="Times New Roman" w:cs="Times New Roman"/>
          <w:b/>
          <w:i/>
        </w:rPr>
        <w:t>Math 8 Lesson Plans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7C125F">
        <w:rPr>
          <w:rFonts w:ascii="Times New Roman" w:hAnsi="Times New Roman"/>
          <w:b/>
        </w:rPr>
        <w:t>Carter</w:t>
      </w:r>
      <w:r w:rsidR="009E34BB">
        <w:rPr>
          <w:rFonts w:ascii="Times New Roman" w:hAnsi="Times New Roman"/>
          <w:b/>
        </w:rPr>
        <w:t>,</w:t>
      </w:r>
      <w:r w:rsidR="00500740">
        <w:rPr>
          <w:rFonts w:ascii="Times New Roman" w:hAnsi="Times New Roman"/>
          <w:b/>
        </w:rPr>
        <w:t xml:space="preserve"> Craft, Price, L Taylor,</w:t>
      </w:r>
      <w:r w:rsidR="00FC0584">
        <w:rPr>
          <w:rFonts w:ascii="Times New Roman" w:hAnsi="Times New Roman"/>
          <w:b/>
        </w:rPr>
        <w:t xml:space="preserve"> Zinke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</w:t>
      </w:r>
      <w:r w:rsidR="007C125F">
        <w:rPr>
          <w:rFonts w:ascii="Times New Roman" w:eastAsia="Times New Roman" w:hAnsi="Times New Roman" w:cs="Times New Roman"/>
          <w:b/>
        </w:rPr>
        <w:t>5-</w:t>
      </w:r>
      <w:r w:rsidR="00060C75">
        <w:rPr>
          <w:rFonts w:ascii="Times New Roman" w:eastAsia="Times New Roman" w:hAnsi="Times New Roman" w:cs="Times New Roman"/>
          <w:b/>
        </w:rPr>
        <w:t>19</w:t>
      </w:r>
      <w:r w:rsidR="007C125F">
        <w:rPr>
          <w:rFonts w:ascii="Times New Roman" w:eastAsia="Times New Roman" w:hAnsi="Times New Roman" w:cs="Times New Roman"/>
          <w:b/>
        </w:rPr>
        <w:t>-202</w:t>
      </w:r>
      <w:r w:rsidR="00060C75">
        <w:rPr>
          <w:rFonts w:ascii="Times New Roman" w:eastAsia="Times New Roman" w:hAnsi="Times New Roman" w:cs="Times New Roman"/>
          <w:b/>
        </w:rPr>
        <w:t>5</w:t>
      </w:r>
    </w:p>
    <w:p w14:paraId="75DE40C7" w14:textId="77777777" w:rsidR="00EC3C67" w:rsidRDefault="00EC3C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14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EC3C67" w14:paraId="7C851824" w14:textId="77777777">
        <w:tc>
          <w:tcPr>
            <w:tcW w:w="660" w:type="dxa"/>
            <w:tcBorders>
              <w:top w:val="single" w:sz="6" w:space="0" w:color="000000"/>
            </w:tcBorders>
            <w:shd w:val="clear" w:color="auto" w:fill="D9D9D9"/>
          </w:tcPr>
          <w:p w14:paraId="6A6807B4" w14:textId="77777777" w:rsidR="00EC3C67" w:rsidRDefault="00EC3C67">
            <w:pPr>
              <w:pStyle w:val="Heading1"/>
            </w:pPr>
          </w:p>
        </w:tc>
        <w:tc>
          <w:tcPr>
            <w:tcW w:w="2310" w:type="dxa"/>
            <w:tcBorders>
              <w:top w:val="single" w:sz="6" w:space="0" w:color="000000"/>
            </w:tcBorders>
            <w:shd w:val="clear" w:color="auto" w:fill="E0E0E0"/>
          </w:tcPr>
          <w:p w14:paraId="33FC7682" w14:textId="77777777" w:rsidR="00EC3C67" w:rsidRDefault="004F6C5D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single" w:sz="6" w:space="0" w:color="000000"/>
            </w:tcBorders>
            <w:shd w:val="clear" w:color="auto" w:fill="E0E0E0"/>
          </w:tcPr>
          <w:p w14:paraId="775B2533" w14:textId="77777777" w:rsidR="00EC3C67" w:rsidRDefault="004F6C5D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single" w:sz="6" w:space="0" w:color="000000"/>
            </w:tcBorders>
            <w:shd w:val="clear" w:color="auto" w:fill="E0E0E0"/>
          </w:tcPr>
          <w:p w14:paraId="7EAF1CC5" w14:textId="77777777" w:rsidR="00EC3C67" w:rsidRDefault="004F6C5D">
            <w:pP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single" w:sz="6" w:space="0" w:color="000000"/>
            </w:tcBorders>
            <w:shd w:val="clear" w:color="auto" w:fill="E0E0E0"/>
          </w:tcPr>
          <w:p w14:paraId="1EEFAC87" w14:textId="77777777" w:rsidR="00EC3C67" w:rsidRDefault="004F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single" w:sz="6" w:space="0" w:color="000000"/>
            </w:tcBorders>
            <w:shd w:val="clear" w:color="auto" w:fill="E0E0E0"/>
          </w:tcPr>
          <w:p w14:paraId="6BBA6D5D" w14:textId="77777777" w:rsidR="00EC3C67" w:rsidRDefault="004F6C5D">
            <w:pPr>
              <w:tabs>
                <w:tab w:val="left" w:pos="-720"/>
              </w:tabs>
              <w:spacing w:before="90" w:after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single" w:sz="6" w:space="0" w:color="000000"/>
            </w:tcBorders>
            <w:shd w:val="clear" w:color="auto" w:fill="E0E0E0"/>
          </w:tcPr>
          <w:p w14:paraId="6A027D12" w14:textId="77777777" w:rsidR="00EC3C67" w:rsidRDefault="004F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90" w:after="5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STANDARDS</w:t>
            </w:r>
          </w:p>
        </w:tc>
      </w:tr>
      <w:tr w:rsidR="00EC3C67" w14:paraId="16533778" w14:textId="77777777">
        <w:tc>
          <w:tcPr>
            <w:tcW w:w="660" w:type="dxa"/>
            <w:shd w:val="clear" w:color="auto" w:fill="D9D9D9"/>
          </w:tcPr>
          <w:p w14:paraId="18FC1FE8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</w:t>
            </w:r>
          </w:p>
          <w:p w14:paraId="1B60C074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</w:t>
            </w:r>
          </w:p>
          <w:p w14:paraId="69C3EC51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</w:t>
            </w:r>
          </w:p>
          <w:p w14:paraId="1C4DD8E3" w14:textId="77777777" w:rsidR="00EC3C67" w:rsidRDefault="00EC3C6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18640CC" w14:textId="77777777" w:rsidR="00EC3C67" w:rsidRDefault="00EC3C6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14:paraId="4670C520" w14:textId="64839A83" w:rsidR="007C125F" w:rsidRDefault="00060C75" w:rsidP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060C75">
              <w:rPr>
                <w:rFonts w:ascii="Times New Roman" w:eastAsia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</w:rPr>
              <w:t>, 2</w:t>
            </w:r>
            <w:r w:rsidRPr="00060C75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and 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rd </w:t>
            </w:r>
            <w:r w:rsidR="007C125F">
              <w:rPr>
                <w:rFonts w:ascii="Times New Roman" w:eastAsia="Times New Roman" w:hAnsi="Times New Roman" w:cs="Times New Roman"/>
                <w:b/>
              </w:rPr>
              <w:t xml:space="preserve"> Period</w:t>
            </w:r>
            <w:proofErr w:type="gramEnd"/>
            <w:r w:rsidR="007C125F">
              <w:rPr>
                <w:rFonts w:ascii="Times New Roman" w:eastAsia="Times New Roman" w:hAnsi="Times New Roman" w:cs="Times New Roman"/>
                <w:b/>
              </w:rPr>
              <w:t xml:space="preserve"> Exams</w:t>
            </w:r>
          </w:p>
          <w:p w14:paraId="6F472F91" w14:textId="77777777" w:rsidR="007C125F" w:rsidRDefault="007C125F" w:rsidP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F8D0CE" w14:textId="77777777" w:rsidR="00EC3C67" w:rsidRDefault="007C125F" w:rsidP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Semester Exam </w:t>
            </w:r>
          </w:p>
        </w:tc>
        <w:tc>
          <w:tcPr>
            <w:tcW w:w="2970" w:type="dxa"/>
          </w:tcPr>
          <w:p w14:paraId="1C6F1D85" w14:textId="77777777" w:rsidR="00EC3C67" w:rsidRDefault="008F2718">
            <w:pPr>
              <w:numPr>
                <w:ilvl w:val="0"/>
                <w:numId w:val="1"/>
              </w:numPr>
              <w:tabs>
                <w:tab w:val="left" w:pos="-720"/>
              </w:tabs>
              <w:spacing w:after="54"/>
              <w:rPr>
                <w:b/>
              </w:rPr>
            </w:pPr>
            <w:r>
              <w:rPr>
                <w:b/>
              </w:rPr>
              <w:t>Semester Exam</w:t>
            </w:r>
          </w:p>
        </w:tc>
        <w:tc>
          <w:tcPr>
            <w:tcW w:w="2700" w:type="dxa"/>
          </w:tcPr>
          <w:p w14:paraId="6DCC3102" w14:textId="7777777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Things Pre-Algebra</w:t>
            </w:r>
          </w:p>
          <w:p w14:paraId="4D8114AF" w14:textId="7777777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Big Ideas</w:t>
            </w:r>
          </w:p>
          <w:p w14:paraId="6C035A42" w14:textId="7777777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57AA8A44" w14:textId="77777777" w:rsidR="00EC3C67" w:rsidRDefault="004F6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none</w:t>
            </w:r>
          </w:p>
        </w:tc>
        <w:tc>
          <w:tcPr>
            <w:tcW w:w="1620" w:type="dxa"/>
          </w:tcPr>
          <w:p w14:paraId="448728F2" w14:textId="77777777" w:rsidR="00EC3C67" w:rsidRDefault="008F271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</w:t>
            </w:r>
            <w:r w:rsidR="004F6C5D">
              <w:rPr>
                <w:rFonts w:ascii="Times New Roman" w:eastAsia="Times New Roman" w:hAnsi="Times New Roman" w:cs="Times New Roman"/>
                <w:b/>
              </w:rPr>
              <w:t>mative</w:t>
            </w:r>
          </w:p>
          <w:p w14:paraId="103AA861" w14:textId="77777777" w:rsidR="00EC3C67" w:rsidRDefault="00EC3C6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14:paraId="355A4A42" w14:textId="77777777" w:rsidR="00EC3C67" w:rsidRDefault="00EC3C6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DFA895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Standards</w:t>
            </w:r>
          </w:p>
        </w:tc>
      </w:tr>
      <w:tr w:rsidR="00EC3C67" w14:paraId="463949E2" w14:textId="77777777">
        <w:tc>
          <w:tcPr>
            <w:tcW w:w="660" w:type="dxa"/>
            <w:shd w:val="clear" w:color="auto" w:fill="D9D9D9"/>
          </w:tcPr>
          <w:p w14:paraId="1183BA2F" w14:textId="77777777" w:rsidR="00EC3C67" w:rsidRDefault="004F6C5D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</w:t>
            </w:r>
          </w:p>
          <w:p w14:paraId="058A4A69" w14:textId="77777777" w:rsidR="00EC3C67" w:rsidRDefault="004F6C5D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</w:t>
            </w:r>
          </w:p>
          <w:p w14:paraId="25554D80" w14:textId="77777777" w:rsidR="00EC3C67" w:rsidRDefault="004F6C5D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  <w:p w14:paraId="548AF98C" w14:textId="77777777" w:rsidR="00EC3C67" w:rsidRDefault="00EC3C67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14:paraId="729445B9" w14:textId="57AB42FD" w:rsidR="007C125F" w:rsidRDefault="00641978" w:rsidP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060C75" w:rsidRPr="00060C75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="00060C75">
              <w:rPr>
                <w:rFonts w:ascii="Times New Roman" w:eastAsia="Times New Roman" w:hAnsi="Times New Roman" w:cs="Times New Roman"/>
                <w:b/>
              </w:rPr>
              <w:t>, 5</w:t>
            </w:r>
            <w:r w:rsidR="00060C75" w:rsidRPr="00060C75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="00060C75">
              <w:rPr>
                <w:rFonts w:ascii="Times New Roman" w:eastAsia="Times New Roman" w:hAnsi="Times New Roman" w:cs="Times New Roman"/>
                <w:b/>
              </w:rPr>
              <w:t xml:space="preserve"> and 6</w:t>
            </w:r>
            <w:proofErr w:type="gramStart"/>
            <w:r w:rsidR="00060C75" w:rsidRPr="00060C75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="00060C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C125F">
              <w:rPr>
                <w:rFonts w:ascii="Times New Roman" w:eastAsia="Times New Roman" w:hAnsi="Times New Roman" w:cs="Times New Roman"/>
                <w:b/>
              </w:rPr>
              <w:t xml:space="preserve"> Period</w:t>
            </w:r>
            <w:proofErr w:type="gramEnd"/>
            <w:r w:rsidR="007C125F">
              <w:rPr>
                <w:rFonts w:ascii="Times New Roman" w:eastAsia="Times New Roman" w:hAnsi="Times New Roman" w:cs="Times New Roman"/>
                <w:b/>
              </w:rPr>
              <w:t xml:space="preserve"> Exams</w:t>
            </w:r>
          </w:p>
          <w:p w14:paraId="3D43D08E" w14:textId="77777777" w:rsidR="007C125F" w:rsidRDefault="007C125F" w:rsidP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DA4A549" w14:textId="77777777" w:rsidR="00EC3C67" w:rsidRDefault="007C125F" w:rsidP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Semester Exam</w:t>
            </w:r>
          </w:p>
        </w:tc>
        <w:tc>
          <w:tcPr>
            <w:tcW w:w="2970" w:type="dxa"/>
          </w:tcPr>
          <w:p w14:paraId="6065C938" w14:textId="77777777" w:rsidR="00EC3C67" w:rsidRDefault="008F2718">
            <w:pPr>
              <w:numPr>
                <w:ilvl w:val="0"/>
                <w:numId w:val="1"/>
              </w:numPr>
              <w:tabs>
                <w:tab w:val="left" w:pos="-720"/>
              </w:tabs>
              <w:spacing w:after="54"/>
              <w:rPr>
                <w:b/>
              </w:rPr>
            </w:pPr>
            <w:r>
              <w:rPr>
                <w:b/>
              </w:rPr>
              <w:t>Semester Exam</w:t>
            </w:r>
          </w:p>
        </w:tc>
        <w:tc>
          <w:tcPr>
            <w:tcW w:w="2700" w:type="dxa"/>
          </w:tcPr>
          <w:p w14:paraId="3BE5522B" w14:textId="7777777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Things Pre-Algebra</w:t>
            </w:r>
          </w:p>
          <w:p w14:paraId="678E19E1" w14:textId="7777777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Big Ideas</w:t>
            </w:r>
          </w:p>
          <w:p w14:paraId="5183B9E8" w14:textId="7777777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457FEC12" w14:textId="77777777" w:rsidR="00EC3C67" w:rsidRDefault="004F6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none</w:t>
            </w:r>
          </w:p>
        </w:tc>
        <w:tc>
          <w:tcPr>
            <w:tcW w:w="1620" w:type="dxa"/>
          </w:tcPr>
          <w:p w14:paraId="579052DE" w14:textId="77777777" w:rsidR="00EC3C67" w:rsidRDefault="008F271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</w:t>
            </w:r>
            <w:r w:rsidR="004F6C5D">
              <w:rPr>
                <w:rFonts w:ascii="Times New Roman" w:eastAsia="Times New Roman" w:hAnsi="Times New Roman" w:cs="Times New Roman"/>
                <w:b/>
              </w:rPr>
              <w:t>mative</w:t>
            </w:r>
          </w:p>
          <w:p w14:paraId="56C7F0CE" w14:textId="77777777" w:rsidR="00EC3C67" w:rsidRDefault="00EC3C6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14:paraId="4F6DE6BA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Standards</w:t>
            </w:r>
          </w:p>
        </w:tc>
      </w:tr>
      <w:tr w:rsidR="00EC3C67" w14:paraId="7390B59B" w14:textId="77777777">
        <w:trPr>
          <w:trHeight w:val="1453"/>
        </w:trPr>
        <w:tc>
          <w:tcPr>
            <w:tcW w:w="660" w:type="dxa"/>
            <w:shd w:val="clear" w:color="auto" w:fill="D9D9D9"/>
          </w:tcPr>
          <w:p w14:paraId="1ED4348D" w14:textId="77777777" w:rsidR="00EC3C67" w:rsidRDefault="004F6C5D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4DF0C9B5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</w:p>
          <w:p w14:paraId="2976FF58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  <w:p w14:paraId="552E9D99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</w:t>
            </w:r>
          </w:p>
          <w:p w14:paraId="7860CD1F" w14:textId="77777777" w:rsidR="00EC3C67" w:rsidRDefault="00EC3C6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4AA1699" w14:textId="77777777" w:rsidR="00EC3C67" w:rsidRDefault="00EC3C6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14:paraId="7C31BAA1" w14:textId="77777777" w:rsidR="00EC3C67" w:rsidRDefault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Make Up Exams </w:t>
            </w:r>
          </w:p>
        </w:tc>
        <w:tc>
          <w:tcPr>
            <w:tcW w:w="2970" w:type="dxa"/>
          </w:tcPr>
          <w:p w14:paraId="1AD1A488" w14:textId="77777777" w:rsidR="00EC3C67" w:rsidRDefault="008F2718">
            <w:pPr>
              <w:numPr>
                <w:ilvl w:val="0"/>
                <w:numId w:val="2"/>
              </w:numPr>
              <w:tabs>
                <w:tab w:val="left" w:pos="-720"/>
              </w:tabs>
              <w:spacing w:after="54"/>
              <w:rPr>
                <w:b/>
              </w:rPr>
            </w:pPr>
            <w:r>
              <w:rPr>
                <w:b/>
              </w:rPr>
              <w:t>Semester Exam</w:t>
            </w:r>
          </w:p>
        </w:tc>
        <w:tc>
          <w:tcPr>
            <w:tcW w:w="2700" w:type="dxa"/>
          </w:tcPr>
          <w:p w14:paraId="77A1BA90" w14:textId="7777777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Things Pre-Algebra</w:t>
            </w:r>
          </w:p>
          <w:p w14:paraId="127F1941" w14:textId="7777777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Big Ideas</w:t>
            </w:r>
          </w:p>
          <w:p w14:paraId="30F89EAB" w14:textId="77777777" w:rsidR="00EC3C67" w:rsidRDefault="004F6C5D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4CEBC79C" w14:textId="77777777" w:rsidR="00EC3C67" w:rsidRDefault="004F6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none</w:t>
            </w:r>
          </w:p>
        </w:tc>
        <w:tc>
          <w:tcPr>
            <w:tcW w:w="1620" w:type="dxa"/>
          </w:tcPr>
          <w:p w14:paraId="0C557C13" w14:textId="77777777" w:rsidR="00EC3C67" w:rsidRDefault="008F271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</w:t>
            </w:r>
            <w:r w:rsidR="004F6C5D">
              <w:rPr>
                <w:rFonts w:ascii="Times New Roman" w:eastAsia="Times New Roman" w:hAnsi="Times New Roman" w:cs="Times New Roman"/>
                <w:b/>
              </w:rPr>
              <w:t>mative</w:t>
            </w:r>
          </w:p>
          <w:p w14:paraId="4685948F" w14:textId="77777777" w:rsidR="00EC3C67" w:rsidRDefault="00EC3C6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14:paraId="0DA0F982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Standards</w:t>
            </w:r>
          </w:p>
        </w:tc>
      </w:tr>
      <w:tr w:rsidR="00EC3C67" w14:paraId="105351DA" w14:textId="77777777">
        <w:trPr>
          <w:trHeight w:val="1366"/>
        </w:trPr>
        <w:tc>
          <w:tcPr>
            <w:tcW w:w="660" w:type="dxa"/>
            <w:shd w:val="clear" w:color="auto" w:fill="D9D9D9"/>
          </w:tcPr>
          <w:p w14:paraId="11940328" w14:textId="77777777" w:rsidR="00EC3C67" w:rsidRDefault="004F6C5D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7649D524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</w:t>
            </w:r>
          </w:p>
          <w:p w14:paraId="0982CE74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H</w:t>
            </w:r>
          </w:p>
          <w:p w14:paraId="7A36DBBA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</w:t>
            </w:r>
          </w:p>
          <w:p w14:paraId="2598797D" w14:textId="77777777" w:rsidR="00EC3C67" w:rsidRDefault="004F6C5D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</w:p>
          <w:p w14:paraId="65798141" w14:textId="77777777" w:rsidR="00EC3C67" w:rsidRDefault="00EC3C6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1609A72" w14:textId="77777777" w:rsidR="00EC3C67" w:rsidRDefault="00EC3C67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14:paraId="7211B63E" w14:textId="6108B795" w:rsidR="00EC3C67" w:rsidRDefault="007C12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Math Activity</w:t>
            </w:r>
          </w:p>
        </w:tc>
        <w:tc>
          <w:tcPr>
            <w:tcW w:w="2970" w:type="dxa"/>
          </w:tcPr>
          <w:p w14:paraId="2C895685" w14:textId="77777777" w:rsidR="007C125F" w:rsidRDefault="007C125F" w:rsidP="007C125F">
            <w:pPr>
              <w:numPr>
                <w:ilvl w:val="0"/>
                <w:numId w:val="2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Worksheet</w:t>
            </w:r>
          </w:p>
          <w:p w14:paraId="2BC90435" w14:textId="77777777" w:rsidR="007C125F" w:rsidRDefault="007C125F" w:rsidP="007C125F">
            <w:pPr>
              <w:numPr>
                <w:ilvl w:val="0"/>
                <w:numId w:val="3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Notes/Examples</w:t>
            </w:r>
          </w:p>
          <w:p w14:paraId="59B34190" w14:textId="77777777" w:rsidR="00EC3C67" w:rsidRDefault="007C125F" w:rsidP="007C125F">
            <w:pPr>
              <w:tabs>
                <w:tab w:val="left" w:pos="-720"/>
              </w:tabs>
              <w:spacing w:after="54"/>
              <w:ind w:left="72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formative assessment</w:t>
            </w:r>
          </w:p>
        </w:tc>
        <w:tc>
          <w:tcPr>
            <w:tcW w:w="2700" w:type="dxa"/>
          </w:tcPr>
          <w:p w14:paraId="4CE7291F" w14:textId="77777777" w:rsidR="007C125F" w:rsidRDefault="007C125F" w:rsidP="007C125F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Things Pre-Algebra</w:t>
            </w:r>
          </w:p>
          <w:p w14:paraId="5B21751C" w14:textId="77777777" w:rsidR="007C125F" w:rsidRDefault="007C125F" w:rsidP="007C125F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Big Ideas</w:t>
            </w:r>
          </w:p>
          <w:p w14:paraId="2D968DC3" w14:textId="77777777" w:rsidR="00EC3C67" w:rsidRDefault="007C125F" w:rsidP="007C125F">
            <w:pPr>
              <w:ind w:left="72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3C93C79" w14:textId="77777777" w:rsidR="00EC3C67" w:rsidRDefault="007C125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none</w:t>
            </w:r>
          </w:p>
        </w:tc>
        <w:tc>
          <w:tcPr>
            <w:tcW w:w="1620" w:type="dxa"/>
          </w:tcPr>
          <w:p w14:paraId="5A219E22" w14:textId="77777777" w:rsidR="007C125F" w:rsidRDefault="007C125F" w:rsidP="007C125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Formative</w:t>
            </w:r>
          </w:p>
          <w:p w14:paraId="56BC76AF" w14:textId="77777777" w:rsidR="00EC3C67" w:rsidRDefault="00EC3C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14:paraId="17220CD7" w14:textId="77777777" w:rsidR="00EC3C67" w:rsidRDefault="00EC3C67">
            <w:pPr>
              <w:tabs>
                <w:tab w:val="left" w:pos="-72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0859" w14:paraId="5D0DFC9D" w14:textId="77777777">
        <w:trPr>
          <w:trHeight w:val="1717"/>
        </w:trPr>
        <w:tc>
          <w:tcPr>
            <w:tcW w:w="660" w:type="dxa"/>
            <w:tcBorders>
              <w:bottom w:val="single" w:sz="6" w:space="0" w:color="000000"/>
            </w:tcBorders>
            <w:shd w:val="clear" w:color="auto" w:fill="D9D9D9"/>
          </w:tcPr>
          <w:p w14:paraId="6777BF15" w14:textId="77777777" w:rsidR="00A00859" w:rsidRDefault="00A00859" w:rsidP="00A00859">
            <w:pPr>
              <w:tabs>
                <w:tab w:val="left" w:pos="-720"/>
              </w:tabs>
              <w:spacing w:before="9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77EA6CE1" w14:textId="77777777" w:rsidR="00A00859" w:rsidRDefault="00A00859" w:rsidP="00A0085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</w:t>
            </w:r>
          </w:p>
          <w:p w14:paraId="775FF549" w14:textId="77777777" w:rsidR="00A00859" w:rsidRDefault="00A00859" w:rsidP="00A0085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</w:p>
          <w:p w14:paraId="3751F3F8" w14:textId="77777777" w:rsidR="00A00859" w:rsidRDefault="00A00859" w:rsidP="00A0085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</w:p>
          <w:p w14:paraId="5E095413" w14:textId="77777777" w:rsidR="00A00859" w:rsidRDefault="00A00859" w:rsidP="00A0085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6EB34B8" w14:textId="77777777" w:rsidR="00A00859" w:rsidRDefault="00A00859" w:rsidP="00A0085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14:paraId="7841A301" w14:textId="32BAB161" w:rsidR="00A00859" w:rsidRDefault="00A00859" w:rsidP="00A008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Math Activity/ Half Day/ Last Day of School</w:t>
            </w:r>
          </w:p>
        </w:tc>
        <w:tc>
          <w:tcPr>
            <w:tcW w:w="2970" w:type="dxa"/>
          </w:tcPr>
          <w:p w14:paraId="2EE3DB48" w14:textId="77777777" w:rsidR="00A00859" w:rsidRDefault="00A00859" w:rsidP="00A00859">
            <w:pPr>
              <w:numPr>
                <w:ilvl w:val="0"/>
                <w:numId w:val="2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Worksheet</w:t>
            </w:r>
          </w:p>
          <w:p w14:paraId="766024D5" w14:textId="77777777" w:rsidR="00A00859" w:rsidRDefault="00A00859" w:rsidP="00A00859">
            <w:pPr>
              <w:numPr>
                <w:ilvl w:val="0"/>
                <w:numId w:val="3"/>
              </w:numPr>
              <w:tabs>
                <w:tab w:val="left" w:pos="-72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Notes/Examples</w:t>
            </w:r>
          </w:p>
          <w:p w14:paraId="091747D7" w14:textId="617201C1" w:rsidR="00A00859" w:rsidRDefault="00A00859" w:rsidP="00A00859">
            <w:pPr>
              <w:tabs>
                <w:tab w:val="left" w:pos="-720"/>
              </w:tabs>
              <w:spacing w:after="54"/>
              <w:ind w:left="72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formative assessment</w:t>
            </w:r>
          </w:p>
        </w:tc>
        <w:tc>
          <w:tcPr>
            <w:tcW w:w="2700" w:type="dxa"/>
          </w:tcPr>
          <w:p w14:paraId="1C4E206C" w14:textId="77777777" w:rsidR="00A00859" w:rsidRDefault="00A00859" w:rsidP="00A00859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Things Pre-Algebra</w:t>
            </w:r>
          </w:p>
          <w:p w14:paraId="7C3E83FB" w14:textId="77777777" w:rsidR="00A00859" w:rsidRDefault="00A00859" w:rsidP="00A00859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Big Ideas</w:t>
            </w:r>
          </w:p>
          <w:p w14:paraId="5D2BBAED" w14:textId="055A2F98" w:rsidR="00A00859" w:rsidRDefault="00A00859" w:rsidP="00A00859">
            <w:pPr>
              <w:ind w:left="72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1AEFC4C" w14:textId="6FE093FC" w:rsidR="00A00859" w:rsidRDefault="00A00859" w:rsidP="00A00859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none</w:t>
            </w:r>
          </w:p>
        </w:tc>
        <w:tc>
          <w:tcPr>
            <w:tcW w:w="1620" w:type="dxa"/>
          </w:tcPr>
          <w:p w14:paraId="159A2C7A" w14:textId="77777777" w:rsidR="00A00859" w:rsidRDefault="00A00859" w:rsidP="00A0085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Formative</w:t>
            </w:r>
          </w:p>
          <w:p w14:paraId="6111E685" w14:textId="77777777" w:rsidR="00A00859" w:rsidRDefault="00A00859" w:rsidP="00A008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bottom w:val="single" w:sz="6" w:space="0" w:color="000000"/>
            </w:tcBorders>
          </w:tcPr>
          <w:p w14:paraId="06C56059" w14:textId="77777777" w:rsidR="00A00859" w:rsidRDefault="00A00859" w:rsidP="00A00859">
            <w:pPr>
              <w:tabs>
                <w:tab w:val="left" w:pos="-72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CA0FB68" w14:textId="77777777" w:rsidR="00EC3C67" w:rsidRDefault="004F6C5D">
      <w:pPr>
        <w:tabs>
          <w:tab w:val="center" w:pos="7560"/>
        </w:tabs>
        <w:jc w:val="both"/>
        <w:rPr>
          <w:rFonts w:ascii="Roman 10pt Bold" w:eastAsia="Roman 10pt Bold" w:hAnsi="Roman 10pt Bold" w:cs="Roman 10pt Bold"/>
          <w:b/>
          <w:sz w:val="20"/>
        </w:rPr>
      </w:pPr>
      <w:r>
        <w:rPr>
          <w:rFonts w:ascii="Roman 10pt Bold" w:eastAsia="Roman 10pt Bold" w:hAnsi="Roman 10pt Bold" w:cs="Roman 10pt Bold"/>
          <w:b/>
          <w:sz w:val="20"/>
        </w:rPr>
        <w:tab/>
      </w:r>
    </w:p>
    <w:p w14:paraId="46D9C5F5" w14:textId="77777777" w:rsidR="00EC3C67" w:rsidRDefault="00EC3C67">
      <w:pPr>
        <w:tabs>
          <w:tab w:val="center" w:pos="7560"/>
        </w:tabs>
        <w:rPr>
          <w:rFonts w:ascii="Cambria" w:eastAsia="Cambria" w:hAnsi="Cambria" w:cs="Cambria"/>
          <w:b/>
          <w:i/>
          <w:sz w:val="20"/>
        </w:rPr>
      </w:pPr>
    </w:p>
    <w:p w14:paraId="2B8C278A" w14:textId="77777777" w:rsidR="00EC3C67" w:rsidRDefault="00EC3C67">
      <w:pPr>
        <w:tabs>
          <w:tab w:val="center" w:pos="7560"/>
        </w:tabs>
        <w:jc w:val="center"/>
        <w:rPr>
          <w:rFonts w:ascii="Times New Roman" w:eastAsia="Times New Roman" w:hAnsi="Times New Roman" w:cs="Times New Roman"/>
          <w:b/>
          <w:sz w:val="20"/>
        </w:rPr>
      </w:pPr>
    </w:p>
    <w:sectPr w:rsidR="00EC3C67">
      <w:pgSz w:w="15840" w:h="12240" w:orient="landscape"/>
      <w:pgMar w:top="374" w:right="360" w:bottom="446" w:left="360" w:header="374" w:footer="44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Roman 12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man 10pt Bol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607F"/>
    <w:multiLevelType w:val="multilevel"/>
    <w:tmpl w:val="5DE0BE3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D40ABB"/>
    <w:multiLevelType w:val="multilevel"/>
    <w:tmpl w:val="C3FC464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3017ED"/>
    <w:multiLevelType w:val="multilevel"/>
    <w:tmpl w:val="18B42C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67"/>
    <w:rsid w:val="00060C75"/>
    <w:rsid w:val="000A682C"/>
    <w:rsid w:val="0040432E"/>
    <w:rsid w:val="004F6C5D"/>
    <w:rsid w:val="00500740"/>
    <w:rsid w:val="00641978"/>
    <w:rsid w:val="007C125F"/>
    <w:rsid w:val="008F2718"/>
    <w:rsid w:val="009E34BB"/>
    <w:rsid w:val="00A00859"/>
    <w:rsid w:val="00A26BAE"/>
    <w:rsid w:val="00AD2DA0"/>
    <w:rsid w:val="00C55D2E"/>
    <w:rsid w:val="00D530E6"/>
    <w:rsid w:val="00EC3C67"/>
    <w:rsid w:val="00F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ADF0"/>
  <w15:docId w15:val="{36643B9D-665A-4017-97BC-7B9ECF1C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12pt" w:eastAsia="Roman 12pt" w:hAnsi="Roman 12pt" w:cs="Roman 12pt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CVwnpedkTrdlS5WJjA16ON6dVg==">AMUW2mVRimpjjfDvjN37b/ncKt/53U5rgS4DgGPJ8m9+fM8nItOAc/rxZv51aJ5KHaMBibXD6usNtpoi+f56Wj6BEBvoh794qj+MRmrOrCA7r1H8fe90fNak51ykKb2pwCKRLZYw0cYj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Insert Period</dc:creator>
  <cp:lastModifiedBy>Linda Zinke</cp:lastModifiedBy>
  <cp:revision>4</cp:revision>
  <dcterms:created xsi:type="dcterms:W3CDTF">2025-05-06T20:25:00Z</dcterms:created>
  <dcterms:modified xsi:type="dcterms:W3CDTF">2025-05-12T18:39:00Z</dcterms:modified>
</cp:coreProperties>
</file>