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287CF4FF" w:rsidR="00A616C7" w:rsidRDefault="00B0257B" w:rsidP="00BF0DCA">
      <w:pPr>
        <w:jc w:val="center"/>
        <w:rPr>
          <w:b/>
        </w:rPr>
      </w:pPr>
      <w:r>
        <w:rPr>
          <w:b/>
        </w:rPr>
        <w:t>April 28</w:t>
      </w:r>
      <w:r w:rsidR="004C577D">
        <w:rPr>
          <w:b/>
        </w:rPr>
        <w:t>, 202</w:t>
      </w:r>
      <w:r w:rsidR="00B72CD4">
        <w:rPr>
          <w:b/>
        </w:rPr>
        <w:t>2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2551E7D9" w14:textId="56E705F3" w:rsidR="00A616C7" w:rsidRDefault="00D71140" w:rsidP="002549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Immediately following </w:t>
      </w:r>
      <w:r w:rsidR="00F2630F">
        <w:rPr>
          <w:b/>
        </w:rPr>
        <w:t>Whole Board Training</w:t>
      </w:r>
      <w:r>
        <w:rPr>
          <w:b/>
        </w:rPr>
        <w:t xml:space="preserve"> that begins at 5:30 p.m.</w:t>
      </w:r>
    </w:p>
    <w:p w14:paraId="58FB7DF7" w14:textId="77777777" w:rsidR="00D71140" w:rsidRDefault="00D71140" w:rsidP="004C577D">
      <w:pPr>
        <w:jc w:val="center"/>
        <w:outlineLvl w:val="0"/>
        <w:rPr>
          <w:b/>
        </w:rPr>
      </w:pPr>
    </w:p>
    <w:p w14:paraId="4FE5D167" w14:textId="5AA3CCFA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43462806" w14:textId="05CB0E81" w:rsidR="00627F29" w:rsidRPr="00627F29" w:rsidRDefault="00B0257B" w:rsidP="00627F29">
      <w:pPr>
        <w:pStyle w:val="ListParagraph"/>
        <w:numPr>
          <w:ilvl w:val="1"/>
          <w:numId w:val="1"/>
        </w:numPr>
      </w:pPr>
      <w:r>
        <w:t>April 11, 2022</w:t>
      </w:r>
    </w:p>
    <w:p w14:paraId="6469C18D" w14:textId="14BDDBDD" w:rsidR="00627F29" w:rsidRDefault="00627F29" w:rsidP="00627F29">
      <w:pPr>
        <w:pStyle w:val="ListParagraph"/>
        <w:numPr>
          <w:ilvl w:val="0"/>
          <w:numId w:val="1"/>
        </w:numPr>
      </w:pPr>
      <w:r>
        <w:t xml:space="preserve">Financial Statements and Cash Balance/Bank Reconcilements </w:t>
      </w:r>
      <w:r w:rsidR="000E20C5">
        <w:t>–</w:t>
      </w:r>
      <w:r>
        <w:t xml:space="preserve"> </w:t>
      </w:r>
      <w:r w:rsidR="00B0257B">
        <w:t>March</w:t>
      </w:r>
    </w:p>
    <w:p w14:paraId="10CACC60" w14:textId="501EE58B" w:rsidR="000E20C5" w:rsidRDefault="000E20C5" w:rsidP="00627F29">
      <w:pPr>
        <w:pStyle w:val="ListParagraph"/>
        <w:numPr>
          <w:ilvl w:val="0"/>
          <w:numId w:val="1"/>
        </w:numPr>
      </w:pPr>
      <w:r>
        <w:t>Personnel</w:t>
      </w:r>
    </w:p>
    <w:p w14:paraId="4C58E21B" w14:textId="0CC33487" w:rsidR="000E20C5" w:rsidRPr="00627F29" w:rsidRDefault="000E20C5" w:rsidP="000E20C5">
      <w:pPr>
        <w:pStyle w:val="ListParagraph"/>
        <w:numPr>
          <w:ilvl w:val="1"/>
          <w:numId w:val="1"/>
        </w:numPr>
      </w:pPr>
      <w:r>
        <w:t>Resignation</w:t>
      </w:r>
    </w:p>
    <w:p w14:paraId="4A7FDD67" w14:textId="1721CA16" w:rsidR="00D71140" w:rsidRDefault="00D71140" w:rsidP="00627F29">
      <w:pPr>
        <w:pStyle w:val="ListParagraph"/>
        <w:numPr>
          <w:ilvl w:val="0"/>
          <w:numId w:val="1"/>
        </w:numPr>
      </w:pPr>
      <w:r>
        <w:t>Consideration of</w:t>
      </w:r>
      <w:r w:rsidR="00F2630F">
        <w:t xml:space="preserve"> </w:t>
      </w:r>
      <w:r w:rsidR="00EB4653">
        <w:t>Scrap Vehicles</w:t>
      </w:r>
    </w:p>
    <w:p w14:paraId="1D55F551" w14:textId="04CF139C" w:rsidR="00E817E0" w:rsidRDefault="00E817E0" w:rsidP="00627F29">
      <w:pPr>
        <w:pStyle w:val="ListParagraph"/>
        <w:numPr>
          <w:ilvl w:val="0"/>
          <w:numId w:val="1"/>
        </w:numPr>
      </w:pPr>
      <w:r>
        <w:t>Consideration of</w:t>
      </w:r>
      <w:r w:rsidR="00F2630F">
        <w:t xml:space="preserve"> </w:t>
      </w:r>
      <w:r w:rsidR="00EB4653">
        <w:t>Waiver of Credits</w:t>
      </w:r>
    </w:p>
    <w:p w14:paraId="172FF070" w14:textId="102D770F" w:rsidR="00CA3938" w:rsidRDefault="00CA3938" w:rsidP="00627F29">
      <w:pPr>
        <w:pStyle w:val="ListParagraph"/>
        <w:numPr>
          <w:ilvl w:val="0"/>
          <w:numId w:val="1"/>
        </w:numPr>
      </w:pPr>
      <w:r>
        <w:t>Consideration of Additional Board Policy</w:t>
      </w:r>
    </w:p>
    <w:p w14:paraId="1C36989A" w14:textId="77777777" w:rsidR="00AE5562" w:rsidRDefault="00AE5562" w:rsidP="00984F0D">
      <w:pPr>
        <w:ind w:left="720"/>
        <w:outlineLvl w:val="0"/>
        <w:rPr>
          <w:b/>
          <w:sz w:val="22"/>
          <w:szCs w:val="22"/>
        </w:rPr>
      </w:pPr>
    </w:p>
    <w:p w14:paraId="5400D933" w14:textId="71852703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3F05A5D1" w14:textId="77777777" w:rsidR="00AE5562" w:rsidRDefault="00AE5562" w:rsidP="00627F29">
      <w:pPr>
        <w:ind w:firstLine="720"/>
        <w:outlineLvl w:val="0"/>
      </w:pPr>
    </w:p>
    <w:p w14:paraId="004612BA" w14:textId="030DAF2B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0C5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465F5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5D4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2D5C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5981"/>
    <w:rsid w:val="00AD66F8"/>
    <w:rsid w:val="00AD7236"/>
    <w:rsid w:val="00AE0BEF"/>
    <w:rsid w:val="00AE5562"/>
    <w:rsid w:val="00AE5756"/>
    <w:rsid w:val="00AF2359"/>
    <w:rsid w:val="00AF2D8B"/>
    <w:rsid w:val="00AF316D"/>
    <w:rsid w:val="00AF32E3"/>
    <w:rsid w:val="00AF351B"/>
    <w:rsid w:val="00B00DE7"/>
    <w:rsid w:val="00B0257B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44135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09FD"/>
    <w:rsid w:val="00CA2C82"/>
    <w:rsid w:val="00CA3938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6742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14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070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17E0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4653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30F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2022-04-27T17:08:00Z</cp:lastPrinted>
  <dcterms:created xsi:type="dcterms:W3CDTF">2022-04-27T17:08:00Z</dcterms:created>
  <dcterms:modified xsi:type="dcterms:W3CDTF">2022-04-27T17:08:00Z</dcterms:modified>
</cp:coreProperties>
</file>